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5BE" w:rsidRPr="006E2678" w:rsidRDefault="00766093" w:rsidP="00750EC2">
      <w:pPr>
        <w:tabs>
          <w:tab w:val="left" w:pos="225"/>
          <w:tab w:val="center" w:pos="4393"/>
        </w:tabs>
        <w:autoSpaceDE w:val="0"/>
        <w:autoSpaceDN w:val="0"/>
        <w:adjustRightInd w:val="0"/>
        <w:spacing w:line="296" w:lineRule="atLeast"/>
        <w:jc w:val="center"/>
        <w:rPr>
          <w:rFonts w:asciiTheme="minorEastAsia" w:eastAsiaTheme="minorEastAsia" w:hAnsiTheme="minorEastAsia"/>
          <w:spacing w:val="5"/>
          <w:kern w:val="0"/>
          <w:sz w:val="28"/>
          <w:szCs w:val="28"/>
        </w:rPr>
      </w:pPr>
      <w:r w:rsidRPr="006E2678">
        <w:rPr>
          <w:rFonts w:asciiTheme="minorEastAsia" w:eastAsiaTheme="minorEastAsia" w:hAnsiTheme="minorEastAsia" w:hint="eastAsia"/>
          <w:spacing w:val="5"/>
          <w:kern w:val="0"/>
          <w:sz w:val="28"/>
          <w:szCs w:val="28"/>
        </w:rPr>
        <w:t>委　託　契　約　書</w:t>
      </w:r>
    </w:p>
    <w:p w:rsidR="0040198F" w:rsidRPr="006E2678" w:rsidRDefault="0040198F" w:rsidP="007D37AE">
      <w:pPr>
        <w:autoSpaceDE w:val="0"/>
        <w:autoSpaceDN w:val="0"/>
        <w:adjustRightInd w:val="0"/>
        <w:spacing w:line="296" w:lineRule="atLeast"/>
        <w:ind w:firstLine="220"/>
        <w:jc w:val="left"/>
        <w:rPr>
          <w:rFonts w:asciiTheme="minorEastAsia" w:eastAsiaTheme="minorEastAsia" w:hAnsiTheme="minorEastAsia"/>
          <w:spacing w:val="5"/>
          <w:kern w:val="0"/>
          <w:szCs w:val="21"/>
        </w:rPr>
      </w:pPr>
    </w:p>
    <w:p w:rsidR="00766093" w:rsidRPr="006E2678" w:rsidRDefault="00766093" w:rsidP="007D37AE">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委託者</w:t>
      </w:r>
      <w:r w:rsidR="0011129F" w:rsidRPr="006E2678">
        <w:rPr>
          <w:rFonts w:asciiTheme="minorEastAsia" w:eastAsiaTheme="minorEastAsia" w:hAnsiTheme="minorEastAsia" w:hint="eastAsia"/>
          <w:spacing w:val="5"/>
          <w:kern w:val="0"/>
          <w:szCs w:val="21"/>
        </w:rPr>
        <w:t xml:space="preserve">　</w:t>
      </w:r>
      <w:r w:rsidRPr="006E2678">
        <w:rPr>
          <w:rFonts w:asciiTheme="minorEastAsia" w:eastAsiaTheme="minorEastAsia" w:hAnsiTheme="minorEastAsia" w:hint="eastAsia"/>
          <w:spacing w:val="5"/>
          <w:kern w:val="0"/>
          <w:szCs w:val="21"/>
        </w:rPr>
        <w:t>地方独立行政法人長野県立病院機構</w:t>
      </w:r>
      <w:r w:rsidR="00D94677" w:rsidRPr="006E2678">
        <w:rPr>
          <w:rFonts w:asciiTheme="minorEastAsia" w:eastAsiaTheme="minorEastAsia" w:hAnsiTheme="minorEastAsia" w:hint="eastAsia"/>
          <w:spacing w:val="5"/>
          <w:kern w:val="0"/>
          <w:szCs w:val="21"/>
        </w:rPr>
        <w:t xml:space="preserve">　</w:t>
      </w:r>
      <w:r w:rsidR="00C31307" w:rsidRPr="006E2678">
        <w:rPr>
          <w:rFonts w:asciiTheme="minorEastAsia" w:eastAsiaTheme="minorEastAsia" w:hAnsiTheme="minorEastAsia" w:hint="eastAsia"/>
          <w:spacing w:val="5"/>
          <w:kern w:val="0"/>
          <w:szCs w:val="21"/>
        </w:rPr>
        <w:t xml:space="preserve">理事長　</w:t>
      </w:r>
      <w:r w:rsidR="00B533ED">
        <w:rPr>
          <w:rFonts w:asciiTheme="minorEastAsia" w:eastAsiaTheme="minorEastAsia" w:hAnsiTheme="minorEastAsia" w:hint="eastAsia"/>
          <w:spacing w:val="5"/>
          <w:kern w:val="0"/>
          <w:szCs w:val="21"/>
        </w:rPr>
        <w:t>本田</w:t>
      </w:r>
      <w:r w:rsidR="00C31307" w:rsidRPr="006E2678">
        <w:rPr>
          <w:rFonts w:asciiTheme="minorEastAsia" w:eastAsiaTheme="minorEastAsia" w:hAnsiTheme="minorEastAsia" w:hint="eastAsia"/>
          <w:spacing w:val="5"/>
          <w:kern w:val="0"/>
          <w:szCs w:val="21"/>
        </w:rPr>
        <w:t xml:space="preserve">　</w:t>
      </w:r>
      <w:r w:rsidR="00B533ED">
        <w:rPr>
          <w:rFonts w:asciiTheme="minorEastAsia" w:eastAsiaTheme="minorEastAsia" w:hAnsiTheme="minorEastAsia" w:hint="eastAsia"/>
          <w:spacing w:val="5"/>
          <w:kern w:val="0"/>
          <w:szCs w:val="21"/>
        </w:rPr>
        <w:t>孝行</w:t>
      </w:r>
      <w:r w:rsidRPr="006E2678">
        <w:rPr>
          <w:rFonts w:asciiTheme="minorEastAsia" w:eastAsiaTheme="minorEastAsia" w:hAnsiTheme="minorEastAsia" w:hint="eastAsia"/>
          <w:spacing w:val="5"/>
          <w:kern w:val="0"/>
          <w:szCs w:val="21"/>
        </w:rPr>
        <w:t>（以下「</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」という。）と受託者</w:t>
      </w:r>
      <w:r w:rsidR="003575D5" w:rsidRPr="003D5031">
        <w:rPr>
          <w:rFonts w:asciiTheme="minorEastAsia" w:eastAsiaTheme="minorEastAsia" w:hAnsiTheme="minorEastAsia" w:hint="eastAsia"/>
          <w:spacing w:val="5"/>
          <w:kern w:val="0"/>
          <w:szCs w:val="21"/>
          <w:u w:val="single"/>
        </w:rPr>
        <w:t xml:space="preserve">　</w:t>
      </w:r>
      <w:r w:rsidR="003E5618" w:rsidRPr="003D5031">
        <w:rPr>
          <w:rFonts w:asciiTheme="minorEastAsia" w:eastAsiaTheme="minorEastAsia" w:hAnsiTheme="minorEastAsia" w:hint="eastAsia"/>
          <w:spacing w:val="5"/>
          <w:kern w:val="0"/>
          <w:szCs w:val="21"/>
          <w:u w:val="single"/>
        </w:rPr>
        <w:t xml:space="preserve">　　　　　　　　　　</w:t>
      </w:r>
      <w:r w:rsidRPr="006E2678">
        <w:rPr>
          <w:rFonts w:asciiTheme="minorEastAsia" w:eastAsiaTheme="minorEastAsia" w:hAnsiTheme="minorEastAsia" w:hint="eastAsia"/>
          <w:spacing w:val="5"/>
          <w:kern w:val="0"/>
          <w:szCs w:val="21"/>
        </w:rPr>
        <w:t>（以下「</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」という。）は、次の条項により、に関する委託契約を締結する。</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（総則）</w:t>
      </w:r>
    </w:p>
    <w:p w:rsidR="00766093" w:rsidRPr="006E2678" w:rsidRDefault="00766093" w:rsidP="00766093">
      <w:pPr>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第１条　</w:t>
      </w:r>
      <w:r w:rsidR="00750EC2">
        <w:rPr>
          <w:rFonts w:asciiTheme="minorEastAsia" w:eastAsiaTheme="minorEastAsia" w:hAnsiTheme="minorEastAsia" w:hint="eastAsia"/>
          <w:spacing w:val="5"/>
          <w:kern w:val="0"/>
          <w:szCs w:val="21"/>
        </w:rPr>
        <w:t>委託者及び受託者</w:t>
      </w:r>
      <w:r w:rsidRPr="006E2678">
        <w:rPr>
          <w:rFonts w:asciiTheme="minorEastAsia" w:eastAsiaTheme="minorEastAsia" w:hAnsiTheme="minorEastAsia" w:hint="eastAsia"/>
          <w:spacing w:val="5"/>
          <w:kern w:val="0"/>
          <w:szCs w:val="21"/>
        </w:rPr>
        <w:t>は、信義を重んじ、誠実に本契約を履行しなければならない。</w:t>
      </w:r>
    </w:p>
    <w:p w:rsidR="00766093" w:rsidRPr="006E2678" w:rsidRDefault="00766093" w:rsidP="00766093">
      <w:pPr>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２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は、この契約の履行に際して知り得た秘密を漏らしてはならない。</w:t>
      </w:r>
    </w:p>
    <w:p w:rsidR="00766093" w:rsidRPr="006E2678" w:rsidRDefault="00766093" w:rsidP="00766093">
      <w:pPr>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３　この契約に定める請求、通知及び解除は、書面により行わなければならない。</w:t>
      </w:r>
    </w:p>
    <w:p w:rsidR="00766093" w:rsidRPr="006E2678" w:rsidRDefault="00766093" w:rsidP="00766093">
      <w:pPr>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４　この契約の履行に関して</w:t>
      </w:r>
      <w:r w:rsidR="00750EC2">
        <w:rPr>
          <w:rFonts w:asciiTheme="minorEastAsia" w:eastAsiaTheme="minorEastAsia" w:hAnsiTheme="minorEastAsia" w:hint="eastAsia"/>
          <w:spacing w:val="5"/>
          <w:kern w:val="0"/>
          <w:szCs w:val="21"/>
        </w:rPr>
        <w:t>委託者及び受託者</w:t>
      </w:r>
      <w:r w:rsidRPr="006E2678">
        <w:rPr>
          <w:rFonts w:asciiTheme="minorEastAsia" w:eastAsiaTheme="minorEastAsia" w:hAnsiTheme="minorEastAsia" w:hint="eastAsia"/>
          <w:spacing w:val="5"/>
          <w:kern w:val="0"/>
          <w:szCs w:val="21"/>
        </w:rPr>
        <w:t>間で用いる言語は、日本語とする。</w:t>
      </w:r>
    </w:p>
    <w:p w:rsidR="00766093" w:rsidRPr="006E2678" w:rsidRDefault="00766093" w:rsidP="00766093">
      <w:pPr>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５　この契約書に定める金銭の支払に用いる通貨は、日本円とする。</w:t>
      </w:r>
    </w:p>
    <w:p w:rsidR="00766093" w:rsidRPr="006E2678" w:rsidRDefault="00766093" w:rsidP="00766093">
      <w:pPr>
        <w:ind w:left="220" w:hangingChars="100" w:hanging="220"/>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６　この契約の履行に関して</w:t>
      </w:r>
      <w:r w:rsidR="00750EC2">
        <w:rPr>
          <w:rFonts w:asciiTheme="minorEastAsia" w:eastAsiaTheme="minorEastAsia" w:hAnsiTheme="minorEastAsia" w:hint="eastAsia"/>
          <w:spacing w:val="5"/>
          <w:kern w:val="0"/>
          <w:szCs w:val="21"/>
        </w:rPr>
        <w:t>委託者及び受託者</w:t>
      </w:r>
      <w:r w:rsidRPr="006E2678">
        <w:rPr>
          <w:rFonts w:asciiTheme="minorEastAsia" w:eastAsiaTheme="minorEastAsia" w:hAnsiTheme="minorEastAsia" w:hint="eastAsia"/>
          <w:spacing w:val="5"/>
          <w:kern w:val="0"/>
          <w:szCs w:val="21"/>
        </w:rPr>
        <w:t>間で用いる計量単位は、仕様書（設計図書）に特別の定めがある場合を除き、計量法（平成４年法律第</w:t>
      </w:r>
      <w:r w:rsidRPr="006E2678">
        <w:rPr>
          <w:rFonts w:asciiTheme="minorEastAsia" w:eastAsiaTheme="minorEastAsia" w:hAnsiTheme="minorEastAsia"/>
          <w:spacing w:val="16"/>
          <w:kern w:val="0"/>
          <w:szCs w:val="21"/>
          <w:fitText w:val="227" w:id="1168294144"/>
        </w:rPr>
        <w:t>5</w:t>
      </w:r>
      <w:r w:rsidRPr="006E2678">
        <w:rPr>
          <w:rFonts w:asciiTheme="minorEastAsia" w:eastAsiaTheme="minorEastAsia" w:hAnsiTheme="minorEastAsia"/>
          <w:kern w:val="0"/>
          <w:szCs w:val="21"/>
          <w:fitText w:val="227" w:id="1168294144"/>
        </w:rPr>
        <w:t>1</w:t>
      </w:r>
      <w:r w:rsidRPr="006E2678">
        <w:rPr>
          <w:rFonts w:asciiTheme="minorEastAsia" w:eastAsiaTheme="minorEastAsia" w:hAnsiTheme="minorEastAsia" w:hint="eastAsia"/>
          <w:spacing w:val="5"/>
          <w:kern w:val="0"/>
          <w:szCs w:val="21"/>
        </w:rPr>
        <w:t>号）に定めるものとする。</w:t>
      </w:r>
    </w:p>
    <w:p w:rsidR="00766093" w:rsidRPr="006E2678" w:rsidRDefault="00766093" w:rsidP="00766093">
      <w:pPr>
        <w:ind w:left="220" w:hangingChars="100" w:hanging="220"/>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７　この契約書及び仕様書（設計図書）における期間の定めについては、民法（明治</w:t>
      </w:r>
      <w:r w:rsidRPr="006E2678">
        <w:rPr>
          <w:rFonts w:asciiTheme="minorEastAsia" w:eastAsiaTheme="minorEastAsia" w:hAnsiTheme="minorEastAsia"/>
          <w:spacing w:val="16"/>
          <w:kern w:val="0"/>
          <w:szCs w:val="21"/>
          <w:fitText w:val="227" w:id="1168294145"/>
        </w:rPr>
        <w:t>2</w:t>
      </w:r>
      <w:r w:rsidRPr="006E2678">
        <w:rPr>
          <w:rFonts w:asciiTheme="minorEastAsia" w:eastAsiaTheme="minorEastAsia" w:hAnsiTheme="minorEastAsia"/>
          <w:kern w:val="0"/>
          <w:szCs w:val="21"/>
          <w:fitText w:val="227" w:id="1168294145"/>
        </w:rPr>
        <w:t>9</w:t>
      </w:r>
      <w:r w:rsidRPr="006E2678">
        <w:rPr>
          <w:rFonts w:asciiTheme="minorEastAsia" w:eastAsiaTheme="minorEastAsia" w:hAnsiTheme="minorEastAsia" w:hint="eastAsia"/>
          <w:spacing w:val="5"/>
          <w:kern w:val="0"/>
          <w:szCs w:val="21"/>
        </w:rPr>
        <w:t>年法律第</w:t>
      </w:r>
      <w:r w:rsidRPr="006E2678">
        <w:rPr>
          <w:rFonts w:asciiTheme="minorEastAsia" w:eastAsiaTheme="minorEastAsia" w:hAnsiTheme="minorEastAsia"/>
          <w:spacing w:val="16"/>
          <w:kern w:val="0"/>
          <w:szCs w:val="21"/>
          <w:fitText w:val="227" w:id="1168294146"/>
        </w:rPr>
        <w:t>8</w:t>
      </w:r>
      <w:r w:rsidRPr="006E2678">
        <w:rPr>
          <w:rFonts w:asciiTheme="minorEastAsia" w:eastAsiaTheme="minorEastAsia" w:hAnsiTheme="minorEastAsia"/>
          <w:kern w:val="0"/>
          <w:szCs w:val="21"/>
          <w:fitText w:val="227" w:id="1168294146"/>
        </w:rPr>
        <w:t>9</w:t>
      </w:r>
      <w:r w:rsidRPr="006E2678">
        <w:rPr>
          <w:rFonts w:asciiTheme="minorEastAsia" w:eastAsiaTheme="minorEastAsia" w:hAnsiTheme="minorEastAsia" w:hint="eastAsia"/>
          <w:spacing w:val="5"/>
          <w:kern w:val="0"/>
          <w:szCs w:val="21"/>
        </w:rPr>
        <w:t>号）及び商法（明治</w:t>
      </w:r>
      <w:r w:rsidRPr="006E2678">
        <w:rPr>
          <w:rFonts w:asciiTheme="minorEastAsia" w:eastAsiaTheme="minorEastAsia" w:hAnsiTheme="minorEastAsia"/>
          <w:spacing w:val="16"/>
          <w:kern w:val="0"/>
          <w:szCs w:val="21"/>
          <w:fitText w:val="227" w:id="1168294147"/>
        </w:rPr>
        <w:t>3</w:t>
      </w:r>
      <w:r w:rsidRPr="006E2678">
        <w:rPr>
          <w:rFonts w:asciiTheme="minorEastAsia" w:eastAsiaTheme="minorEastAsia" w:hAnsiTheme="minorEastAsia"/>
          <w:kern w:val="0"/>
          <w:szCs w:val="21"/>
          <w:fitText w:val="227" w:id="1168294147"/>
        </w:rPr>
        <w:t>2</w:t>
      </w:r>
      <w:r w:rsidRPr="006E2678">
        <w:rPr>
          <w:rFonts w:asciiTheme="minorEastAsia" w:eastAsiaTheme="minorEastAsia" w:hAnsiTheme="minorEastAsia" w:hint="eastAsia"/>
          <w:spacing w:val="5"/>
          <w:kern w:val="0"/>
          <w:szCs w:val="21"/>
        </w:rPr>
        <w:t>年法律第</w:t>
      </w:r>
      <w:r w:rsidRPr="006E2678">
        <w:rPr>
          <w:rFonts w:asciiTheme="minorEastAsia" w:eastAsiaTheme="minorEastAsia" w:hAnsiTheme="minorEastAsia"/>
          <w:spacing w:val="16"/>
          <w:kern w:val="0"/>
          <w:szCs w:val="21"/>
          <w:fitText w:val="227" w:id="1168294148"/>
        </w:rPr>
        <w:t>4</w:t>
      </w:r>
      <w:r w:rsidRPr="006E2678">
        <w:rPr>
          <w:rFonts w:asciiTheme="minorEastAsia" w:eastAsiaTheme="minorEastAsia" w:hAnsiTheme="minorEastAsia"/>
          <w:kern w:val="0"/>
          <w:szCs w:val="21"/>
          <w:fitText w:val="227" w:id="1168294148"/>
        </w:rPr>
        <w:t>8</w:t>
      </w:r>
      <w:r w:rsidRPr="006E2678">
        <w:rPr>
          <w:rFonts w:asciiTheme="minorEastAsia" w:eastAsiaTheme="minorEastAsia" w:hAnsiTheme="minorEastAsia" w:hint="eastAsia"/>
          <w:spacing w:val="5"/>
          <w:kern w:val="0"/>
          <w:szCs w:val="21"/>
        </w:rPr>
        <w:t>号）の定めるところによるものとする。</w:t>
      </w:r>
    </w:p>
    <w:p w:rsidR="00766093" w:rsidRPr="006E2678" w:rsidRDefault="00766093" w:rsidP="00766093">
      <w:pPr>
        <w:ind w:left="220" w:hangingChars="100" w:hanging="220"/>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８　この契約は、日本国の法令に準拠するものとする。</w:t>
      </w:r>
    </w:p>
    <w:p w:rsidR="00766093" w:rsidRPr="006E2678" w:rsidRDefault="00766093" w:rsidP="00766093">
      <w:pPr>
        <w:ind w:left="220" w:hangingChars="100" w:hanging="220"/>
        <w:rPr>
          <w:rFonts w:asciiTheme="minorEastAsia" w:eastAsiaTheme="minorEastAsia" w:hAnsiTheme="minorEastAsia"/>
        </w:rPr>
      </w:pPr>
      <w:r w:rsidRPr="006E2678">
        <w:rPr>
          <w:rFonts w:asciiTheme="minorEastAsia" w:eastAsiaTheme="minorEastAsia" w:hAnsiTheme="minorEastAsia" w:hint="eastAsia"/>
          <w:spacing w:val="5"/>
          <w:kern w:val="0"/>
          <w:szCs w:val="21"/>
        </w:rPr>
        <w:t>９　この契約に係る訴訟の提起又は調停の申立てについては、日本国の裁判所をもって合意による専属的管轄裁判所とする。</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（委託業務）</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第２条　委託業務の名称及び内容は、次のとおりとする。</w:t>
      </w:r>
    </w:p>
    <w:p w:rsidR="005242CF" w:rsidRPr="00AE46C3" w:rsidRDefault="00AE46C3" w:rsidP="00AE46C3">
      <w:pPr>
        <w:autoSpaceDE w:val="0"/>
        <w:autoSpaceDN w:val="0"/>
        <w:adjustRightInd w:val="0"/>
        <w:spacing w:line="296" w:lineRule="atLeast"/>
        <w:ind w:leftChars="50" w:left="105"/>
        <w:jc w:val="left"/>
        <w:rPr>
          <w:rFonts w:asciiTheme="minorEastAsia" w:eastAsiaTheme="minorEastAsia" w:hAnsiTheme="minorEastAsia"/>
          <w:spacing w:val="5"/>
          <w:kern w:val="0"/>
          <w:szCs w:val="21"/>
        </w:rPr>
      </w:pPr>
      <w:r>
        <w:rPr>
          <w:rFonts w:asciiTheme="minorEastAsia" w:eastAsiaTheme="minorEastAsia" w:hAnsiTheme="minorEastAsia"/>
          <w:spacing w:val="5"/>
          <w:kern w:val="0"/>
          <w:szCs w:val="21"/>
        </w:rPr>
        <w:t>(</w:t>
      </w:r>
      <w:r>
        <w:rPr>
          <w:rFonts w:asciiTheme="minorEastAsia" w:eastAsiaTheme="minorEastAsia" w:hAnsiTheme="minorEastAsia" w:hint="eastAsia"/>
          <w:spacing w:val="5"/>
          <w:kern w:val="0"/>
          <w:szCs w:val="21"/>
        </w:rPr>
        <w:t>1</w:t>
      </w:r>
      <w:r>
        <w:rPr>
          <w:rFonts w:asciiTheme="minorEastAsia" w:eastAsiaTheme="minorEastAsia" w:hAnsiTheme="minorEastAsia"/>
          <w:spacing w:val="5"/>
          <w:kern w:val="0"/>
          <w:szCs w:val="21"/>
        </w:rPr>
        <w:t>)</w:t>
      </w:r>
      <w:r>
        <w:rPr>
          <w:rFonts w:asciiTheme="minorEastAsia" w:eastAsiaTheme="minorEastAsia" w:hAnsiTheme="minorEastAsia" w:hint="eastAsia"/>
          <w:spacing w:val="5"/>
          <w:kern w:val="0"/>
          <w:szCs w:val="21"/>
        </w:rPr>
        <w:t xml:space="preserve">　</w:t>
      </w:r>
      <w:r w:rsidR="00766093" w:rsidRPr="00AE46C3">
        <w:rPr>
          <w:rFonts w:asciiTheme="minorEastAsia" w:eastAsiaTheme="minorEastAsia" w:hAnsiTheme="minorEastAsia" w:hint="eastAsia"/>
          <w:spacing w:val="5"/>
          <w:kern w:val="0"/>
          <w:szCs w:val="21"/>
        </w:rPr>
        <w:t>業務の名称</w:t>
      </w:r>
    </w:p>
    <w:p w:rsidR="00766093" w:rsidRPr="00AE46C3" w:rsidRDefault="003E5618" w:rsidP="00AE46C3">
      <w:pPr>
        <w:autoSpaceDE w:val="0"/>
        <w:autoSpaceDN w:val="0"/>
        <w:adjustRightInd w:val="0"/>
        <w:spacing w:line="296" w:lineRule="atLeast"/>
        <w:ind w:firstLineChars="300" w:firstLine="660"/>
        <w:jc w:val="left"/>
        <w:rPr>
          <w:rFonts w:asciiTheme="minorEastAsia" w:eastAsiaTheme="minorEastAsia" w:hAnsiTheme="minorEastAsia"/>
          <w:spacing w:val="5"/>
          <w:kern w:val="0"/>
          <w:szCs w:val="21"/>
        </w:rPr>
      </w:pPr>
      <w:r w:rsidRPr="003E5618">
        <w:rPr>
          <w:rFonts w:asciiTheme="minorEastAsia" w:eastAsiaTheme="minorEastAsia" w:hAnsiTheme="minorEastAsia" w:hint="eastAsia"/>
          <w:spacing w:val="5"/>
          <w:kern w:val="0"/>
          <w:szCs w:val="21"/>
        </w:rPr>
        <w:t>地方独立行政法人長野県立病院機構の経営分析及び経営改善等支援業務</w:t>
      </w:r>
    </w:p>
    <w:p w:rsidR="00766093" w:rsidRPr="00AE46C3" w:rsidRDefault="00AE46C3" w:rsidP="00AE46C3">
      <w:pPr>
        <w:autoSpaceDE w:val="0"/>
        <w:autoSpaceDN w:val="0"/>
        <w:adjustRightInd w:val="0"/>
        <w:spacing w:line="296" w:lineRule="atLeast"/>
        <w:ind w:firstLineChars="50" w:firstLine="110"/>
        <w:jc w:val="left"/>
        <w:rPr>
          <w:rFonts w:asciiTheme="minorEastAsia" w:eastAsiaTheme="minorEastAsia" w:hAnsiTheme="minorEastAsia"/>
          <w:spacing w:val="5"/>
          <w:kern w:val="0"/>
          <w:szCs w:val="21"/>
        </w:rPr>
      </w:pPr>
      <w:r>
        <w:rPr>
          <w:rFonts w:asciiTheme="minorEastAsia" w:eastAsiaTheme="minorEastAsia" w:hAnsiTheme="minorEastAsia"/>
          <w:spacing w:val="5"/>
          <w:kern w:val="0"/>
          <w:szCs w:val="21"/>
        </w:rPr>
        <w:t>(</w:t>
      </w:r>
      <w:r>
        <w:rPr>
          <w:rFonts w:asciiTheme="minorEastAsia" w:eastAsiaTheme="minorEastAsia" w:hAnsiTheme="minorEastAsia" w:hint="eastAsia"/>
          <w:spacing w:val="5"/>
          <w:kern w:val="0"/>
          <w:szCs w:val="21"/>
        </w:rPr>
        <w:t>2</w:t>
      </w:r>
      <w:r>
        <w:rPr>
          <w:rFonts w:asciiTheme="minorEastAsia" w:eastAsiaTheme="minorEastAsia" w:hAnsiTheme="minorEastAsia"/>
          <w:spacing w:val="5"/>
          <w:kern w:val="0"/>
          <w:szCs w:val="21"/>
        </w:rPr>
        <w:t>)</w:t>
      </w:r>
      <w:r>
        <w:rPr>
          <w:rFonts w:asciiTheme="minorEastAsia" w:eastAsiaTheme="minorEastAsia" w:hAnsiTheme="minorEastAsia" w:hint="eastAsia"/>
          <w:spacing w:val="5"/>
          <w:kern w:val="0"/>
          <w:szCs w:val="21"/>
        </w:rPr>
        <w:t xml:space="preserve">　</w:t>
      </w:r>
      <w:r w:rsidR="005242CF" w:rsidRPr="00AE46C3">
        <w:rPr>
          <w:rFonts w:asciiTheme="minorEastAsia" w:eastAsiaTheme="minorEastAsia" w:hAnsiTheme="minorEastAsia" w:hint="eastAsia"/>
          <w:spacing w:val="5"/>
          <w:kern w:val="0"/>
          <w:szCs w:val="21"/>
        </w:rPr>
        <w:t>業務の内容</w:t>
      </w:r>
    </w:p>
    <w:p w:rsidR="00F14296" w:rsidRPr="00AE46C3" w:rsidRDefault="003E5618" w:rsidP="00AE46C3">
      <w:pPr>
        <w:autoSpaceDE w:val="0"/>
        <w:autoSpaceDN w:val="0"/>
        <w:adjustRightInd w:val="0"/>
        <w:spacing w:line="296" w:lineRule="atLeast"/>
        <w:ind w:firstLineChars="300" w:firstLine="660"/>
        <w:jc w:val="left"/>
        <w:rPr>
          <w:rFonts w:asciiTheme="minorEastAsia" w:eastAsiaTheme="minorEastAsia" w:hAnsiTheme="minorEastAsia"/>
          <w:spacing w:val="5"/>
          <w:kern w:val="0"/>
          <w:szCs w:val="21"/>
        </w:rPr>
      </w:pPr>
      <w:r>
        <w:rPr>
          <w:rFonts w:asciiTheme="minorEastAsia" w:eastAsiaTheme="minorEastAsia" w:hAnsiTheme="minorEastAsia" w:hint="eastAsia"/>
          <w:spacing w:val="5"/>
          <w:kern w:val="0"/>
          <w:szCs w:val="21"/>
        </w:rPr>
        <w:t>仕様書のとおり</w:t>
      </w:r>
    </w:p>
    <w:p w:rsidR="00766093" w:rsidRPr="006E2678" w:rsidRDefault="00240514"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（契約期間</w:t>
      </w:r>
      <w:r w:rsidR="00766093" w:rsidRPr="006E2678">
        <w:rPr>
          <w:rFonts w:asciiTheme="minorEastAsia" w:eastAsiaTheme="minorEastAsia" w:hAnsiTheme="minorEastAsia" w:hint="eastAsia"/>
          <w:spacing w:val="5"/>
          <w:kern w:val="0"/>
          <w:szCs w:val="21"/>
        </w:rPr>
        <w:t>）</w:t>
      </w:r>
    </w:p>
    <w:p w:rsidR="009B597E" w:rsidRPr="006E2678" w:rsidRDefault="00240514" w:rsidP="0040198F">
      <w:pPr>
        <w:autoSpaceDE w:val="0"/>
        <w:autoSpaceDN w:val="0"/>
        <w:adjustRightInd w:val="0"/>
        <w:spacing w:line="296" w:lineRule="atLeast"/>
        <w:ind w:left="22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第３条　委託業務の契約期間</w:t>
      </w:r>
      <w:r w:rsidR="00766093" w:rsidRPr="006E2678">
        <w:rPr>
          <w:rFonts w:asciiTheme="minorEastAsia" w:eastAsiaTheme="minorEastAsia" w:hAnsiTheme="minorEastAsia" w:hint="eastAsia"/>
          <w:spacing w:val="5"/>
          <w:kern w:val="0"/>
          <w:szCs w:val="21"/>
        </w:rPr>
        <w:t>は、</w:t>
      </w:r>
      <w:r w:rsidR="00142F47" w:rsidRPr="000514CD">
        <w:rPr>
          <w:rFonts w:asciiTheme="minorEastAsia" w:eastAsiaTheme="minorEastAsia" w:hAnsiTheme="minorEastAsia" w:hint="eastAsia"/>
          <w:spacing w:val="5"/>
          <w:kern w:val="0"/>
          <w:szCs w:val="21"/>
        </w:rPr>
        <w:t>令和</w:t>
      </w:r>
      <w:r w:rsidR="007C72ED" w:rsidRPr="000514CD">
        <w:rPr>
          <w:rFonts w:asciiTheme="minorEastAsia" w:eastAsiaTheme="minorEastAsia" w:hAnsiTheme="minorEastAsia" w:hint="eastAsia"/>
          <w:spacing w:val="5"/>
          <w:kern w:val="0"/>
          <w:szCs w:val="21"/>
        </w:rPr>
        <w:t>６</w:t>
      </w:r>
      <w:r w:rsidR="00766093" w:rsidRPr="000514CD">
        <w:rPr>
          <w:rFonts w:asciiTheme="minorEastAsia" w:eastAsiaTheme="minorEastAsia" w:hAnsiTheme="minorEastAsia" w:hint="eastAsia"/>
          <w:spacing w:val="5"/>
          <w:kern w:val="0"/>
          <w:szCs w:val="21"/>
        </w:rPr>
        <w:t>年</w:t>
      </w:r>
      <w:r w:rsidR="003D5031" w:rsidRPr="003D5031">
        <w:rPr>
          <w:rFonts w:asciiTheme="minorEastAsia" w:eastAsiaTheme="minorEastAsia" w:hAnsiTheme="minorEastAsia" w:hint="eastAsia"/>
          <w:spacing w:val="5"/>
          <w:kern w:val="0"/>
          <w:szCs w:val="21"/>
          <w:u w:val="single"/>
        </w:rPr>
        <w:t xml:space="preserve">　</w:t>
      </w:r>
      <w:r w:rsidR="00766093" w:rsidRPr="000514CD">
        <w:rPr>
          <w:rFonts w:asciiTheme="minorEastAsia" w:eastAsiaTheme="minorEastAsia" w:hAnsiTheme="minorEastAsia" w:hint="eastAsia"/>
          <w:spacing w:val="5"/>
          <w:kern w:val="0"/>
          <w:szCs w:val="21"/>
        </w:rPr>
        <w:t>月</w:t>
      </w:r>
      <w:r w:rsidR="003D5031" w:rsidRPr="003D5031">
        <w:rPr>
          <w:rFonts w:asciiTheme="minorEastAsia" w:eastAsiaTheme="minorEastAsia" w:hAnsiTheme="minorEastAsia" w:hint="eastAsia"/>
          <w:spacing w:val="5"/>
          <w:kern w:val="0"/>
          <w:szCs w:val="21"/>
          <w:u w:val="single"/>
        </w:rPr>
        <w:t xml:space="preserve">　</w:t>
      </w:r>
      <w:r w:rsidR="00766093" w:rsidRPr="000514CD">
        <w:rPr>
          <w:rFonts w:asciiTheme="minorEastAsia" w:eastAsiaTheme="minorEastAsia" w:hAnsiTheme="minorEastAsia" w:hint="eastAsia"/>
          <w:spacing w:val="5"/>
          <w:kern w:val="0"/>
          <w:szCs w:val="21"/>
        </w:rPr>
        <w:t>日</w:t>
      </w:r>
      <w:r w:rsidR="00142F47" w:rsidRPr="006E2678">
        <w:rPr>
          <w:rFonts w:asciiTheme="minorEastAsia" w:eastAsiaTheme="minorEastAsia" w:hAnsiTheme="minorEastAsia" w:hint="eastAsia"/>
          <w:spacing w:val="5"/>
          <w:kern w:val="0"/>
          <w:szCs w:val="21"/>
        </w:rPr>
        <w:t>から令和</w:t>
      </w:r>
      <w:r w:rsidR="003D5031">
        <w:rPr>
          <w:rFonts w:asciiTheme="minorEastAsia" w:eastAsiaTheme="minorEastAsia" w:hAnsiTheme="minorEastAsia" w:hint="eastAsia"/>
          <w:spacing w:val="5"/>
          <w:kern w:val="0"/>
          <w:szCs w:val="21"/>
        </w:rPr>
        <w:t>９</w:t>
      </w:r>
      <w:r w:rsidR="00FB39B9" w:rsidRPr="006E2678">
        <w:rPr>
          <w:rFonts w:asciiTheme="minorEastAsia" w:eastAsiaTheme="minorEastAsia" w:hAnsiTheme="minorEastAsia" w:hint="eastAsia"/>
          <w:spacing w:val="5"/>
          <w:kern w:val="0"/>
          <w:szCs w:val="21"/>
        </w:rPr>
        <w:t>年</w:t>
      </w:r>
      <w:r w:rsidR="003D5031">
        <w:rPr>
          <w:rFonts w:asciiTheme="minorEastAsia" w:eastAsiaTheme="minorEastAsia" w:hAnsiTheme="minorEastAsia" w:hint="eastAsia"/>
          <w:spacing w:val="5"/>
          <w:kern w:val="0"/>
          <w:szCs w:val="21"/>
        </w:rPr>
        <w:t>３</w:t>
      </w:r>
      <w:r w:rsidRPr="006E2678">
        <w:rPr>
          <w:rFonts w:asciiTheme="minorEastAsia" w:eastAsiaTheme="minorEastAsia" w:hAnsiTheme="minorEastAsia" w:hint="eastAsia"/>
          <w:spacing w:val="5"/>
          <w:kern w:val="0"/>
          <w:szCs w:val="21"/>
        </w:rPr>
        <w:t>月</w:t>
      </w:r>
      <w:r w:rsidR="009200D9" w:rsidRPr="006E2678">
        <w:rPr>
          <w:rFonts w:asciiTheme="minorEastAsia" w:eastAsiaTheme="minorEastAsia" w:hAnsiTheme="minorEastAsia" w:hint="eastAsia"/>
          <w:spacing w:val="5"/>
          <w:kern w:val="0"/>
          <w:szCs w:val="21"/>
        </w:rPr>
        <w:t>31</w:t>
      </w:r>
      <w:r w:rsidRPr="006E2678">
        <w:rPr>
          <w:rFonts w:asciiTheme="minorEastAsia" w:eastAsiaTheme="minorEastAsia" w:hAnsiTheme="minorEastAsia" w:hint="eastAsia"/>
          <w:spacing w:val="5"/>
          <w:kern w:val="0"/>
          <w:szCs w:val="21"/>
        </w:rPr>
        <w:t>日</w:t>
      </w:r>
      <w:r w:rsidR="00766093" w:rsidRPr="006E2678">
        <w:rPr>
          <w:rFonts w:asciiTheme="minorEastAsia" w:eastAsiaTheme="minorEastAsia" w:hAnsiTheme="minorEastAsia" w:hint="eastAsia"/>
          <w:spacing w:val="5"/>
          <w:kern w:val="0"/>
          <w:szCs w:val="21"/>
        </w:rPr>
        <w:t>までとする。</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（委託料）</w:t>
      </w:r>
    </w:p>
    <w:p w:rsidR="006E2678" w:rsidRDefault="006E2678" w:rsidP="00100E8F">
      <w:pPr>
        <w:autoSpaceDE w:val="0"/>
        <w:autoSpaceDN w:val="0"/>
        <w:adjustRightInd w:val="0"/>
        <w:spacing w:line="296" w:lineRule="atLeast"/>
        <w:ind w:left="440" w:hangingChars="200" w:hanging="440"/>
        <w:jc w:val="left"/>
        <w:rPr>
          <w:rFonts w:asciiTheme="minorEastAsia" w:eastAsiaTheme="minorEastAsia" w:hAnsiTheme="minorEastAsia"/>
          <w:spacing w:val="5"/>
          <w:kern w:val="0"/>
          <w:szCs w:val="21"/>
        </w:rPr>
      </w:pPr>
      <w:r>
        <w:rPr>
          <w:rFonts w:asciiTheme="minorEastAsia" w:eastAsiaTheme="minorEastAsia" w:hAnsiTheme="minorEastAsia" w:hint="eastAsia"/>
          <w:spacing w:val="5"/>
          <w:kern w:val="0"/>
          <w:szCs w:val="21"/>
        </w:rPr>
        <w:t>第４条　委託料は、</w:t>
      </w:r>
      <w:r w:rsidR="003D5031" w:rsidRPr="003D5031">
        <w:rPr>
          <w:rFonts w:asciiTheme="minorEastAsia" w:eastAsiaTheme="minorEastAsia" w:hAnsiTheme="minorEastAsia" w:hint="eastAsia"/>
          <w:spacing w:val="5"/>
          <w:kern w:val="0"/>
          <w:szCs w:val="21"/>
          <w:u w:val="single"/>
        </w:rPr>
        <w:t xml:space="preserve">　　　　　　　</w:t>
      </w:r>
      <w:r w:rsidR="00127A9A" w:rsidRPr="006E2678">
        <w:rPr>
          <w:rFonts w:asciiTheme="minorEastAsia" w:eastAsiaTheme="minorEastAsia" w:hAnsiTheme="minorEastAsia" w:hint="eastAsia"/>
          <w:spacing w:val="5"/>
          <w:kern w:val="0"/>
          <w:szCs w:val="21"/>
        </w:rPr>
        <w:t>円</w:t>
      </w:r>
      <w:r w:rsidR="00100E8F" w:rsidRPr="006E2678">
        <w:rPr>
          <w:rFonts w:asciiTheme="minorEastAsia" w:eastAsiaTheme="minorEastAsia" w:hAnsiTheme="minorEastAsia" w:hint="eastAsia"/>
          <w:spacing w:val="5"/>
          <w:kern w:val="0"/>
          <w:szCs w:val="21"/>
        </w:rPr>
        <w:t>（税込）</w:t>
      </w:r>
    </w:p>
    <w:p w:rsidR="003575D5" w:rsidRPr="006E2678" w:rsidRDefault="00127A9A" w:rsidP="006E2678">
      <w:pPr>
        <w:autoSpaceDE w:val="0"/>
        <w:autoSpaceDN w:val="0"/>
        <w:adjustRightInd w:val="0"/>
        <w:spacing w:line="296" w:lineRule="atLeast"/>
        <w:ind w:leftChars="150" w:left="425" w:hangingChars="50" w:hanging="11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（うち取引に係る消費税及び地方消費税の額</w:t>
      </w:r>
      <w:r w:rsidR="003D5031" w:rsidRPr="003D5031">
        <w:rPr>
          <w:rFonts w:asciiTheme="minorEastAsia" w:eastAsiaTheme="minorEastAsia" w:hAnsiTheme="minorEastAsia" w:hint="eastAsia"/>
          <w:spacing w:val="5"/>
          <w:kern w:val="0"/>
          <w:szCs w:val="21"/>
          <w:u w:val="single"/>
        </w:rPr>
        <w:t xml:space="preserve">　　　　　　</w:t>
      </w:r>
      <w:r w:rsidRPr="006E2678">
        <w:rPr>
          <w:rFonts w:asciiTheme="minorEastAsia" w:eastAsiaTheme="minorEastAsia" w:hAnsiTheme="minorEastAsia" w:hint="eastAsia"/>
          <w:spacing w:val="5"/>
          <w:kern w:val="0"/>
          <w:szCs w:val="21"/>
        </w:rPr>
        <w:t>円）</w:t>
      </w:r>
      <w:r w:rsidR="003575D5" w:rsidRPr="006E2678">
        <w:rPr>
          <w:rFonts w:asciiTheme="minorEastAsia" w:eastAsiaTheme="minorEastAsia" w:hAnsiTheme="minorEastAsia" w:hint="eastAsia"/>
          <w:spacing w:val="5"/>
          <w:kern w:val="0"/>
          <w:szCs w:val="21"/>
        </w:rPr>
        <w:t>とする。</w:t>
      </w:r>
    </w:p>
    <w:p w:rsidR="00766093" w:rsidRPr="006E2678" w:rsidRDefault="00766093" w:rsidP="00B70344">
      <w:pPr>
        <w:autoSpaceDE w:val="0"/>
        <w:autoSpaceDN w:val="0"/>
        <w:adjustRightInd w:val="0"/>
        <w:spacing w:line="296" w:lineRule="atLeast"/>
        <w:ind w:leftChars="100" w:left="43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（契約保証金）</w:t>
      </w:r>
    </w:p>
    <w:p w:rsidR="00766093" w:rsidRPr="006E2678" w:rsidRDefault="00876509"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第５条　</w:t>
      </w:r>
      <w:r w:rsidR="00082344" w:rsidRPr="006E2678">
        <w:rPr>
          <w:rFonts w:asciiTheme="minorEastAsia" w:eastAsiaTheme="minorEastAsia" w:hAnsiTheme="minorEastAsia" w:hint="eastAsia"/>
          <w:spacing w:val="5"/>
          <w:kern w:val="0"/>
          <w:szCs w:val="21"/>
        </w:rPr>
        <w:t>契約保証金</w:t>
      </w:r>
      <w:r w:rsidRPr="006E2678">
        <w:rPr>
          <w:rFonts w:asciiTheme="minorEastAsia" w:eastAsiaTheme="minorEastAsia" w:hAnsiTheme="minorEastAsia" w:hint="eastAsia"/>
          <w:spacing w:val="5"/>
          <w:kern w:val="0"/>
          <w:szCs w:val="21"/>
        </w:rPr>
        <w:t>は、</w:t>
      </w:r>
      <w:r w:rsidR="003D5031" w:rsidRPr="003D5031">
        <w:rPr>
          <w:rFonts w:asciiTheme="minorEastAsia" w:eastAsiaTheme="minorEastAsia" w:hAnsiTheme="minorEastAsia" w:hint="eastAsia"/>
          <w:spacing w:val="5"/>
          <w:kern w:val="0"/>
          <w:szCs w:val="21"/>
          <w:u w:val="single"/>
        </w:rPr>
        <w:t xml:space="preserve">　　　　　　　</w:t>
      </w:r>
      <w:r w:rsidR="00082344" w:rsidRPr="006E2678">
        <w:rPr>
          <w:rFonts w:asciiTheme="minorEastAsia" w:eastAsiaTheme="minorEastAsia" w:hAnsiTheme="minorEastAsia" w:hint="eastAsia"/>
          <w:spacing w:val="5"/>
          <w:kern w:val="0"/>
          <w:szCs w:val="21"/>
        </w:rPr>
        <w:t>円とし、その納付は免除する。</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２　</w:t>
      </w:r>
      <w:r w:rsidR="00036BA4">
        <w:rPr>
          <w:rFonts w:asciiTheme="minorEastAsia" w:eastAsiaTheme="minorEastAsia" w:hAnsiTheme="minorEastAsia" w:hint="eastAsia"/>
          <w:spacing w:val="5"/>
          <w:kern w:val="0"/>
          <w:szCs w:val="21"/>
        </w:rPr>
        <w:t>受託者</w:t>
      </w:r>
      <w:r w:rsidR="00082344" w:rsidRPr="006E2678">
        <w:rPr>
          <w:rFonts w:asciiTheme="minorEastAsia" w:eastAsiaTheme="minorEastAsia" w:hAnsiTheme="minorEastAsia" w:hint="eastAsia"/>
          <w:spacing w:val="5"/>
          <w:kern w:val="0"/>
          <w:szCs w:val="21"/>
        </w:rPr>
        <w:t>がこの契約を履行しなかったときは、</w:t>
      </w:r>
      <w:r w:rsidR="00036BA4">
        <w:rPr>
          <w:rFonts w:asciiTheme="minorEastAsia" w:eastAsiaTheme="minorEastAsia" w:hAnsiTheme="minorEastAsia" w:hint="eastAsia"/>
          <w:spacing w:val="5"/>
          <w:kern w:val="0"/>
          <w:szCs w:val="21"/>
        </w:rPr>
        <w:t>受託者</w:t>
      </w:r>
      <w:r w:rsidR="00082344" w:rsidRPr="006E2678">
        <w:rPr>
          <w:rFonts w:asciiTheme="minorEastAsia" w:eastAsiaTheme="minorEastAsia" w:hAnsiTheme="minorEastAsia" w:hint="eastAsia"/>
          <w:spacing w:val="5"/>
          <w:kern w:val="0"/>
          <w:szCs w:val="21"/>
        </w:rPr>
        <w:t>は契約保証金に相当する金額を違約金として</w:t>
      </w:r>
      <w:r w:rsidR="00036BA4">
        <w:rPr>
          <w:rFonts w:asciiTheme="minorEastAsia" w:eastAsiaTheme="minorEastAsia" w:hAnsiTheme="minorEastAsia" w:hint="eastAsia"/>
          <w:spacing w:val="5"/>
          <w:kern w:val="0"/>
          <w:szCs w:val="21"/>
        </w:rPr>
        <w:t>委託者</w:t>
      </w:r>
      <w:r w:rsidR="00082344" w:rsidRPr="006E2678">
        <w:rPr>
          <w:rFonts w:asciiTheme="minorEastAsia" w:eastAsiaTheme="minorEastAsia" w:hAnsiTheme="minorEastAsia" w:hint="eastAsia"/>
          <w:spacing w:val="5"/>
          <w:kern w:val="0"/>
          <w:szCs w:val="21"/>
        </w:rPr>
        <w:t>に納入しなければならない。</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（業務完了報告及び検査）</w:t>
      </w:r>
    </w:p>
    <w:p w:rsidR="00766093" w:rsidRPr="006E2678" w:rsidRDefault="00082344"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第６</w:t>
      </w:r>
      <w:r w:rsidR="00766093"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は、</w:t>
      </w:r>
      <w:r w:rsidR="008C6500">
        <w:rPr>
          <w:rFonts w:asciiTheme="minorEastAsia" w:eastAsiaTheme="minorEastAsia" w:hAnsiTheme="minorEastAsia" w:hint="eastAsia"/>
          <w:spacing w:val="5"/>
          <w:kern w:val="0"/>
          <w:szCs w:val="21"/>
        </w:rPr>
        <w:t>毎</w:t>
      </w:r>
      <w:r w:rsidR="00AE46C3">
        <w:rPr>
          <w:rFonts w:asciiTheme="minorEastAsia" w:eastAsiaTheme="minorEastAsia" w:hAnsiTheme="minorEastAsia" w:hint="eastAsia"/>
          <w:spacing w:val="5"/>
          <w:kern w:val="0"/>
          <w:szCs w:val="21"/>
        </w:rPr>
        <w:t>年度末</w:t>
      </w:r>
      <w:r w:rsidR="00CB1124" w:rsidRPr="006E2678">
        <w:rPr>
          <w:rFonts w:asciiTheme="minorEastAsia" w:eastAsiaTheme="minorEastAsia" w:hAnsiTheme="minorEastAsia" w:hint="eastAsia"/>
          <w:spacing w:val="5"/>
          <w:kern w:val="0"/>
          <w:szCs w:val="21"/>
        </w:rPr>
        <w:t>までに</w:t>
      </w:r>
      <w:r w:rsidR="00036BA4">
        <w:rPr>
          <w:rFonts w:asciiTheme="minorEastAsia" w:eastAsiaTheme="minorEastAsia" w:hAnsiTheme="minorEastAsia" w:hint="eastAsia"/>
          <w:spacing w:val="5"/>
          <w:kern w:val="0"/>
          <w:szCs w:val="21"/>
        </w:rPr>
        <w:t>委託者</w:t>
      </w:r>
      <w:r w:rsidR="007C11C8" w:rsidRPr="006E2678">
        <w:rPr>
          <w:rFonts w:asciiTheme="minorEastAsia" w:eastAsiaTheme="minorEastAsia" w:hAnsiTheme="minorEastAsia" w:hint="eastAsia"/>
          <w:spacing w:val="5"/>
          <w:kern w:val="0"/>
          <w:szCs w:val="21"/>
        </w:rPr>
        <w:t>へ</w:t>
      </w:r>
      <w:r w:rsidR="00CB1124" w:rsidRPr="006E2678">
        <w:rPr>
          <w:rFonts w:asciiTheme="minorEastAsia" w:eastAsiaTheme="minorEastAsia" w:hAnsiTheme="minorEastAsia" w:hint="eastAsia"/>
          <w:spacing w:val="5"/>
          <w:kern w:val="0"/>
          <w:szCs w:val="21"/>
        </w:rPr>
        <w:t>報告書</w:t>
      </w:r>
      <w:r w:rsidR="003951D1" w:rsidRPr="006E2678">
        <w:rPr>
          <w:rFonts w:asciiTheme="minorEastAsia" w:eastAsiaTheme="minorEastAsia" w:hAnsiTheme="minorEastAsia" w:hint="eastAsia"/>
          <w:spacing w:val="5"/>
          <w:kern w:val="0"/>
          <w:szCs w:val="21"/>
        </w:rPr>
        <w:t>を提出し、</w:t>
      </w:r>
      <w:r w:rsidR="00876509" w:rsidRPr="006E2678">
        <w:rPr>
          <w:rFonts w:asciiTheme="minorEastAsia" w:eastAsiaTheme="minorEastAsia" w:hAnsiTheme="minorEastAsia" w:hint="eastAsia"/>
          <w:spacing w:val="5"/>
          <w:kern w:val="0"/>
          <w:szCs w:val="21"/>
        </w:rPr>
        <w:t>確認を受けなければならない。</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lastRenderedPageBreak/>
        <w:t>（委託料の支払）</w:t>
      </w:r>
    </w:p>
    <w:p w:rsidR="00766093" w:rsidRPr="006E2678" w:rsidRDefault="00082344" w:rsidP="007D284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第７</w:t>
      </w:r>
      <w:r w:rsidR="00876509"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00876509" w:rsidRPr="006E2678">
        <w:rPr>
          <w:rFonts w:asciiTheme="minorEastAsia" w:eastAsiaTheme="minorEastAsia" w:hAnsiTheme="minorEastAsia" w:hint="eastAsia"/>
          <w:spacing w:val="5"/>
          <w:kern w:val="0"/>
          <w:szCs w:val="21"/>
        </w:rPr>
        <w:t>は、前条により</w:t>
      </w:r>
      <w:r w:rsidR="00036BA4">
        <w:rPr>
          <w:rFonts w:asciiTheme="minorEastAsia" w:eastAsiaTheme="minorEastAsia" w:hAnsiTheme="minorEastAsia" w:hint="eastAsia"/>
          <w:spacing w:val="5"/>
          <w:kern w:val="0"/>
          <w:szCs w:val="21"/>
        </w:rPr>
        <w:t>委託者</w:t>
      </w:r>
      <w:r w:rsidR="007D2843" w:rsidRPr="006E2678">
        <w:rPr>
          <w:rFonts w:asciiTheme="minorEastAsia" w:eastAsiaTheme="minorEastAsia" w:hAnsiTheme="minorEastAsia" w:hint="eastAsia"/>
          <w:spacing w:val="5"/>
          <w:kern w:val="0"/>
          <w:szCs w:val="21"/>
        </w:rPr>
        <w:t>の確認を受けた後、</w:t>
      </w:r>
      <w:r w:rsidR="00036BA4">
        <w:rPr>
          <w:rFonts w:asciiTheme="minorEastAsia" w:eastAsiaTheme="minorEastAsia" w:hAnsiTheme="minorEastAsia" w:hint="eastAsia"/>
          <w:spacing w:val="5"/>
          <w:kern w:val="0"/>
          <w:szCs w:val="21"/>
        </w:rPr>
        <w:t>委託者</w:t>
      </w:r>
      <w:r w:rsidR="007D2843" w:rsidRPr="006E2678">
        <w:rPr>
          <w:rFonts w:asciiTheme="minorEastAsia" w:eastAsiaTheme="minorEastAsia" w:hAnsiTheme="minorEastAsia" w:hint="eastAsia"/>
          <w:spacing w:val="5"/>
          <w:kern w:val="0"/>
          <w:szCs w:val="21"/>
        </w:rPr>
        <w:t>に対し委託料を請求するものとする。</w:t>
      </w:r>
    </w:p>
    <w:p w:rsidR="007D2843" w:rsidRPr="006E2678" w:rsidRDefault="00E37D41" w:rsidP="007D284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２　</w:t>
      </w:r>
      <w:r w:rsidR="00036BA4">
        <w:rPr>
          <w:rFonts w:asciiTheme="minorEastAsia" w:eastAsiaTheme="minorEastAsia" w:hAnsiTheme="minorEastAsia" w:hint="eastAsia"/>
          <w:spacing w:val="5"/>
          <w:kern w:val="0"/>
          <w:szCs w:val="21"/>
        </w:rPr>
        <w:t>委託者</w:t>
      </w:r>
      <w:r w:rsidR="007D2843" w:rsidRPr="006E2678">
        <w:rPr>
          <w:rFonts w:asciiTheme="minorEastAsia" w:eastAsiaTheme="minorEastAsia" w:hAnsiTheme="minorEastAsia" w:hint="eastAsia"/>
          <w:spacing w:val="5"/>
          <w:kern w:val="0"/>
          <w:szCs w:val="21"/>
        </w:rPr>
        <w:t>は、請求を受けた月の末日までに委託料を支払うものとする。</w:t>
      </w:r>
    </w:p>
    <w:p w:rsidR="00766093" w:rsidRPr="006E2678" w:rsidRDefault="00020D2D"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（損害の負担</w:t>
      </w:r>
      <w:r w:rsidR="00766093" w:rsidRPr="006E2678">
        <w:rPr>
          <w:rFonts w:asciiTheme="minorEastAsia" w:eastAsiaTheme="minorEastAsia" w:hAnsiTheme="minorEastAsia" w:hint="eastAsia"/>
          <w:spacing w:val="5"/>
          <w:kern w:val="0"/>
          <w:szCs w:val="21"/>
        </w:rPr>
        <w:t>）</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082344" w:rsidRPr="006E2678">
        <w:rPr>
          <w:rFonts w:asciiTheme="minorEastAsia" w:eastAsiaTheme="minorEastAsia" w:hAnsiTheme="minorEastAsia" w:hint="eastAsia"/>
          <w:spacing w:val="5"/>
          <w:kern w:val="0"/>
          <w:szCs w:val="21"/>
        </w:rPr>
        <w:t>８</w:t>
      </w:r>
      <w:r w:rsidR="00020D2D" w:rsidRPr="006E2678">
        <w:rPr>
          <w:rFonts w:asciiTheme="minorEastAsia" w:eastAsiaTheme="minorEastAsia" w:hAnsiTheme="minorEastAsia" w:hint="eastAsia"/>
          <w:spacing w:val="5"/>
          <w:kern w:val="0"/>
          <w:szCs w:val="21"/>
        </w:rPr>
        <w:t>条　委託業務の実施に関し生じた</w:t>
      </w:r>
      <w:r w:rsidR="0006764B" w:rsidRPr="006E2678">
        <w:rPr>
          <w:rFonts w:asciiTheme="minorEastAsia" w:eastAsiaTheme="minorEastAsia" w:hAnsiTheme="minorEastAsia" w:hint="eastAsia"/>
          <w:spacing w:val="5"/>
          <w:kern w:val="0"/>
          <w:szCs w:val="21"/>
        </w:rPr>
        <w:t>損害は、</w:t>
      </w:r>
      <w:r w:rsidR="00036BA4">
        <w:rPr>
          <w:rFonts w:asciiTheme="minorEastAsia" w:eastAsiaTheme="minorEastAsia" w:hAnsiTheme="minorEastAsia" w:hint="eastAsia"/>
          <w:spacing w:val="5"/>
          <w:kern w:val="0"/>
          <w:szCs w:val="21"/>
        </w:rPr>
        <w:t>受託者</w:t>
      </w:r>
      <w:r w:rsidR="0006764B" w:rsidRPr="006E2678">
        <w:rPr>
          <w:rFonts w:asciiTheme="minorEastAsia" w:eastAsiaTheme="minorEastAsia" w:hAnsiTheme="minorEastAsia" w:hint="eastAsia"/>
          <w:spacing w:val="5"/>
          <w:kern w:val="0"/>
          <w:szCs w:val="21"/>
        </w:rPr>
        <w:t>が負担するものとする。</w:t>
      </w:r>
    </w:p>
    <w:p w:rsidR="0065274D" w:rsidRPr="006E2678" w:rsidRDefault="0065274D" w:rsidP="0065274D">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２　第三者に損害を及ぼしたときは、</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に速やかに報告するものとし、</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がその損害を賠償しなければならない。</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（権利義務の譲渡、承継）</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5E49C3" w:rsidRPr="006E2678">
        <w:rPr>
          <w:rFonts w:asciiTheme="minorEastAsia" w:eastAsiaTheme="minorEastAsia" w:hAnsiTheme="minorEastAsia" w:hint="eastAsia"/>
          <w:spacing w:val="5"/>
          <w:kern w:val="0"/>
          <w:szCs w:val="21"/>
        </w:rPr>
        <w:t>９</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は、この契約により生じる権利又は義務を第三者に譲渡又は承継させてはならない。ただし、</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が特別の理由があると認め、あらかじめこれを承諾した場合は、この限りでないものとする。</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（再委託の禁止）</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5E49C3" w:rsidRPr="006E2678">
        <w:rPr>
          <w:rFonts w:asciiTheme="minorEastAsia" w:eastAsiaTheme="minorEastAsia" w:hAnsiTheme="minorEastAsia" w:hint="eastAsia"/>
          <w:spacing w:val="5"/>
          <w:kern w:val="0"/>
          <w:szCs w:val="21"/>
        </w:rPr>
        <w:t>10</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は、委託業務を第三者に委託し、又は請け負わせてはならない。ただし、</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が特別の理由があると認め、あらかじめこれを承諾した場合は、この限りでないものとする。</w:t>
      </w:r>
    </w:p>
    <w:p w:rsidR="0065274D" w:rsidRPr="006E2678" w:rsidRDefault="003E7705" w:rsidP="0065274D">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（契約期間</w:t>
      </w:r>
      <w:r w:rsidR="0065274D" w:rsidRPr="006E2678">
        <w:rPr>
          <w:rFonts w:asciiTheme="minorEastAsia" w:eastAsiaTheme="minorEastAsia" w:hAnsiTheme="minorEastAsia" w:hint="eastAsia"/>
          <w:spacing w:val="5"/>
          <w:kern w:val="0"/>
          <w:szCs w:val="21"/>
        </w:rPr>
        <w:t>の延長）</w:t>
      </w:r>
    </w:p>
    <w:p w:rsidR="0065274D" w:rsidRPr="006E2678" w:rsidRDefault="0065274D" w:rsidP="0065274D">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第11条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は、災害その他の</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の責めに帰することができない事由により</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の指定する日ま</w:t>
      </w:r>
      <w:r w:rsidR="003E7705" w:rsidRPr="006E2678">
        <w:rPr>
          <w:rFonts w:asciiTheme="minorEastAsia" w:eastAsiaTheme="minorEastAsia" w:hAnsiTheme="minorEastAsia" w:hint="eastAsia"/>
          <w:spacing w:val="5"/>
          <w:kern w:val="0"/>
          <w:szCs w:val="21"/>
        </w:rPr>
        <w:t>でにその義務を履行することができないときは、速やかに</w:t>
      </w:r>
      <w:r w:rsidR="00036BA4">
        <w:rPr>
          <w:rFonts w:asciiTheme="minorEastAsia" w:eastAsiaTheme="minorEastAsia" w:hAnsiTheme="minorEastAsia" w:hint="eastAsia"/>
          <w:spacing w:val="5"/>
          <w:kern w:val="0"/>
          <w:szCs w:val="21"/>
        </w:rPr>
        <w:t>委託者</w:t>
      </w:r>
      <w:r w:rsidR="003E7705" w:rsidRPr="006E2678">
        <w:rPr>
          <w:rFonts w:asciiTheme="minorEastAsia" w:eastAsiaTheme="minorEastAsia" w:hAnsiTheme="minorEastAsia" w:hint="eastAsia"/>
          <w:spacing w:val="5"/>
          <w:kern w:val="0"/>
          <w:szCs w:val="21"/>
        </w:rPr>
        <w:t>に契約期間</w:t>
      </w:r>
      <w:r w:rsidRPr="006E2678">
        <w:rPr>
          <w:rFonts w:asciiTheme="minorEastAsia" w:eastAsiaTheme="minorEastAsia" w:hAnsiTheme="minorEastAsia" w:hint="eastAsia"/>
          <w:spacing w:val="5"/>
          <w:kern w:val="0"/>
          <w:szCs w:val="21"/>
        </w:rPr>
        <w:t>の延長を申し出なければならない。</w:t>
      </w:r>
    </w:p>
    <w:p w:rsidR="0065274D" w:rsidRPr="006E2678" w:rsidRDefault="0065274D" w:rsidP="0065274D">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２　前項に規定する場合において、</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はその事実を審査し、やむを得ないと認めるときは、</w:t>
      </w:r>
      <w:r w:rsidR="00750EC2">
        <w:rPr>
          <w:rFonts w:asciiTheme="minorEastAsia" w:eastAsiaTheme="minorEastAsia" w:hAnsiTheme="minorEastAsia" w:hint="eastAsia"/>
          <w:spacing w:val="5"/>
          <w:kern w:val="0"/>
          <w:szCs w:val="21"/>
        </w:rPr>
        <w:t>委託者及び受託者</w:t>
      </w:r>
      <w:r w:rsidRPr="006E2678">
        <w:rPr>
          <w:rFonts w:asciiTheme="minorEastAsia" w:eastAsiaTheme="minorEastAsia" w:hAnsiTheme="minorEastAsia" w:hint="eastAsia"/>
          <w:spacing w:val="5"/>
          <w:kern w:val="0"/>
          <w:szCs w:val="21"/>
        </w:rPr>
        <w:t>協議の上、</w:t>
      </w:r>
      <w:r w:rsidR="003E7705" w:rsidRPr="006E2678">
        <w:rPr>
          <w:rFonts w:asciiTheme="minorEastAsia" w:eastAsiaTheme="minorEastAsia" w:hAnsiTheme="minorEastAsia" w:hint="eastAsia"/>
          <w:spacing w:val="5"/>
          <w:kern w:val="0"/>
          <w:szCs w:val="21"/>
        </w:rPr>
        <w:t>契約期間</w:t>
      </w:r>
      <w:r w:rsidRPr="006E2678">
        <w:rPr>
          <w:rFonts w:asciiTheme="minorEastAsia" w:eastAsiaTheme="minorEastAsia" w:hAnsiTheme="minorEastAsia" w:hint="eastAsia"/>
          <w:spacing w:val="5"/>
          <w:kern w:val="0"/>
          <w:szCs w:val="21"/>
        </w:rPr>
        <w:t>を延長するものとする。</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（契約内容の変更）</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12</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は、必要があると認めるときは、委託業務内容を変更することができる。</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２　前項の場合、必要があると認められるときは、</w:t>
      </w:r>
      <w:r w:rsidR="00750EC2">
        <w:rPr>
          <w:rFonts w:asciiTheme="minorEastAsia" w:eastAsiaTheme="minorEastAsia" w:hAnsiTheme="minorEastAsia" w:hint="eastAsia"/>
          <w:spacing w:val="5"/>
          <w:kern w:val="0"/>
          <w:szCs w:val="21"/>
        </w:rPr>
        <w:t>委託者及び受託者</w:t>
      </w:r>
      <w:r w:rsidR="00315557" w:rsidRPr="006E2678">
        <w:rPr>
          <w:rFonts w:asciiTheme="minorEastAsia" w:eastAsiaTheme="minorEastAsia" w:hAnsiTheme="minorEastAsia" w:hint="eastAsia"/>
          <w:spacing w:val="5"/>
          <w:kern w:val="0"/>
          <w:szCs w:val="21"/>
        </w:rPr>
        <w:t>協議の上、委託料、契約期間</w:t>
      </w:r>
      <w:r w:rsidRPr="006E2678">
        <w:rPr>
          <w:rFonts w:asciiTheme="minorEastAsia" w:eastAsiaTheme="minorEastAsia" w:hAnsiTheme="minorEastAsia" w:hint="eastAsia"/>
          <w:spacing w:val="5"/>
          <w:kern w:val="0"/>
          <w:szCs w:val="21"/>
        </w:rPr>
        <w:t>その他の契約内容を変更するものとする。</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３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は、第１項の変更により</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に損害を与えたときは、必要な費用を負担しなければならない。</w:t>
      </w: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（契約解除）</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13</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は、次の各号の一に該当するときは、この契約を解除することができるものとする。</w:t>
      </w:r>
    </w:p>
    <w:p w:rsidR="00766093" w:rsidRPr="006E2678" w:rsidRDefault="002B22BC" w:rsidP="002B22BC">
      <w:pPr>
        <w:autoSpaceDE w:val="0"/>
        <w:autoSpaceDN w:val="0"/>
        <w:adjustRightInd w:val="0"/>
        <w:spacing w:line="296" w:lineRule="atLeast"/>
        <w:ind w:left="567" w:hanging="347"/>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(1)</w:t>
      </w:r>
      <w:r w:rsidR="00315557" w:rsidRPr="006E2678">
        <w:rPr>
          <w:rFonts w:asciiTheme="minorEastAsia" w:eastAsiaTheme="minorEastAsia" w:hAnsiTheme="minorEastAsia" w:hint="eastAsia"/>
          <w:spacing w:val="5"/>
          <w:kern w:val="0"/>
          <w:szCs w:val="21"/>
        </w:rPr>
        <w:t xml:space="preserve">　</w:t>
      </w:r>
      <w:r w:rsidR="00036BA4">
        <w:rPr>
          <w:rFonts w:asciiTheme="minorEastAsia" w:eastAsiaTheme="minorEastAsia" w:hAnsiTheme="minorEastAsia" w:hint="eastAsia"/>
          <w:spacing w:val="5"/>
          <w:kern w:val="0"/>
          <w:szCs w:val="21"/>
        </w:rPr>
        <w:t>受託者</w:t>
      </w:r>
      <w:r w:rsidR="00315557" w:rsidRPr="006E2678">
        <w:rPr>
          <w:rFonts w:asciiTheme="minorEastAsia" w:eastAsiaTheme="minorEastAsia" w:hAnsiTheme="minorEastAsia" w:hint="eastAsia"/>
          <w:spacing w:val="5"/>
          <w:kern w:val="0"/>
          <w:szCs w:val="21"/>
        </w:rPr>
        <w:t>が、その責に帰すべき事由により、第３条に規定する契約期間中</w:t>
      </w:r>
      <w:r w:rsidR="00766093" w:rsidRPr="006E2678">
        <w:rPr>
          <w:rFonts w:asciiTheme="minorEastAsia" w:eastAsiaTheme="minorEastAsia" w:hAnsiTheme="minorEastAsia" w:hint="eastAsia"/>
          <w:spacing w:val="5"/>
          <w:kern w:val="0"/>
          <w:szCs w:val="21"/>
        </w:rPr>
        <w:t>に委託業務を完了しないとき又は完了することができないことが明らかと認められるとき。</w:t>
      </w:r>
    </w:p>
    <w:p w:rsidR="00766093" w:rsidRPr="006E2678" w:rsidRDefault="002B22BC" w:rsidP="002B22BC">
      <w:pPr>
        <w:autoSpaceDE w:val="0"/>
        <w:autoSpaceDN w:val="0"/>
        <w:adjustRightInd w:val="0"/>
        <w:spacing w:line="296" w:lineRule="atLeast"/>
        <w:ind w:left="567" w:hanging="347"/>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(2)</w:t>
      </w:r>
      <w:r w:rsidR="00766093" w:rsidRPr="006E2678">
        <w:rPr>
          <w:rFonts w:asciiTheme="minorEastAsia" w:eastAsiaTheme="minorEastAsia" w:hAnsiTheme="minorEastAsia" w:hint="eastAsia"/>
          <w:spacing w:val="5"/>
          <w:kern w:val="0"/>
          <w:szCs w:val="21"/>
        </w:rPr>
        <w:t xml:space="preserve">　</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が暴力団又は暴力団員が実質的に経営を支配する事業者又はこれに準ずる者（以下「暴力団等」という。）に該当する旨の通報を警察当局から</w:t>
      </w:r>
      <w:r w:rsidR="00036BA4">
        <w:rPr>
          <w:rFonts w:asciiTheme="minorEastAsia" w:eastAsiaTheme="minorEastAsia" w:hAnsiTheme="minorEastAsia" w:hint="eastAsia"/>
          <w:spacing w:val="5"/>
          <w:kern w:val="0"/>
          <w:szCs w:val="21"/>
        </w:rPr>
        <w:t>委託者</w:t>
      </w:r>
      <w:r w:rsidR="00766093" w:rsidRPr="006E2678">
        <w:rPr>
          <w:rFonts w:asciiTheme="minorEastAsia" w:eastAsiaTheme="minorEastAsia" w:hAnsiTheme="minorEastAsia" w:hint="eastAsia"/>
          <w:spacing w:val="5"/>
          <w:kern w:val="0"/>
          <w:szCs w:val="21"/>
        </w:rPr>
        <w:t>が受けた場合。</w:t>
      </w:r>
    </w:p>
    <w:p w:rsidR="00766093" w:rsidRPr="006E2678" w:rsidRDefault="002B22BC" w:rsidP="00766093">
      <w:pPr>
        <w:autoSpaceDE w:val="0"/>
        <w:autoSpaceDN w:val="0"/>
        <w:adjustRightInd w:val="0"/>
        <w:spacing w:line="296" w:lineRule="atLeast"/>
        <w:ind w:left="44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lastRenderedPageBreak/>
        <w:t xml:space="preserve">(3)　</w:t>
      </w:r>
      <w:r w:rsidR="00766093" w:rsidRPr="006E2678">
        <w:rPr>
          <w:rFonts w:asciiTheme="minorEastAsia" w:eastAsiaTheme="minorEastAsia" w:hAnsiTheme="minorEastAsia" w:hint="eastAsia"/>
          <w:spacing w:val="5"/>
          <w:kern w:val="0"/>
          <w:szCs w:val="21"/>
        </w:rPr>
        <w:t>前各号の場合のほか、</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がこの契約に違反したとき。</w:t>
      </w:r>
    </w:p>
    <w:p w:rsidR="00766093" w:rsidRPr="006E2678" w:rsidRDefault="00766093" w:rsidP="00766093">
      <w:pPr>
        <w:autoSpaceDE w:val="0"/>
        <w:autoSpaceDN w:val="0"/>
        <w:adjustRightInd w:val="0"/>
        <w:spacing w:line="296" w:lineRule="atLeast"/>
        <w:ind w:left="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（談合その他の不正行為による解除）</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13</w:t>
      </w:r>
      <w:r w:rsidRPr="006E2678">
        <w:rPr>
          <w:rFonts w:asciiTheme="minorEastAsia" w:eastAsiaTheme="minorEastAsia" w:hAnsiTheme="minorEastAsia" w:hint="eastAsia"/>
          <w:spacing w:val="5"/>
          <w:kern w:val="0"/>
          <w:szCs w:val="21"/>
        </w:rPr>
        <w:t xml:space="preserve">条の２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がこの契約に関して、次の各号のいずれかに該当したときは、契約を解除することができる。</w:t>
      </w:r>
    </w:p>
    <w:p w:rsidR="00766093" w:rsidRPr="006E2678" w:rsidRDefault="00766093" w:rsidP="00766093">
      <w:pPr>
        <w:autoSpaceDE w:val="0"/>
        <w:autoSpaceDN w:val="0"/>
        <w:adjustRightInd w:val="0"/>
        <w:spacing w:line="296" w:lineRule="atLeast"/>
        <w:ind w:left="44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spacing w:val="5"/>
          <w:kern w:val="0"/>
          <w:szCs w:val="21"/>
        </w:rPr>
        <w:t xml:space="preserve">(1)  </w:t>
      </w:r>
      <w:r w:rsidRPr="006E2678">
        <w:rPr>
          <w:rFonts w:asciiTheme="minorEastAsia" w:eastAsiaTheme="minorEastAsia" w:hAnsiTheme="minorEastAsia" w:hint="eastAsia"/>
          <w:spacing w:val="5"/>
          <w:kern w:val="0"/>
          <w:szCs w:val="21"/>
        </w:rPr>
        <w:t>公正取引委員会が、</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に違反行為があったとして私的独占の禁止及び公正取引の確保に関する法律（昭和</w:t>
      </w:r>
      <w:r w:rsidRPr="006E2678">
        <w:rPr>
          <w:rFonts w:asciiTheme="minorEastAsia" w:eastAsiaTheme="minorEastAsia" w:hAnsiTheme="minorEastAsia"/>
          <w:spacing w:val="5"/>
          <w:kern w:val="0"/>
          <w:szCs w:val="21"/>
        </w:rPr>
        <w:t>22</w:t>
      </w:r>
      <w:r w:rsidRPr="006E2678">
        <w:rPr>
          <w:rFonts w:asciiTheme="minorEastAsia" w:eastAsiaTheme="minorEastAsia" w:hAnsiTheme="minorEastAsia" w:hint="eastAsia"/>
          <w:spacing w:val="5"/>
          <w:kern w:val="0"/>
          <w:szCs w:val="21"/>
        </w:rPr>
        <w:t>年法律第</w:t>
      </w:r>
      <w:r w:rsidRPr="006E2678">
        <w:rPr>
          <w:rFonts w:asciiTheme="minorEastAsia" w:eastAsiaTheme="minorEastAsia" w:hAnsiTheme="minorEastAsia"/>
          <w:spacing w:val="5"/>
          <w:kern w:val="0"/>
          <w:szCs w:val="21"/>
        </w:rPr>
        <w:t>54</w:t>
      </w:r>
      <w:r w:rsidRPr="006E2678">
        <w:rPr>
          <w:rFonts w:asciiTheme="minorEastAsia" w:eastAsiaTheme="minorEastAsia" w:hAnsiTheme="minorEastAsia" w:hint="eastAsia"/>
          <w:spacing w:val="5"/>
          <w:kern w:val="0"/>
          <w:szCs w:val="21"/>
        </w:rPr>
        <w:t>号。以下「独占禁止法」という。）第７条第１項の規定により措置を命じ、当該命令が確定したとき、又は第７条の２第１項の規定による課徴金の納付を命じ、当該命令が確定したとき。</w:t>
      </w:r>
    </w:p>
    <w:p w:rsidR="00766093" w:rsidRPr="006E2678" w:rsidRDefault="00F33E5D" w:rsidP="00E93475">
      <w:pPr>
        <w:autoSpaceDE w:val="0"/>
        <w:autoSpaceDN w:val="0"/>
        <w:adjustRightInd w:val="0"/>
        <w:spacing w:line="296" w:lineRule="atLeast"/>
        <w:ind w:leftChars="50" w:left="545" w:hangingChars="200" w:hanging="440"/>
        <w:jc w:val="left"/>
        <w:rPr>
          <w:rFonts w:asciiTheme="minorEastAsia" w:eastAsiaTheme="minorEastAsia" w:hAnsiTheme="minorEastAsia"/>
          <w:spacing w:val="5"/>
          <w:kern w:val="0"/>
          <w:szCs w:val="21"/>
        </w:rPr>
      </w:pPr>
      <w:r w:rsidRPr="006E2678">
        <w:rPr>
          <w:rFonts w:asciiTheme="minorEastAsia" w:eastAsiaTheme="minorEastAsia" w:hAnsiTheme="minorEastAsia"/>
          <w:spacing w:val="5"/>
          <w:kern w:val="0"/>
          <w:szCs w:val="21"/>
        </w:rPr>
        <w:t xml:space="preserve"> </w:t>
      </w:r>
      <w:r w:rsidR="00766093" w:rsidRPr="006E2678">
        <w:rPr>
          <w:rFonts w:asciiTheme="minorEastAsia" w:eastAsiaTheme="minorEastAsia" w:hAnsiTheme="minorEastAsia"/>
          <w:spacing w:val="5"/>
          <w:kern w:val="0"/>
          <w:szCs w:val="21"/>
        </w:rPr>
        <w:t>(</w:t>
      </w:r>
      <w:r w:rsidRPr="006E2678">
        <w:rPr>
          <w:rFonts w:asciiTheme="minorEastAsia" w:eastAsiaTheme="minorEastAsia" w:hAnsiTheme="minorEastAsia" w:hint="eastAsia"/>
          <w:spacing w:val="5"/>
          <w:kern w:val="0"/>
          <w:szCs w:val="21"/>
        </w:rPr>
        <w:t>2</w:t>
      </w:r>
      <w:r w:rsidR="00766093" w:rsidRPr="006E2678">
        <w:rPr>
          <w:rFonts w:asciiTheme="minorEastAsia" w:eastAsiaTheme="minorEastAsia" w:hAnsiTheme="minorEastAsia"/>
          <w:spacing w:val="5"/>
          <w:kern w:val="0"/>
          <w:szCs w:val="21"/>
        </w:rPr>
        <w:t xml:space="preserve">)  </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が法人の場合にあっては、その役員又はその使用人）が刑法（明治</w:t>
      </w:r>
      <w:r w:rsidR="00766093" w:rsidRPr="006E2678">
        <w:rPr>
          <w:rFonts w:asciiTheme="minorEastAsia" w:eastAsiaTheme="minorEastAsia" w:hAnsiTheme="minorEastAsia"/>
          <w:spacing w:val="5"/>
          <w:kern w:val="0"/>
          <w:szCs w:val="21"/>
        </w:rPr>
        <w:t>40</w:t>
      </w:r>
      <w:r w:rsidR="00766093" w:rsidRPr="006E2678">
        <w:rPr>
          <w:rFonts w:asciiTheme="minorEastAsia" w:eastAsiaTheme="minorEastAsia" w:hAnsiTheme="minorEastAsia" w:hint="eastAsia"/>
          <w:spacing w:val="5"/>
          <w:kern w:val="0"/>
          <w:szCs w:val="21"/>
        </w:rPr>
        <w:t>年法律第</w:t>
      </w:r>
      <w:r w:rsidR="00766093" w:rsidRPr="006E2678">
        <w:rPr>
          <w:rFonts w:asciiTheme="minorEastAsia" w:eastAsiaTheme="minorEastAsia" w:hAnsiTheme="minorEastAsia"/>
          <w:spacing w:val="5"/>
          <w:kern w:val="0"/>
          <w:szCs w:val="21"/>
        </w:rPr>
        <w:t>45</w:t>
      </w:r>
      <w:r w:rsidR="00766093" w:rsidRPr="006E2678">
        <w:rPr>
          <w:rFonts w:asciiTheme="minorEastAsia" w:eastAsiaTheme="minorEastAsia" w:hAnsiTheme="minorEastAsia" w:hint="eastAsia"/>
          <w:spacing w:val="5"/>
          <w:kern w:val="0"/>
          <w:szCs w:val="21"/>
        </w:rPr>
        <w:t>号）第</w:t>
      </w:r>
      <w:r w:rsidR="00766093" w:rsidRPr="006E2678">
        <w:rPr>
          <w:rFonts w:asciiTheme="minorEastAsia" w:eastAsiaTheme="minorEastAsia" w:hAnsiTheme="minorEastAsia"/>
          <w:spacing w:val="5"/>
          <w:kern w:val="0"/>
          <w:szCs w:val="21"/>
        </w:rPr>
        <w:t>96</w:t>
      </w:r>
      <w:r w:rsidR="00766093" w:rsidRPr="006E2678">
        <w:rPr>
          <w:rFonts w:asciiTheme="minorEastAsia" w:eastAsiaTheme="minorEastAsia" w:hAnsiTheme="minorEastAsia" w:hint="eastAsia"/>
          <w:spacing w:val="5"/>
          <w:kern w:val="0"/>
          <w:szCs w:val="21"/>
        </w:rPr>
        <w:t>条の６又は第</w:t>
      </w:r>
      <w:r w:rsidR="00766093" w:rsidRPr="006E2678">
        <w:rPr>
          <w:rFonts w:asciiTheme="minorEastAsia" w:eastAsiaTheme="minorEastAsia" w:hAnsiTheme="minorEastAsia"/>
          <w:spacing w:val="5"/>
          <w:kern w:val="0"/>
          <w:szCs w:val="21"/>
        </w:rPr>
        <w:t>198</w:t>
      </w:r>
      <w:r w:rsidR="00766093" w:rsidRPr="006E2678">
        <w:rPr>
          <w:rFonts w:asciiTheme="minorEastAsia" w:eastAsiaTheme="minorEastAsia" w:hAnsiTheme="minorEastAsia" w:hint="eastAsia"/>
          <w:spacing w:val="5"/>
          <w:kern w:val="0"/>
          <w:szCs w:val="21"/>
        </w:rPr>
        <w:t>条の規定に該当し、刑が確定したとき。</w:t>
      </w:r>
    </w:p>
    <w:p w:rsidR="00766093" w:rsidRPr="006E2678" w:rsidRDefault="00766093" w:rsidP="00766093">
      <w:pPr>
        <w:autoSpaceDE w:val="0"/>
        <w:autoSpaceDN w:val="0"/>
        <w:adjustRightInd w:val="0"/>
        <w:spacing w:line="296" w:lineRule="atLeast"/>
        <w:ind w:left="44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（再委託契約に関する契約解除）</w:t>
      </w:r>
    </w:p>
    <w:p w:rsidR="00766093" w:rsidRPr="006E2678" w:rsidRDefault="00766093" w:rsidP="00766093">
      <w:pPr>
        <w:autoSpaceDE w:val="0"/>
        <w:autoSpaceDN w:val="0"/>
        <w:adjustRightInd w:val="0"/>
        <w:spacing w:line="296" w:lineRule="atLeast"/>
        <w:ind w:left="284" w:hanging="284"/>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13</w:t>
      </w:r>
      <w:r w:rsidRPr="006E2678">
        <w:rPr>
          <w:rFonts w:asciiTheme="minorEastAsia" w:eastAsiaTheme="minorEastAsia" w:hAnsiTheme="minorEastAsia" w:hint="eastAsia"/>
          <w:spacing w:val="5"/>
          <w:kern w:val="0"/>
          <w:szCs w:val="21"/>
        </w:rPr>
        <w:t xml:space="preserve">条の３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は、この契約の受任者（再委託以降の全ての受任者を含む。）が暴力団等に該当する旨の通報を警察当局から受けた場合、</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に対して再委託契約の解除を求めることができる。</w:t>
      </w:r>
    </w:p>
    <w:p w:rsidR="00766093" w:rsidRPr="006E2678" w:rsidRDefault="00766093" w:rsidP="00E93475">
      <w:pPr>
        <w:autoSpaceDE w:val="0"/>
        <w:autoSpaceDN w:val="0"/>
        <w:adjustRightInd w:val="0"/>
        <w:spacing w:line="296" w:lineRule="atLeast"/>
        <w:ind w:left="22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２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が前項の規定に従わなかった場合、この契約を解除することができる。</w:t>
      </w:r>
    </w:p>
    <w:p w:rsidR="00766093" w:rsidRPr="006E2678" w:rsidRDefault="00766093" w:rsidP="00766093">
      <w:pPr>
        <w:autoSpaceDE w:val="0"/>
        <w:autoSpaceDN w:val="0"/>
        <w:adjustRightInd w:val="0"/>
        <w:spacing w:line="296" w:lineRule="atLeast"/>
        <w:ind w:left="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（債務不履行の損害賠償）</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14</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は、その責に帰すべき事由</w:t>
      </w:r>
      <w:r w:rsidR="007269A3" w:rsidRPr="006E2678">
        <w:rPr>
          <w:rFonts w:asciiTheme="minorEastAsia" w:eastAsiaTheme="minorEastAsia" w:hAnsiTheme="minorEastAsia" w:hint="eastAsia"/>
          <w:spacing w:val="5"/>
          <w:kern w:val="0"/>
          <w:szCs w:val="21"/>
        </w:rPr>
        <w:t>により、第３条に規定する期間</w:t>
      </w:r>
      <w:r w:rsidR="009943A2" w:rsidRPr="006E2678">
        <w:rPr>
          <w:rFonts w:asciiTheme="minorEastAsia" w:eastAsiaTheme="minorEastAsia" w:hAnsiTheme="minorEastAsia" w:hint="eastAsia"/>
          <w:spacing w:val="5"/>
          <w:kern w:val="0"/>
          <w:szCs w:val="21"/>
        </w:rPr>
        <w:t>まで</w:t>
      </w:r>
      <w:r w:rsidR="00082344" w:rsidRPr="006E2678">
        <w:rPr>
          <w:rFonts w:asciiTheme="minorEastAsia" w:eastAsiaTheme="minorEastAsia" w:hAnsiTheme="minorEastAsia" w:hint="eastAsia"/>
          <w:spacing w:val="5"/>
          <w:kern w:val="0"/>
          <w:szCs w:val="21"/>
        </w:rPr>
        <w:t>に委託業務を完了しないとき又は第６</w:t>
      </w:r>
      <w:r w:rsidR="00C44CB2" w:rsidRPr="006E2678">
        <w:rPr>
          <w:rFonts w:asciiTheme="minorEastAsia" w:eastAsiaTheme="minorEastAsia" w:hAnsiTheme="minorEastAsia" w:hint="eastAsia"/>
          <w:spacing w:val="5"/>
          <w:kern w:val="0"/>
          <w:szCs w:val="21"/>
        </w:rPr>
        <w:t>条</w:t>
      </w:r>
      <w:r w:rsidR="00164656" w:rsidRPr="006E2678">
        <w:rPr>
          <w:rFonts w:asciiTheme="minorEastAsia" w:eastAsiaTheme="minorEastAsia" w:hAnsiTheme="minorEastAsia" w:hint="eastAsia"/>
          <w:spacing w:val="5"/>
          <w:kern w:val="0"/>
          <w:szCs w:val="21"/>
        </w:rPr>
        <w:t>に規定する期限までに委託業務完了報告書</w:t>
      </w:r>
      <w:r w:rsidRPr="006E2678">
        <w:rPr>
          <w:rFonts w:asciiTheme="minorEastAsia" w:eastAsiaTheme="minorEastAsia" w:hAnsiTheme="minorEastAsia" w:hint="eastAsia"/>
          <w:spacing w:val="5"/>
          <w:kern w:val="0"/>
          <w:szCs w:val="21"/>
        </w:rPr>
        <w:t>を提出しないときは、当該期</w:t>
      </w:r>
      <w:r w:rsidR="00164656" w:rsidRPr="006E2678">
        <w:rPr>
          <w:rFonts w:asciiTheme="minorEastAsia" w:eastAsiaTheme="minorEastAsia" w:hAnsiTheme="minorEastAsia" w:hint="eastAsia"/>
          <w:spacing w:val="5"/>
          <w:kern w:val="0"/>
          <w:szCs w:val="21"/>
        </w:rPr>
        <w:t>限の翌日から委託業務を完了した日又は委託業務完了報告書</w:t>
      </w:r>
      <w:r w:rsidRPr="006E2678">
        <w:rPr>
          <w:rFonts w:asciiTheme="minorEastAsia" w:eastAsiaTheme="minorEastAsia" w:hAnsiTheme="minorEastAsia" w:hint="eastAsia"/>
          <w:spacing w:val="5"/>
          <w:kern w:val="0"/>
          <w:szCs w:val="21"/>
        </w:rPr>
        <w:t>を提出した日までの日数に応じ、委託料に対し年</w:t>
      </w:r>
      <w:r w:rsidR="00142F47" w:rsidRPr="006E2678">
        <w:rPr>
          <w:rFonts w:asciiTheme="minorEastAsia" w:eastAsiaTheme="minorEastAsia" w:hAnsiTheme="minorEastAsia" w:hint="eastAsia"/>
          <w:spacing w:val="5"/>
          <w:kern w:val="0"/>
          <w:szCs w:val="21"/>
        </w:rPr>
        <w:t>2.</w:t>
      </w:r>
      <w:r w:rsidR="0037028B">
        <w:rPr>
          <w:rFonts w:asciiTheme="minorEastAsia" w:eastAsiaTheme="minorEastAsia" w:hAnsiTheme="minorEastAsia" w:hint="eastAsia"/>
          <w:spacing w:val="5"/>
          <w:kern w:val="0"/>
          <w:szCs w:val="21"/>
        </w:rPr>
        <w:t>4</w:t>
      </w:r>
      <w:r w:rsidRPr="006E2678">
        <w:rPr>
          <w:rFonts w:asciiTheme="minorEastAsia" w:eastAsiaTheme="minorEastAsia" w:hAnsiTheme="minorEastAsia" w:hint="eastAsia"/>
          <w:spacing w:val="5"/>
          <w:kern w:val="0"/>
          <w:szCs w:val="21"/>
        </w:rPr>
        <w:t>％の割合で計算した額の遅延損害金を</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に支払わなければならない。</w:t>
      </w:r>
    </w:p>
    <w:p w:rsidR="00766093" w:rsidRPr="006E2678" w:rsidRDefault="00082344"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２　</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は、その責に帰すべき事由により、第７</w:t>
      </w:r>
      <w:r w:rsidR="002D22AF" w:rsidRPr="006E2678">
        <w:rPr>
          <w:rFonts w:asciiTheme="minorEastAsia" w:eastAsiaTheme="minorEastAsia" w:hAnsiTheme="minorEastAsia" w:hint="eastAsia"/>
          <w:spacing w:val="5"/>
          <w:kern w:val="0"/>
          <w:szCs w:val="21"/>
        </w:rPr>
        <w:t>条第２</w:t>
      </w:r>
      <w:r w:rsidR="00766093" w:rsidRPr="006E2678">
        <w:rPr>
          <w:rFonts w:asciiTheme="minorEastAsia" w:eastAsiaTheme="minorEastAsia" w:hAnsiTheme="minorEastAsia" w:hint="eastAsia"/>
          <w:spacing w:val="5"/>
          <w:kern w:val="0"/>
          <w:szCs w:val="21"/>
        </w:rPr>
        <w:t>項に規定する期限までに委託料を支払わないときは、当該期限の翌日から支払った日までの日数に応じ、委託料に対し年</w:t>
      </w:r>
      <w:r w:rsidR="00142F47" w:rsidRPr="006E2678">
        <w:rPr>
          <w:rFonts w:asciiTheme="minorEastAsia" w:eastAsiaTheme="minorEastAsia" w:hAnsiTheme="minorEastAsia" w:hint="eastAsia"/>
          <w:spacing w:val="5"/>
          <w:kern w:val="0"/>
          <w:szCs w:val="21"/>
        </w:rPr>
        <w:t>2.</w:t>
      </w:r>
      <w:r w:rsidR="0070702C">
        <w:rPr>
          <w:rFonts w:asciiTheme="minorEastAsia" w:eastAsiaTheme="minorEastAsia" w:hAnsiTheme="minorEastAsia" w:hint="eastAsia"/>
          <w:spacing w:val="5"/>
          <w:kern w:val="0"/>
          <w:szCs w:val="21"/>
        </w:rPr>
        <w:t>4</w:t>
      </w:r>
      <w:r w:rsidR="00766093" w:rsidRPr="006E2678">
        <w:rPr>
          <w:rFonts w:asciiTheme="minorEastAsia" w:eastAsiaTheme="minorEastAsia" w:hAnsiTheme="minorEastAsia" w:hint="eastAsia"/>
          <w:spacing w:val="5"/>
          <w:kern w:val="0"/>
          <w:szCs w:val="21"/>
        </w:rPr>
        <w:t>％の割合で計算した額の遅延利息を</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に支払わなければならない。</w:t>
      </w:r>
    </w:p>
    <w:p w:rsidR="00766093" w:rsidRPr="006E2678" w:rsidRDefault="00AF2E42" w:rsidP="00C83AA6">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３</w:t>
      </w:r>
      <w:r w:rsidR="00766093" w:rsidRPr="006E2678">
        <w:rPr>
          <w:rFonts w:asciiTheme="minorEastAsia" w:eastAsiaTheme="minorEastAsia" w:hAnsiTheme="minorEastAsia" w:hint="eastAsia"/>
          <w:spacing w:val="5"/>
          <w:kern w:val="0"/>
          <w:szCs w:val="21"/>
        </w:rPr>
        <w:t xml:space="preserve">　</w:t>
      </w:r>
      <w:r w:rsidR="00036BA4">
        <w:rPr>
          <w:rFonts w:asciiTheme="minorEastAsia" w:eastAsiaTheme="minorEastAsia" w:hAnsiTheme="minorEastAsia" w:hint="eastAsia"/>
          <w:spacing w:val="5"/>
          <w:kern w:val="0"/>
          <w:szCs w:val="21"/>
        </w:rPr>
        <w:t>受託者</w:t>
      </w:r>
      <w:r w:rsidR="00766093" w:rsidRPr="006E2678">
        <w:rPr>
          <w:rFonts w:asciiTheme="minorEastAsia" w:eastAsiaTheme="minorEastAsia" w:hAnsiTheme="minorEastAsia" w:hint="eastAsia"/>
          <w:spacing w:val="5"/>
          <w:kern w:val="0"/>
          <w:szCs w:val="21"/>
        </w:rPr>
        <w:t>は、第</w:t>
      </w:r>
      <w:r w:rsidR="0065274D" w:rsidRPr="006E2678">
        <w:rPr>
          <w:rFonts w:asciiTheme="minorEastAsia" w:eastAsiaTheme="minorEastAsia" w:hAnsiTheme="minorEastAsia" w:hint="eastAsia"/>
          <w:spacing w:val="5"/>
          <w:kern w:val="0"/>
          <w:szCs w:val="21"/>
        </w:rPr>
        <w:t>13</w:t>
      </w:r>
      <w:r w:rsidR="00766093" w:rsidRPr="006E2678">
        <w:rPr>
          <w:rFonts w:asciiTheme="minorEastAsia" w:eastAsiaTheme="minorEastAsia" w:hAnsiTheme="minorEastAsia" w:hint="eastAsia"/>
          <w:spacing w:val="5"/>
          <w:kern w:val="0"/>
          <w:szCs w:val="21"/>
        </w:rPr>
        <w:t>条から前条までの規定により契約が解除されたときは、第５条第１項に規定する契約保証金の額に相当する額を違約金として</w:t>
      </w:r>
      <w:r w:rsidR="00036BA4">
        <w:rPr>
          <w:rFonts w:asciiTheme="minorEastAsia" w:eastAsiaTheme="minorEastAsia" w:hAnsiTheme="minorEastAsia" w:hint="eastAsia"/>
          <w:spacing w:val="5"/>
          <w:kern w:val="0"/>
          <w:szCs w:val="21"/>
        </w:rPr>
        <w:t>委託者</w:t>
      </w:r>
      <w:r w:rsidR="00766093" w:rsidRPr="006E2678">
        <w:rPr>
          <w:rFonts w:asciiTheme="minorEastAsia" w:eastAsiaTheme="minorEastAsia" w:hAnsiTheme="minorEastAsia" w:hint="eastAsia"/>
          <w:spacing w:val="5"/>
          <w:kern w:val="0"/>
          <w:szCs w:val="21"/>
        </w:rPr>
        <w:t>に支払わなければならない。</w:t>
      </w:r>
    </w:p>
    <w:p w:rsidR="00766093" w:rsidRPr="006E2678" w:rsidRDefault="00AF2E42"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４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は、第１項又は第３</w:t>
      </w:r>
      <w:r w:rsidR="00766093" w:rsidRPr="006E2678">
        <w:rPr>
          <w:rFonts w:asciiTheme="minorEastAsia" w:eastAsiaTheme="minorEastAsia" w:hAnsiTheme="minorEastAsia" w:hint="eastAsia"/>
          <w:spacing w:val="5"/>
          <w:kern w:val="0"/>
          <w:szCs w:val="21"/>
        </w:rPr>
        <w:t>項の場合において、</w:t>
      </w:r>
      <w:r w:rsidR="00036BA4">
        <w:rPr>
          <w:rFonts w:asciiTheme="minorEastAsia" w:eastAsiaTheme="minorEastAsia" w:hAnsiTheme="minorEastAsia" w:hint="eastAsia"/>
          <w:spacing w:val="5"/>
          <w:kern w:val="0"/>
          <w:szCs w:val="21"/>
        </w:rPr>
        <w:t>委託者</w:t>
      </w:r>
      <w:r w:rsidR="00766093" w:rsidRPr="006E2678">
        <w:rPr>
          <w:rFonts w:asciiTheme="minorEastAsia" w:eastAsiaTheme="minorEastAsia" w:hAnsiTheme="minorEastAsia" w:hint="eastAsia"/>
          <w:spacing w:val="5"/>
          <w:kern w:val="0"/>
          <w:szCs w:val="21"/>
        </w:rPr>
        <w:t>の受けた損害が同項に規定する遅延損害金又は違約金の額を超えるときは、その超える額についても</w:t>
      </w:r>
      <w:r w:rsidR="00036BA4">
        <w:rPr>
          <w:rFonts w:asciiTheme="minorEastAsia" w:eastAsiaTheme="minorEastAsia" w:hAnsiTheme="minorEastAsia" w:hint="eastAsia"/>
          <w:spacing w:val="5"/>
          <w:kern w:val="0"/>
          <w:szCs w:val="21"/>
        </w:rPr>
        <w:t>委託者</w:t>
      </w:r>
      <w:r w:rsidR="00766093" w:rsidRPr="006E2678">
        <w:rPr>
          <w:rFonts w:asciiTheme="minorEastAsia" w:eastAsiaTheme="minorEastAsia" w:hAnsiTheme="minorEastAsia" w:hint="eastAsia"/>
          <w:spacing w:val="5"/>
          <w:kern w:val="0"/>
          <w:szCs w:val="21"/>
        </w:rPr>
        <w:t>に支払わなければならない。</w:t>
      </w:r>
    </w:p>
    <w:p w:rsidR="00766093" w:rsidRPr="006E2678" w:rsidRDefault="00766093" w:rsidP="00766093">
      <w:pPr>
        <w:autoSpaceDE w:val="0"/>
        <w:autoSpaceDN w:val="0"/>
        <w:adjustRightInd w:val="0"/>
        <w:spacing w:line="296" w:lineRule="atLeast"/>
        <w:ind w:left="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（賠償の予約）</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15</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は、第</w:t>
      </w:r>
      <w:r w:rsidR="0065274D" w:rsidRPr="006E2678">
        <w:rPr>
          <w:rFonts w:asciiTheme="minorEastAsia" w:eastAsiaTheme="minorEastAsia" w:hAnsiTheme="minorEastAsia" w:hint="eastAsia"/>
          <w:spacing w:val="5"/>
          <w:kern w:val="0"/>
          <w:szCs w:val="21"/>
        </w:rPr>
        <w:t>13</w:t>
      </w:r>
      <w:r w:rsidRPr="006E2678">
        <w:rPr>
          <w:rFonts w:asciiTheme="minorEastAsia" w:eastAsiaTheme="minorEastAsia" w:hAnsiTheme="minorEastAsia" w:hint="eastAsia"/>
          <w:spacing w:val="5"/>
          <w:kern w:val="0"/>
          <w:szCs w:val="21"/>
        </w:rPr>
        <w:t>条の２の各号のいずれかに該当するときは、</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が契約を解除するか否かを問わず、契約金額の</w:t>
      </w:r>
      <w:r w:rsidRPr="006E2678">
        <w:rPr>
          <w:rFonts w:asciiTheme="minorEastAsia" w:eastAsiaTheme="minorEastAsia" w:hAnsiTheme="minorEastAsia"/>
          <w:spacing w:val="5"/>
          <w:kern w:val="0"/>
          <w:szCs w:val="21"/>
        </w:rPr>
        <w:t>10</w:t>
      </w:r>
      <w:r w:rsidRPr="006E2678">
        <w:rPr>
          <w:rFonts w:asciiTheme="minorEastAsia" w:eastAsiaTheme="minorEastAsia" w:hAnsiTheme="minorEastAsia" w:hint="eastAsia"/>
          <w:spacing w:val="5"/>
          <w:kern w:val="0"/>
          <w:szCs w:val="21"/>
        </w:rPr>
        <w:t>分の２に相当する額を賠償金として</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の指定する期間内に支払わなければならな</w:t>
      </w:r>
      <w:r w:rsidR="0098100C" w:rsidRPr="006E2678">
        <w:rPr>
          <w:rFonts w:asciiTheme="minorEastAsia" w:eastAsiaTheme="minorEastAsia" w:hAnsiTheme="minorEastAsia" w:hint="eastAsia"/>
          <w:spacing w:val="5"/>
          <w:kern w:val="0"/>
          <w:szCs w:val="21"/>
        </w:rPr>
        <w:t>い。契約を履行した後も同様とする。ただし、同条の２第１号から第２</w:t>
      </w:r>
      <w:r w:rsidRPr="006E2678">
        <w:rPr>
          <w:rFonts w:asciiTheme="minorEastAsia" w:eastAsiaTheme="minorEastAsia" w:hAnsiTheme="minorEastAsia" w:hint="eastAsia"/>
          <w:spacing w:val="5"/>
          <w:kern w:val="0"/>
          <w:szCs w:val="21"/>
        </w:rPr>
        <w:t>号までのうち、審決の対象となる行為が、独占禁止法第２条第９項に基づく不公正な取引方法（昭和</w:t>
      </w:r>
      <w:r w:rsidRPr="006E2678">
        <w:rPr>
          <w:rFonts w:asciiTheme="minorEastAsia" w:eastAsiaTheme="minorEastAsia" w:hAnsiTheme="minorEastAsia"/>
          <w:spacing w:val="5"/>
          <w:kern w:val="0"/>
          <w:szCs w:val="21"/>
        </w:rPr>
        <w:t>57</w:t>
      </w:r>
      <w:r w:rsidRPr="006E2678">
        <w:rPr>
          <w:rFonts w:asciiTheme="minorEastAsia" w:eastAsiaTheme="minorEastAsia" w:hAnsiTheme="minorEastAsia" w:hint="eastAsia"/>
          <w:spacing w:val="5"/>
          <w:kern w:val="0"/>
          <w:szCs w:val="21"/>
        </w:rPr>
        <w:t>年公正取引委員会告示第</w:t>
      </w:r>
      <w:r w:rsidRPr="006E2678">
        <w:rPr>
          <w:rFonts w:asciiTheme="minorEastAsia" w:eastAsiaTheme="minorEastAsia" w:hAnsiTheme="minorEastAsia"/>
          <w:spacing w:val="5"/>
          <w:kern w:val="0"/>
          <w:szCs w:val="21"/>
        </w:rPr>
        <w:t>15</w:t>
      </w:r>
      <w:r w:rsidRPr="006E2678">
        <w:rPr>
          <w:rFonts w:asciiTheme="minorEastAsia" w:eastAsiaTheme="minorEastAsia" w:hAnsiTheme="minorEastAsia" w:hint="eastAsia"/>
          <w:spacing w:val="5"/>
          <w:kern w:val="0"/>
          <w:szCs w:val="21"/>
        </w:rPr>
        <w:t>号）第６項で規</w:t>
      </w:r>
      <w:r w:rsidRPr="006E2678">
        <w:rPr>
          <w:rFonts w:asciiTheme="minorEastAsia" w:eastAsiaTheme="minorEastAsia" w:hAnsiTheme="minorEastAsia" w:hint="eastAsia"/>
          <w:spacing w:val="5"/>
          <w:kern w:val="0"/>
          <w:szCs w:val="21"/>
        </w:rPr>
        <w:lastRenderedPageBreak/>
        <w:t>定する不当廉売であるとき、その他</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が特に認めるときは、この限りでない。</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２　前項の規定は、</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に生じた実際の損害額が前項に規定する賠償金の額を超える場合においては、超過分につき賠償を請求することを妨げるものではない。</w:t>
      </w:r>
    </w:p>
    <w:p w:rsidR="00766093" w:rsidRPr="006E2678" w:rsidRDefault="00766093" w:rsidP="00766093">
      <w:pPr>
        <w:autoSpaceDE w:val="0"/>
        <w:autoSpaceDN w:val="0"/>
        <w:adjustRightInd w:val="0"/>
        <w:spacing w:line="296" w:lineRule="atLeast"/>
        <w:ind w:left="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（暴力団等からの不当介入に対する報告及び届出の義務）</w:t>
      </w:r>
    </w:p>
    <w:p w:rsidR="00766093" w:rsidRPr="006E2678" w:rsidRDefault="00766093"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16</w:t>
      </w:r>
      <w:r w:rsidRPr="006E2678">
        <w:rPr>
          <w:rFonts w:asciiTheme="minorEastAsia" w:eastAsiaTheme="minorEastAsia" w:hAnsiTheme="minorEastAsia" w:hint="eastAsia"/>
          <w:spacing w:val="5"/>
          <w:kern w:val="0"/>
          <w:szCs w:val="21"/>
        </w:rPr>
        <w:t xml:space="preserve">条　</w:t>
      </w:r>
      <w:r w:rsidR="00036BA4">
        <w:rPr>
          <w:rFonts w:asciiTheme="minorEastAsia" w:eastAsiaTheme="minorEastAsia" w:hAnsiTheme="minorEastAsia" w:hint="eastAsia"/>
          <w:spacing w:val="5"/>
          <w:kern w:val="0"/>
          <w:szCs w:val="21"/>
        </w:rPr>
        <w:t>受託者</w:t>
      </w:r>
      <w:r w:rsidRPr="006E2678">
        <w:rPr>
          <w:rFonts w:asciiTheme="minorEastAsia" w:eastAsiaTheme="minorEastAsia" w:hAnsiTheme="minorEastAsia" w:hint="eastAsia"/>
          <w:spacing w:val="5"/>
          <w:kern w:val="0"/>
          <w:szCs w:val="21"/>
        </w:rPr>
        <w:t>は、当該契約に係る業務の遂行に当たり暴力団等から不当な要求を受けたときは、遅滞なく</w:t>
      </w:r>
      <w:r w:rsidR="00036BA4">
        <w:rPr>
          <w:rFonts w:asciiTheme="minorEastAsia" w:eastAsiaTheme="minorEastAsia" w:hAnsiTheme="minorEastAsia" w:hint="eastAsia"/>
          <w:spacing w:val="5"/>
          <w:kern w:val="0"/>
          <w:szCs w:val="21"/>
        </w:rPr>
        <w:t>委託者</w:t>
      </w:r>
      <w:r w:rsidRPr="006E2678">
        <w:rPr>
          <w:rFonts w:asciiTheme="minorEastAsia" w:eastAsiaTheme="minorEastAsia" w:hAnsiTheme="minorEastAsia" w:hint="eastAsia"/>
          <w:spacing w:val="5"/>
          <w:kern w:val="0"/>
          <w:szCs w:val="21"/>
        </w:rPr>
        <w:t>に報告するとともに、所轄の警察署に届け出なければならない。</w:t>
      </w:r>
    </w:p>
    <w:p w:rsidR="008158FC" w:rsidRPr="006E2678" w:rsidRDefault="008158FC" w:rsidP="00766093">
      <w:pPr>
        <w:autoSpaceDE w:val="0"/>
        <w:autoSpaceDN w:val="0"/>
        <w:adjustRightInd w:val="0"/>
        <w:spacing w:line="296" w:lineRule="atLeast"/>
        <w:ind w:left="22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　（秘密の保持）</w:t>
      </w:r>
    </w:p>
    <w:p w:rsidR="008158FC" w:rsidRPr="006E2678" w:rsidRDefault="008158FC" w:rsidP="008158FC">
      <w:pPr>
        <w:autoSpaceDE w:val="0"/>
        <w:autoSpaceDN w:val="0"/>
        <w:adjustRightInd w:val="0"/>
        <w:spacing w:line="296" w:lineRule="atLeast"/>
        <w:ind w:left="22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17</w:t>
      </w:r>
      <w:r w:rsidRPr="006E2678">
        <w:rPr>
          <w:rFonts w:asciiTheme="minorEastAsia" w:eastAsiaTheme="minorEastAsia" w:hAnsiTheme="minorEastAsia" w:hint="eastAsia"/>
          <w:spacing w:val="5"/>
          <w:kern w:val="0"/>
          <w:szCs w:val="21"/>
        </w:rPr>
        <w:t xml:space="preserve">条　</w:t>
      </w:r>
      <w:r w:rsidR="00127A9A" w:rsidRPr="006E2678">
        <w:rPr>
          <w:rFonts w:asciiTheme="minorEastAsia" w:eastAsiaTheme="minorEastAsia" w:hAnsiTheme="minorEastAsia" w:hint="eastAsia"/>
          <w:spacing w:val="5"/>
          <w:kern w:val="0"/>
          <w:szCs w:val="21"/>
        </w:rPr>
        <w:t>受託者は、本契約の履行に際し知り得た委託者</w:t>
      </w:r>
      <w:r w:rsidRPr="006E2678">
        <w:rPr>
          <w:rFonts w:asciiTheme="minorEastAsia" w:eastAsiaTheme="minorEastAsia" w:hAnsiTheme="minorEastAsia" w:hint="eastAsia"/>
          <w:spacing w:val="5"/>
          <w:kern w:val="0"/>
          <w:szCs w:val="21"/>
        </w:rPr>
        <w:t>の業務上の秘密を第三者に漏らしてはならない。また、この契約の終了後においても同様とする。</w:t>
      </w:r>
    </w:p>
    <w:p w:rsidR="008158FC" w:rsidRPr="006E2678" w:rsidRDefault="008158FC" w:rsidP="008158FC">
      <w:pPr>
        <w:autoSpaceDE w:val="0"/>
        <w:autoSpaceDN w:val="0"/>
        <w:adjustRightInd w:val="0"/>
        <w:spacing w:line="296" w:lineRule="atLeast"/>
        <w:ind w:left="22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　（個人情報の保護）</w:t>
      </w:r>
    </w:p>
    <w:p w:rsidR="008158FC" w:rsidRPr="006E2678" w:rsidRDefault="008158FC" w:rsidP="008158FC">
      <w:pPr>
        <w:autoSpaceDE w:val="0"/>
        <w:autoSpaceDN w:val="0"/>
        <w:adjustRightInd w:val="0"/>
        <w:spacing w:line="296" w:lineRule="atLeast"/>
        <w:ind w:left="22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18</w:t>
      </w:r>
      <w:r w:rsidRPr="006E2678">
        <w:rPr>
          <w:rFonts w:asciiTheme="minorEastAsia" w:eastAsiaTheme="minorEastAsia" w:hAnsiTheme="minorEastAsia" w:hint="eastAsia"/>
          <w:spacing w:val="5"/>
          <w:kern w:val="0"/>
          <w:szCs w:val="21"/>
        </w:rPr>
        <w:t>条　受託者は、この契約により業務を処理するため個人情報を取り扱う場合は、個人情報保護のために別紙に掲げる事項を遵守しなければならない。</w:t>
      </w:r>
    </w:p>
    <w:p w:rsidR="008158FC" w:rsidRPr="006E2678" w:rsidRDefault="008158FC" w:rsidP="008158FC">
      <w:pPr>
        <w:autoSpaceDE w:val="0"/>
        <w:autoSpaceDN w:val="0"/>
        <w:adjustRightInd w:val="0"/>
        <w:spacing w:line="296" w:lineRule="atLeast"/>
        <w:ind w:leftChars="100" w:left="21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（疑義の解決）</w:t>
      </w:r>
    </w:p>
    <w:p w:rsidR="00766093" w:rsidRPr="006E2678" w:rsidRDefault="00766093" w:rsidP="008158FC">
      <w:pPr>
        <w:autoSpaceDE w:val="0"/>
        <w:autoSpaceDN w:val="0"/>
        <w:adjustRightInd w:val="0"/>
        <w:spacing w:line="296" w:lineRule="atLeast"/>
        <w:ind w:left="220" w:hangingChars="100" w:hanging="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第</w:t>
      </w:r>
      <w:r w:rsidR="0065274D" w:rsidRPr="006E2678">
        <w:rPr>
          <w:rFonts w:asciiTheme="minorEastAsia" w:eastAsiaTheme="minorEastAsia" w:hAnsiTheme="minorEastAsia" w:hint="eastAsia"/>
          <w:spacing w:val="5"/>
          <w:kern w:val="0"/>
          <w:szCs w:val="21"/>
        </w:rPr>
        <w:t>19</w:t>
      </w:r>
      <w:r w:rsidRPr="006E2678">
        <w:rPr>
          <w:rFonts w:asciiTheme="minorEastAsia" w:eastAsiaTheme="minorEastAsia" w:hAnsiTheme="minorEastAsia" w:hint="eastAsia"/>
          <w:spacing w:val="5"/>
          <w:kern w:val="0"/>
          <w:szCs w:val="21"/>
        </w:rPr>
        <w:t>条　この契約に定めのない事項及びこの契約に関して疑義が生じたときは、</w:t>
      </w:r>
      <w:r w:rsidR="00750EC2">
        <w:rPr>
          <w:rFonts w:asciiTheme="minorEastAsia" w:eastAsiaTheme="minorEastAsia" w:hAnsiTheme="minorEastAsia" w:hint="eastAsia"/>
          <w:spacing w:val="5"/>
          <w:kern w:val="0"/>
          <w:szCs w:val="21"/>
        </w:rPr>
        <w:t>委託者及び受託者</w:t>
      </w:r>
      <w:r w:rsidRPr="006E2678">
        <w:rPr>
          <w:rFonts w:asciiTheme="minorEastAsia" w:eastAsiaTheme="minorEastAsia" w:hAnsiTheme="minorEastAsia" w:hint="eastAsia"/>
          <w:spacing w:val="5"/>
          <w:kern w:val="0"/>
          <w:szCs w:val="21"/>
        </w:rPr>
        <w:t>が協議して定めるものとする。</w:t>
      </w:r>
    </w:p>
    <w:p w:rsidR="00AF2E42" w:rsidRPr="006E2678" w:rsidRDefault="00AF2E42" w:rsidP="00785A35">
      <w:pPr>
        <w:autoSpaceDE w:val="0"/>
        <w:autoSpaceDN w:val="0"/>
        <w:adjustRightInd w:val="0"/>
        <w:spacing w:line="296" w:lineRule="atLeast"/>
        <w:jc w:val="left"/>
        <w:rPr>
          <w:rFonts w:asciiTheme="minorEastAsia" w:eastAsiaTheme="minorEastAsia" w:hAnsiTheme="minorEastAsia"/>
          <w:spacing w:val="5"/>
          <w:kern w:val="0"/>
          <w:szCs w:val="21"/>
        </w:rPr>
      </w:pPr>
    </w:p>
    <w:p w:rsidR="00527ACC" w:rsidRPr="006E2678" w:rsidRDefault="00527ACC" w:rsidP="00785A35">
      <w:pPr>
        <w:autoSpaceDE w:val="0"/>
        <w:autoSpaceDN w:val="0"/>
        <w:adjustRightInd w:val="0"/>
        <w:spacing w:line="296" w:lineRule="atLeast"/>
        <w:jc w:val="left"/>
        <w:rPr>
          <w:rFonts w:asciiTheme="minorEastAsia" w:eastAsiaTheme="minorEastAsia" w:hAnsiTheme="minorEastAsia"/>
          <w:spacing w:val="5"/>
          <w:kern w:val="0"/>
          <w:szCs w:val="21"/>
        </w:rPr>
      </w:pPr>
    </w:p>
    <w:p w:rsidR="002A6890" w:rsidRPr="006E2678" w:rsidRDefault="002A6890" w:rsidP="00785A35">
      <w:pPr>
        <w:autoSpaceDE w:val="0"/>
        <w:autoSpaceDN w:val="0"/>
        <w:adjustRightInd w:val="0"/>
        <w:spacing w:line="296" w:lineRule="atLeast"/>
        <w:jc w:val="left"/>
        <w:rPr>
          <w:rFonts w:asciiTheme="minorEastAsia" w:eastAsiaTheme="minorEastAsia" w:hAnsiTheme="minorEastAsia"/>
          <w:spacing w:val="5"/>
          <w:kern w:val="0"/>
          <w:szCs w:val="21"/>
        </w:rPr>
      </w:pPr>
    </w:p>
    <w:p w:rsidR="00766093" w:rsidRPr="006E2678" w:rsidRDefault="00766093" w:rsidP="00766093">
      <w:pPr>
        <w:autoSpaceDE w:val="0"/>
        <w:autoSpaceDN w:val="0"/>
        <w:adjustRightInd w:val="0"/>
        <w:spacing w:line="296" w:lineRule="atLeast"/>
        <w:ind w:firstLine="220"/>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この契約の締結を証するため、契約書２通を作成し、</w:t>
      </w:r>
      <w:r w:rsidR="00750EC2">
        <w:rPr>
          <w:rFonts w:asciiTheme="minorEastAsia" w:eastAsiaTheme="minorEastAsia" w:hAnsiTheme="minorEastAsia" w:hint="eastAsia"/>
          <w:spacing w:val="5"/>
          <w:kern w:val="0"/>
          <w:szCs w:val="21"/>
        </w:rPr>
        <w:t>委託者及び受託者</w:t>
      </w:r>
      <w:r w:rsidRPr="006E2678">
        <w:rPr>
          <w:rFonts w:asciiTheme="minorEastAsia" w:eastAsiaTheme="minorEastAsia" w:hAnsiTheme="minorEastAsia" w:hint="eastAsia"/>
          <w:spacing w:val="5"/>
          <w:kern w:val="0"/>
          <w:szCs w:val="21"/>
        </w:rPr>
        <w:t>記名押印の上、各自１通を保有するものとする。</w:t>
      </w:r>
    </w:p>
    <w:p w:rsidR="00766093" w:rsidRPr="006E2678" w:rsidRDefault="00766093" w:rsidP="00766093">
      <w:pPr>
        <w:autoSpaceDE w:val="0"/>
        <w:autoSpaceDN w:val="0"/>
        <w:adjustRightInd w:val="0"/>
        <w:spacing w:line="296" w:lineRule="atLeast"/>
        <w:jc w:val="left"/>
        <w:rPr>
          <w:rFonts w:asciiTheme="minorEastAsia" w:eastAsiaTheme="minorEastAsia" w:hAnsiTheme="minorEastAsia"/>
          <w:spacing w:val="5"/>
          <w:kern w:val="0"/>
          <w:szCs w:val="21"/>
        </w:rPr>
      </w:pPr>
    </w:p>
    <w:p w:rsidR="00766093" w:rsidRPr="006E2678" w:rsidRDefault="00142F47" w:rsidP="007D37AE">
      <w:pPr>
        <w:autoSpaceDE w:val="0"/>
        <w:autoSpaceDN w:val="0"/>
        <w:adjustRightInd w:val="0"/>
        <w:spacing w:line="296" w:lineRule="atLeast"/>
        <w:ind w:firstLineChars="299" w:firstLine="658"/>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令和</w:t>
      </w:r>
      <w:r w:rsidR="007C72ED">
        <w:rPr>
          <w:rFonts w:asciiTheme="minorEastAsia" w:eastAsiaTheme="minorEastAsia" w:hAnsiTheme="minorEastAsia" w:hint="eastAsia"/>
          <w:spacing w:val="5"/>
          <w:kern w:val="0"/>
          <w:szCs w:val="21"/>
        </w:rPr>
        <w:t>６</w:t>
      </w:r>
      <w:r w:rsidR="00B95C6F" w:rsidRPr="006E2678">
        <w:rPr>
          <w:rFonts w:asciiTheme="minorEastAsia" w:eastAsiaTheme="minorEastAsia" w:hAnsiTheme="minorEastAsia" w:hint="eastAsia"/>
          <w:spacing w:val="5"/>
          <w:kern w:val="0"/>
          <w:szCs w:val="21"/>
        </w:rPr>
        <w:t>年</w:t>
      </w:r>
      <w:r w:rsidR="00E93475" w:rsidRPr="00E93475">
        <w:rPr>
          <w:rFonts w:asciiTheme="minorEastAsia" w:eastAsiaTheme="minorEastAsia" w:hAnsiTheme="minorEastAsia" w:hint="eastAsia"/>
          <w:spacing w:val="5"/>
          <w:kern w:val="0"/>
          <w:szCs w:val="21"/>
          <w:u w:val="single"/>
        </w:rPr>
        <w:t xml:space="preserve">　</w:t>
      </w:r>
      <w:r w:rsidR="00766093" w:rsidRPr="006E2678">
        <w:rPr>
          <w:rFonts w:asciiTheme="minorEastAsia" w:eastAsiaTheme="minorEastAsia" w:hAnsiTheme="minorEastAsia" w:hint="eastAsia"/>
          <w:spacing w:val="5"/>
          <w:kern w:val="0"/>
          <w:szCs w:val="21"/>
        </w:rPr>
        <w:t>月</w:t>
      </w:r>
      <w:r w:rsidR="00E93475" w:rsidRPr="00E93475">
        <w:rPr>
          <w:rFonts w:asciiTheme="minorEastAsia" w:eastAsiaTheme="minorEastAsia" w:hAnsiTheme="minorEastAsia" w:hint="eastAsia"/>
          <w:spacing w:val="5"/>
          <w:kern w:val="0"/>
          <w:szCs w:val="21"/>
          <w:u w:val="single"/>
        </w:rPr>
        <w:t xml:space="preserve">　</w:t>
      </w:r>
      <w:r w:rsidR="00766093" w:rsidRPr="006E2678">
        <w:rPr>
          <w:rFonts w:asciiTheme="minorEastAsia" w:eastAsiaTheme="minorEastAsia" w:hAnsiTheme="minorEastAsia" w:hint="eastAsia"/>
          <w:spacing w:val="5"/>
          <w:kern w:val="0"/>
          <w:szCs w:val="21"/>
        </w:rPr>
        <w:t>日</w:t>
      </w:r>
    </w:p>
    <w:p w:rsidR="00766093" w:rsidRPr="006E2678" w:rsidRDefault="00766093" w:rsidP="00766093">
      <w:pPr>
        <w:autoSpaceDE w:val="0"/>
        <w:autoSpaceDN w:val="0"/>
        <w:adjustRightInd w:val="0"/>
        <w:spacing w:line="296" w:lineRule="atLeast"/>
        <w:jc w:val="left"/>
        <w:rPr>
          <w:rFonts w:asciiTheme="minorEastAsia" w:eastAsiaTheme="minorEastAsia" w:hAnsiTheme="minorEastAsia"/>
          <w:spacing w:val="5"/>
          <w:kern w:val="0"/>
          <w:szCs w:val="21"/>
        </w:rPr>
      </w:pPr>
    </w:p>
    <w:p w:rsidR="00361CA7" w:rsidRPr="006E2678" w:rsidRDefault="007D2BE0" w:rsidP="00766093">
      <w:pPr>
        <w:autoSpaceDE w:val="0"/>
        <w:autoSpaceDN w:val="0"/>
        <w:adjustRightInd w:val="0"/>
        <w:spacing w:line="296" w:lineRule="atLeast"/>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　　　　　　　　　　　　長野県長野市南長野幅下692-2</w:t>
      </w:r>
    </w:p>
    <w:p w:rsidR="00361CA7" w:rsidRPr="006E2678" w:rsidRDefault="00036BA4" w:rsidP="00361CA7">
      <w:pPr>
        <w:autoSpaceDE w:val="0"/>
        <w:autoSpaceDN w:val="0"/>
        <w:adjustRightInd w:val="0"/>
        <w:spacing w:line="296" w:lineRule="atLeast"/>
        <w:ind w:firstLineChars="902" w:firstLine="1984"/>
        <w:jc w:val="left"/>
        <w:rPr>
          <w:rFonts w:asciiTheme="minorEastAsia" w:eastAsiaTheme="minorEastAsia" w:hAnsiTheme="minorEastAsia"/>
          <w:spacing w:val="5"/>
          <w:kern w:val="0"/>
          <w:szCs w:val="21"/>
        </w:rPr>
      </w:pPr>
      <w:r>
        <w:rPr>
          <w:rFonts w:asciiTheme="minorEastAsia" w:eastAsiaTheme="minorEastAsia" w:hAnsiTheme="minorEastAsia" w:hint="eastAsia"/>
          <w:spacing w:val="5"/>
          <w:kern w:val="0"/>
          <w:szCs w:val="21"/>
        </w:rPr>
        <w:t>委託者</w:t>
      </w:r>
      <w:r w:rsidR="00361CA7" w:rsidRPr="006E2678">
        <w:rPr>
          <w:rFonts w:asciiTheme="minorEastAsia" w:eastAsiaTheme="minorEastAsia" w:hAnsiTheme="minorEastAsia" w:hint="eastAsia"/>
          <w:spacing w:val="5"/>
          <w:kern w:val="0"/>
          <w:szCs w:val="21"/>
        </w:rPr>
        <w:t xml:space="preserve">　　地方独立行政法人長野県立病院機構</w:t>
      </w:r>
    </w:p>
    <w:p w:rsidR="00766093" w:rsidRPr="006E2678" w:rsidRDefault="00766093" w:rsidP="00361CA7">
      <w:pPr>
        <w:autoSpaceDE w:val="0"/>
        <w:autoSpaceDN w:val="0"/>
        <w:adjustRightInd w:val="0"/>
        <w:spacing w:line="296" w:lineRule="atLeast"/>
        <w:ind w:firstLineChars="993" w:firstLine="2185"/>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　</w:t>
      </w:r>
      <w:r w:rsidR="003F2279" w:rsidRPr="006E2678">
        <w:rPr>
          <w:rFonts w:asciiTheme="minorEastAsia" w:eastAsiaTheme="minorEastAsia" w:hAnsiTheme="minorEastAsia" w:hint="eastAsia"/>
          <w:spacing w:val="5"/>
          <w:kern w:val="0"/>
          <w:szCs w:val="21"/>
        </w:rPr>
        <w:t xml:space="preserve">　</w:t>
      </w:r>
      <w:r w:rsidR="00C31307" w:rsidRPr="006E2678">
        <w:rPr>
          <w:rFonts w:asciiTheme="minorEastAsia" w:eastAsiaTheme="minorEastAsia" w:hAnsiTheme="minorEastAsia" w:hint="eastAsia"/>
          <w:spacing w:val="5"/>
          <w:kern w:val="0"/>
          <w:szCs w:val="21"/>
        </w:rPr>
        <w:t xml:space="preserve">理事長　</w:t>
      </w:r>
      <w:r w:rsidR="0037028B">
        <w:rPr>
          <w:rFonts w:asciiTheme="minorEastAsia" w:eastAsiaTheme="minorEastAsia" w:hAnsiTheme="minorEastAsia" w:hint="eastAsia"/>
          <w:spacing w:val="5"/>
          <w:kern w:val="0"/>
          <w:szCs w:val="21"/>
        </w:rPr>
        <w:t>本田　孝行</w:t>
      </w:r>
    </w:p>
    <w:p w:rsidR="004421CC" w:rsidRPr="006E2678" w:rsidRDefault="003F2279" w:rsidP="003F2279">
      <w:pPr>
        <w:autoSpaceDE w:val="0"/>
        <w:autoSpaceDN w:val="0"/>
        <w:adjustRightInd w:val="0"/>
        <w:spacing w:line="296" w:lineRule="atLeast"/>
        <w:ind w:firstLineChars="366" w:firstLine="769"/>
        <w:jc w:val="left"/>
        <w:rPr>
          <w:rFonts w:asciiTheme="minorEastAsia" w:eastAsiaTheme="minorEastAsia" w:hAnsiTheme="minorEastAsia"/>
          <w:kern w:val="0"/>
          <w:szCs w:val="21"/>
        </w:rPr>
      </w:pPr>
      <w:r w:rsidRPr="006E2678">
        <w:rPr>
          <w:rFonts w:asciiTheme="minorEastAsia" w:eastAsiaTheme="minorEastAsia" w:hAnsiTheme="minorEastAsia" w:hint="eastAsia"/>
          <w:kern w:val="0"/>
          <w:szCs w:val="21"/>
        </w:rPr>
        <w:t xml:space="preserve">　　　　　　　　　　</w:t>
      </w:r>
    </w:p>
    <w:p w:rsidR="00766093" w:rsidRPr="006E2678" w:rsidRDefault="00766093" w:rsidP="004421CC">
      <w:pPr>
        <w:autoSpaceDE w:val="0"/>
        <w:autoSpaceDN w:val="0"/>
        <w:adjustRightInd w:val="0"/>
        <w:spacing w:line="296" w:lineRule="atLeast"/>
        <w:ind w:firstLineChars="366" w:firstLine="805"/>
        <w:jc w:val="left"/>
        <w:rPr>
          <w:rFonts w:asciiTheme="minorEastAsia" w:eastAsiaTheme="minorEastAsia" w:hAnsiTheme="minorEastAsia"/>
          <w:spacing w:val="5"/>
          <w:kern w:val="0"/>
          <w:szCs w:val="21"/>
        </w:rPr>
      </w:pPr>
      <w:r w:rsidRPr="006E2678">
        <w:rPr>
          <w:rFonts w:asciiTheme="minorEastAsia" w:eastAsiaTheme="minorEastAsia" w:hAnsiTheme="minorEastAsia" w:hint="eastAsia"/>
          <w:spacing w:val="5"/>
          <w:kern w:val="0"/>
          <w:szCs w:val="21"/>
        </w:rPr>
        <w:t xml:space="preserve">　　</w:t>
      </w:r>
    </w:p>
    <w:p w:rsidR="00E93D0A" w:rsidRPr="00E54F9A" w:rsidRDefault="00E93D0A" w:rsidP="00E93D0A">
      <w:pPr>
        <w:autoSpaceDE w:val="0"/>
        <w:autoSpaceDN w:val="0"/>
        <w:adjustRightInd w:val="0"/>
        <w:spacing w:line="296" w:lineRule="atLeast"/>
        <w:jc w:val="left"/>
        <w:rPr>
          <w:rFonts w:asciiTheme="minorEastAsia" w:eastAsiaTheme="minorEastAsia" w:hAnsiTheme="minorEastAsia"/>
          <w:spacing w:val="5"/>
          <w:kern w:val="0"/>
          <w:szCs w:val="21"/>
        </w:rPr>
      </w:pPr>
      <w:r>
        <w:rPr>
          <w:rFonts w:asciiTheme="minorEastAsia" w:eastAsiaTheme="minorEastAsia" w:hAnsiTheme="minorEastAsia" w:hint="eastAsia"/>
          <w:spacing w:val="5"/>
          <w:kern w:val="0"/>
          <w:szCs w:val="21"/>
        </w:rPr>
        <w:t xml:space="preserve">　　　　　　　　　　　　</w:t>
      </w:r>
      <w:r w:rsidR="00E93475">
        <w:rPr>
          <w:rFonts w:asciiTheme="minorEastAsia" w:eastAsiaTheme="minorEastAsia" w:hAnsiTheme="minorEastAsia" w:hint="eastAsia"/>
          <w:spacing w:val="5"/>
          <w:kern w:val="0"/>
          <w:szCs w:val="21"/>
        </w:rPr>
        <w:t xml:space="preserve">　</w:t>
      </w:r>
    </w:p>
    <w:p w:rsidR="00E93D0A" w:rsidRPr="00E54F9A" w:rsidRDefault="00E93D0A" w:rsidP="00E93D0A">
      <w:pPr>
        <w:autoSpaceDE w:val="0"/>
        <w:autoSpaceDN w:val="0"/>
        <w:adjustRightInd w:val="0"/>
        <w:spacing w:line="296" w:lineRule="atLeast"/>
        <w:ind w:firstLineChars="893" w:firstLine="1965"/>
        <w:jc w:val="left"/>
        <w:rPr>
          <w:rFonts w:asciiTheme="minorEastAsia" w:eastAsiaTheme="minorEastAsia" w:hAnsiTheme="minorEastAsia"/>
          <w:spacing w:val="5"/>
          <w:kern w:val="0"/>
          <w:szCs w:val="21"/>
        </w:rPr>
      </w:pPr>
      <w:r w:rsidRPr="00E54F9A">
        <w:rPr>
          <w:rFonts w:asciiTheme="minorEastAsia" w:eastAsiaTheme="minorEastAsia" w:hAnsiTheme="minorEastAsia" w:hint="eastAsia"/>
          <w:spacing w:val="5"/>
          <w:kern w:val="0"/>
          <w:szCs w:val="21"/>
        </w:rPr>
        <w:t xml:space="preserve">受託者　</w:t>
      </w:r>
    </w:p>
    <w:p w:rsidR="00E93D0A" w:rsidRPr="00E54F9A" w:rsidRDefault="00E93D0A" w:rsidP="00E93D0A">
      <w:pPr>
        <w:autoSpaceDE w:val="0"/>
        <w:autoSpaceDN w:val="0"/>
        <w:adjustRightInd w:val="0"/>
        <w:spacing w:line="296" w:lineRule="atLeast"/>
        <w:ind w:firstLineChars="1081" w:firstLine="2378"/>
        <w:jc w:val="left"/>
        <w:rPr>
          <w:rFonts w:asciiTheme="minorEastAsia" w:eastAsiaTheme="minorEastAsia" w:hAnsiTheme="minorEastAsia"/>
          <w:spacing w:val="5"/>
          <w:kern w:val="0"/>
          <w:szCs w:val="21"/>
        </w:rPr>
      </w:pPr>
      <w:r w:rsidRPr="00E54F9A">
        <w:rPr>
          <w:rFonts w:asciiTheme="minorEastAsia" w:eastAsiaTheme="minorEastAsia" w:hAnsiTheme="minorEastAsia" w:hint="eastAsia"/>
          <w:spacing w:val="5"/>
          <w:kern w:val="0"/>
          <w:szCs w:val="21"/>
        </w:rPr>
        <w:t xml:space="preserve">　　</w:t>
      </w:r>
    </w:p>
    <w:p w:rsidR="00C31307" w:rsidRPr="00E93D0A" w:rsidRDefault="00C31307" w:rsidP="00E93D0A">
      <w:pPr>
        <w:autoSpaceDE w:val="0"/>
        <w:autoSpaceDN w:val="0"/>
        <w:adjustRightInd w:val="0"/>
        <w:spacing w:line="296" w:lineRule="atLeast"/>
        <w:jc w:val="left"/>
        <w:rPr>
          <w:rFonts w:asciiTheme="minorEastAsia" w:eastAsiaTheme="minorEastAsia" w:hAnsiTheme="minorEastAsia"/>
          <w:spacing w:val="5"/>
          <w:kern w:val="0"/>
          <w:szCs w:val="21"/>
        </w:rPr>
      </w:pPr>
      <w:bookmarkStart w:id="0" w:name="_GoBack"/>
      <w:bookmarkEnd w:id="0"/>
    </w:p>
    <w:sectPr w:rsidR="00C31307" w:rsidRPr="00E93D0A" w:rsidSect="0040198F">
      <w:pgSz w:w="11906" w:h="16838"/>
      <w:pgMar w:top="1701" w:right="141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425" w:rsidRDefault="004B2425" w:rsidP="00E3360D">
      <w:r>
        <w:separator/>
      </w:r>
    </w:p>
  </w:endnote>
  <w:endnote w:type="continuationSeparator" w:id="0">
    <w:p w:rsidR="004B2425" w:rsidRDefault="004B2425" w:rsidP="00E33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425" w:rsidRDefault="004B2425" w:rsidP="00E3360D">
      <w:r>
        <w:separator/>
      </w:r>
    </w:p>
  </w:footnote>
  <w:footnote w:type="continuationSeparator" w:id="0">
    <w:p w:rsidR="004B2425" w:rsidRDefault="004B2425" w:rsidP="00E33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47AC1"/>
    <w:multiLevelType w:val="hybridMultilevel"/>
    <w:tmpl w:val="BA7810A8"/>
    <w:lvl w:ilvl="0" w:tplc="90C0AC48">
      <w:start w:val="1"/>
      <w:numFmt w:val="decimal"/>
      <w:lvlText w:val="(%1)"/>
      <w:lvlJc w:val="left"/>
      <w:pPr>
        <w:ind w:left="775" w:hanging="55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093"/>
    <w:rsid w:val="0000057D"/>
    <w:rsid w:val="00000E6F"/>
    <w:rsid w:val="00000F48"/>
    <w:rsid w:val="00001005"/>
    <w:rsid w:val="000011B1"/>
    <w:rsid w:val="00001470"/>
    <w:rsid w:val="00001B35"/>
    <w:rsid w:val="00001DB1"/>
    <w:rsid w:val="00002393"/>
    <w:rsid w:val="00003C1D"/>
    <w:rsid w:val="00003DA3"/>
    <w:rsid w:val="00003E55"/>
    <w:rsid w:val="000042C2"/>
    <w:rsid w:val="000042F6"/>
    <w:rsid w:val="00004520"/>
    <w:rsid w:val="00004878"/>
    <w:rsid w:val="000048E2"/>
    <w:rsid w:val="00004A2F"/>
    <w:rsid w:val="000052A3"/>
    <w:rsid w:val="00005C07"/>
    <w:rsid w:val="000060CC"/>
    <w:rsid w:val="0000616A"/>
    <w:rsid w:val="00006406"/>
    <w:rsid w:val="00006780"/>
    <w:rsid w:val="00006853"/>
    <w:rsid w:val="00006856"/>
    <w:rsid w:val="00006C8E"/>
    <w:rsid w:val="000071D3"/>
    <w:rsid w:val="00007678"/>
    <w:rsid w:val="0001066A"/>
    <w:rsid w:val="00011174"/>
    <w:rsid w:val="000113EE"/>
    <w:rsid w:val="000118C5"/>
    <w:rsid w:val="0001198A"/>
    <w:rsid w:val="00011BBF"/>
    <w:rsid w:val="00011DE0"/>
    <w:rsid w:val="00012370"/>
    <w:rsid w:val="000123FC"/>
    <w:rsid w:val="000126A9"/>
    <w:rsid w:val="00012905"/>
    <w:rsid w:val="00012B1C"/>
    <w:rsid w:val="00013329"/>
    <w:rsid w:val="00013442"/>
    <w:rsid w:val="00013733"/>
    <w:rsid w:val="00013990"/>
    <w:rsid w:val="00013D45"/>
    <w:rsid w:val="000144F0"/>
    <w:rsid w:val="000146AA"/>
    <w:rsid w:val="00014E18"/>
    <w:rsid w:val="00014FBE"/>
    <w:rsid w:val="00015247"/>
    <w:rsid w:val="000152A1"/>
    <w:rsid w:val="00015C99"/>
    <w:rsid w:val="00015D53"/>
    <w:rsid w:val="000166AC"/>
    <w:rsid w:val="00016B1C"/>
    <w:rsid w:val="000171FB"/>
    <w:rsid w:val="00017D5B"/>
    <w:rsid w:val="00017FFB"/>
    <w:rsid w:val="000207E7"/>
    <w:rsid w:val="00020BC7"/>
    <w:rsid w:val="00020D2D"/>
    <w:rsid w:val="00020E8B"/>
    <w:rsid w:val="00021338"/>
    <w:rsid w:val="0002139F"/>
    <w:rsid w:val="00021751"/>
    <w:rsid w:val="00021B5D"/>
    <w:rsid w:val="00022AE6"/>
    <w:rsid w:val="00023292"/>
    <w:rsid w:val="00023C29"/>
    <w:rsid w:val="00023F20"/>
    <w:rsid w:val="00024082"/>
    <w:rsid w:val="000241E3"/>
    <w:rsid w:val="0002437A"/>
    <w:rsid w:val="00024689"/>
    <w:rsid w:val="000246AA"/>
    <w:rsid w:val="0002494E"/>
    <w:rsid w:val="00024CE4"/>
    <w:rsid w:val="0002517B"/>
    <w:rsid w:val="00025A20"/>
    <w:rsid w:val="00025C14"/>
    <w:rsid w:val="00025D58"/>
    <w:rsid w:val="00025EEE"/>
    <w:rsid w:val="000265A8"/>
    <w:rsid w:val="00026664"/>
    <w:rsid w:val="000269B0"/>
    <w:rsid w:val="00026DAE"/>
    <w:rsid w:val="00027125"/>
    <w:rsid w:val="000272C7"/>
    <w:rsid w:val="0002784B"/>
    <w:rsid w:val="00027987"/>
    <w:rsid w:val="00027B94"/>
    <w:rsid w:val="00027BB8"/>
    <w:rsid w:val="00027D05"/>
    <w:rsid w:val="0003093D"/>
    <w:rsid w:val="00031128"/>
    <w:rsid w:val="00031304"/>
    <w:rsid w:val="000314B3"/>
    <w:rsid w:val="00031532"/>
    <w:rsid w:val="00031895"/>
    <w:rsid w:val="00031B25"/>
    <w:rsid w:val="0003280D"/>
    <w:rsid w:val="00032DE9"/>
    <w:rsid w:val="0003307F"/>
    <w:rsid w:val="00033232"/>
    <w:rsid w:val="00033412"/>
    <w:rsid w:val="00033FF9"/>
    <w:rsid w:val="00034042"/>
    <w:rsid w:val="00034217"/>
    <w:rsid w:val="00034D55"/>
    <w:rsid w:val="00035664"/>
    <w:rsid w:val="00035F87"/>
    <w:rsid w:val="00036673"/>
    <w:rsid w:val="000367A6"/>
    <w:rsid w:val="0003687A"/>
    <w:rsid w:val="0003687D"/>
    <w:rsid w:val="0003687F"/>
    <w:rsid w:val="00036BA4"/>
    <w:rsid w:val="00036CD7"/>
    <w:rsid w:val="00036F33"/>
    <w:rsid w:val="00037301"/>
    <w:rsid w:val="00037B21"/>
    <w:rsid w:val="00037DED"/>
    <w:rsid w:val="00037FB7"/>
    <w:rsid w:val="000401BE"/>
    <w:rsid w:val="000402D1"/>
    <w:rsid w:val="00040651"/>
    <w:rsid w:val="0004091A"/>
    <w:rsid w:val="00040A43"/>
    <w:rsid w:val="00040BDD"/>
    <w:rsid w:val="00040D2C"/>
    <w:rsid w:val="000410B6"/>
    <w:rsid w:val="0004144D"/>
    <w:rsid w:val="0004198F"/>
    <w:rsid w:val="00041CE6"/>
    <w:rsid w:val="00042268"/>
    <w:rsid w:val="00042612"/>
    <w:rsid w:val="00042B51"/>
    <w:rsid w:val="000430A7"/>
    <w:rsid w:val="00043189"/>
    <w:rsid w:val="00043502"/>
    <w:rsid w:val="000438D0"/>
    <w:rsid w:val="000438EF"/>
    <w:rsid w:val="00044246"/>
    <w:rsid w:val="00044B8D"/>
    <w:rsid w:val="00045284"/>
    <w:rsid w:val="000453A2"/>
    <w:rsid w:val="000458CF"/>
    <w:rsid w:val="00045E67"/>
    <w:rsid w:val="000461C0"/>
    <w:rsid w:val="00046478"/>
    <w:rsid w:val="000466D8"/>
    <w:rsid w:val="00046733"/>
    <w:rsid w:val="00046760"/>
    <w:rsid w:val="000467DF"/>
    <w:rsid w:val="000468DB"/>
    <w:rsid w:val="00047620"/>
    <w:rsid w:val="00047E6B"/>
    <w:rsid w:val="00050104"/>
    <w:rsid w:val="00050653"/>
    <w:rsid w:val="0005133B"/>
    <w:rsid w:val="000513EC"/>
    <w:rsid w:val="000514CD"/>
    <w:rsid w:val="00051B33"/>
    <w:rsid w:val="00051BF9"/>
    <w:rsid w:val="00051D9F"/>
    <w:rsid w:val="0005239E"/>
    <w:rsid w:val="00052941"/>
    <w:rsid w:val="00052A48"/>
    <w:rsid w:val="00052A77"/>
    <w:rsid w:val="000533F9"/>
    <w:rsid w:val="000546B5"/>
    <w:rsid w:val="000549D0"/>
    <w:rsid w:val="00054AFC"/>
    <w:rsid w:val="00054CA2"/>
    <w:rsid w:val="00054E92"/>
    <w:rsid w:val="00054EF3"/>
    <w:rsid w:val="00054FA1"/>
    <w:rsid w:val="000554BF"/>
    <w:rsid w:val="0005580E"/>
    <w:rsid w:val="00055B0D"/>
    <w:rsid w:val="00055C70"/>
    <w:rsid w:val="00055EAD"/>
    <w:rsid w:val="00056054"/>
    <w:rsid w:val="000565CE"/>
    <w:rsid w:val="00056B72"/>
    <w:rsid w:val="000572DC"/>
    <w:rsid w:val="00057581"/>
    <w:rsid w:val="000575B7"/>
    <w:rsid w:val="00057628"/>
    <w:rsid w:val="00057661"/>
    <w:rsid w:val="000578F2"/>
    <w:rsid w:val="00057A71"/>
    <w:rsid w:val="00057B93"/>
    <w:rsid w:val="00060193"/>
    <w:rsid w:val="00060EC0"/>
    <w:rsid w:val="00060EE8"/>
    <w:rsid w:val="00060F60"/>
    <w:rsid w:val="00061A14"/>
    <w:rsid w:val="00061C28"/>
    <w:rsid w:val="00061CC2"/>
    <w:rsid w:val="000624D8"/>
    <w:rsid w:val="0006292C"/>
    <w:rsid w:val="00062E41"/>
    <w:rsid w:val="00062EE7"/>
    <w:rsid w:val="00062F49"/>
    <w:rsid w:val="000634DD"/>
    <w:rsid w:val="0006355A"/>
    <w:rsid w:val="00063A70"/>
    <w:rsid w:val="00063B44"/>
    <w:rsid w:val="000642F1"/>
    <w:rsid w:val="000649F9"/>
    <w:rsid w:val="00064C10"/>
    <w:rsid w:val="00064EBA"/>
    <w:rsid w:val="00064FCE"/>
    <w:rsid w:val="00065B7B"/>
    <w:rsid w:val="0006724A"/>
    <w:rsid w:val="0006749C"/>
    <w:rsid w:val="0006764B"/>
    <w:rsid w:val="000676A5"/>
    <w:rsid w:val="000676C0"/>
    <w:rsid w:val="000676C9"/>
    <w:rsid w:val="000677C2"/>
    <w:rsid w:val="00067C24"/>
    <w:rsid w:val="000703F6"/>
    <w:rsid w:val="00070760"/>
    <w:rsid w:val="00070BB9"/>
    <w:rsid w:val="00070DB5"/>
    <w:rsid w:val="000711A8"/>
    <w:rsid w:val="0007143D"/>
    <w:rsid w:val="000714A4"/>
    <w:rsid w:val="000714B7"/>
    <w:rsid w:val="0007157B"/>
    <w:rsid w:val="00072197"/>
    <w:rsid w:val="0007230F"/>
    <w:rsid w:val="000726AB"/>
    <w:rsid w:val="00073B0F"/>
    <w:rsid w:val="00073BEF"/>
    <w:rsid w:val="00074040"/>
    <w:rsid w:val="0007417A"/>
    <w:rsid w:val="0007426A"/>
    <w:rsid w:val="000744BD"/>
    <w:rsid w:val="0007460F"/>
    <w:rsid w:val="0007469B"/>
    <w:rsid w:val="00074C73"/>
    <w:rsid w:val="000757F9"/>
    <w:rsid w:val="0007596F"/>
    <w:rsid w:val="00076064"/>
    <w:rsid w:val="00076091"/>
    <w:rsid w:val="000762F8"/>
    <w:rsid w:val="00076506"/>
    <w:rsid w:val="000766FF"/>
    <w:rsid w:val="00076835"/>
    <w:rsid w:val="0007691E"/>
    <w:rsid w:val="0007760D"/>
    <w:rsid w:val="0007794C"/>
    <w:rsid w:val="000779DC"/>
    <w:rsid w:val="00077A30"/>
    <w:rsid w:val="00077B6E"/>
    <w:rsid w:val="00077D93"/>
    <w:rsid w:val="00077FD5"/>
    <w:rsid w:val="0008073A"/>
    <w:rsid w:val="0008095C"/>
    <w:rsid w:val="00080A97"/>
    <w:rsid w:val="00081021"/>
    <w:rsid w:val="0008120D"/>
    <w:rsid w:val="00081C40"/>
    <w:rsid w:val="00081FA8"/>
    <w:rsid w:val="00082344"/>
    <w:rsid w:val="00082935"/>
    <w:rsid w:val="00082DF8"/>
    <w:rsid w:val="0008379F"/>
    <w:rsid w:val="00083A5C"/>
    <w:rsid w:val="0008405A"/>
    <w:rsid w:val="0008482E"/>
    <w:rsid w:val="00084D81"/>
    <w:rsid w:val="00084E4F"/>
    <w:rsid w:val="000850D3"/>
    <w:rsid w:val="00085207"/>
    <w:rsid w:val="00086865"/>
    <w:rsid w:val="00086876"/>
    <w:rsid w:val="0008695E"/>
    <w:rsid w:val="00086C45"/>
    <w:rsid w:val="00086E07"/>
    <w:rsid w:val="00087548"/>
    <w:rsid w:val="000875FD"/>
    <w:rsid w:val="00090B1A"/>
    <w:rsid w:val="000910FF"/>
    <w:rsid w:val="000911E5"/>
    <w:rsid w:val="00091335"/>
    <w:rsid w:val="00091669"/>
    <w:rsid w:val="00091709"/>
    <w:rsid w:val="00091FC4"/>
    <w:rsid w:val="00092FB7"/>
    <w:rsid w:val="00093297"/>
    <w:rsid w:val="00093763"/>
    <w:rsid w:val="0009465C"/>
    <w:rsid w:val="000947AA"/>
    <w:rsid w:val="00094A31"/>
    <w:rsid w:val="00094E9F"/>
    <w:rsid w:val="00095069"/>
    <w:rsid w:val="00095FB7"/>
    <w:rsid w:val="00096006"/>
    <w:rsid w:val="00096581"/>
    <w:rsid w:val="000966C8"/>
    <w:rsid w:val="00096A51"/>
    <w:rsid w:val="00096C2C"/>
    <w:rsid w:val="00096CE1"/>
    <w:rsid w:val="00096EC5"/>
    <w:rsid w:val="00097016"/>
    <w:rsid w:val="0009707B"/>
    <w:rsid w:val="00097757"/>
    <w:rsid w:val="00097BA9"/>
    <w:rsid w:val="000A0355"/>
    <w:rsid w:val="000A03D9"/>
    <w:rsid w:val="000A03FC"/>
    <w:rsid w:val="000A05B1"/>
    <w:rsid w:val="000A08C9"/>
    <w:rsid w:val="000A0AAA"/>
    <w:rsid w:val="000A116C"/>
    <w:rsid w:val="000A1305"/>
    <w:rsid w:val="000A1F6A"/>
    <w:rsid w:val="000A2508"/>
    <w:rsid w:val="000A2658"/>
    <w:rsid w:val="000A2908"/>
    <w:rsid w:val="000A2DF1"/>
    <w:rsid w:val="000A3370"/>
    <w:rsid w:val="000A37BA"/>
    <w:rsid w:val="000A3867"/>
    <w:rsid w:val="000A3946"/>
    <w:rsid w:val="000A42E2"/>
    <w:rsid w:val="000A460A"/>
    <w:rsid w:val="000A4967"/>
    <w:rsid w:val="000A4BCE"/>
    <w:rsid w:val="000A510F"/>
    <w:rsid w:val="000A5362"/>
    <w:rsid w:val="000A54AF"/>
    <w:rsid w:val="000A583E"/>
    <w:rsid w:val="000A5FD6"/>
    <w:rsid w:val="000A6341"/>
    <w:rsid w:val="000A6743"/>
    <w:rsid w:val="000B0942"/>
    <w:rsid w:val="000B0EDC"/>
    <w:rsid w:val="000B0FFF"/>
    <w:rsid w:val="000B1792"/>
    <w:rsid w:val="000B1E0A"/>
    <w:rsid w:val="000B21F6"/>
    <w:rsid w:val="000B2488"/>
    <w:rsid w:val="000B25B0"/>
    <w:rsid w:val="000B28CD"/>
    <w:rsid w:val="000B28DA"/>
    <w:rsid w:val="000B2CC4"/>
    <w:rsid w:val="000B3583"/>
    <w:rsid w:val="000B3586"/>
    <w:rsid w:val="000B3FEE"/>
    <w:rsid w:val="000B42A8"/>
    <w:rsid w:val="000B49AD"/>
    <w:rsid w:val="000B49FD"/>
    <w:rsid w:val="000B5133"/>
    <w:rsid w:val="000B54CD"/>
    <w:rsid w:val="000B5665"/>
    <w:rsid w:val="000B5738"/>
    <w:rsid w:val="000B5844"/>
    <w:rsid w:val="000B5FA1"/>
    <w:rsid w:val="000B61DE"/>
    <w:rsid w:val="000B66EF"/>
    <w:rsid w:val="000B6ED4"/>
    <w:rsid w:val="000B6F76"/>
    <w:rsid w:val="000B7256"/>
    <w:rsid w:val="000B7333"/>
    <w:rsid w:val="000B7380"/>
    <w:rsid w:val="000B761E"/>
    <w:rsid w:val="000B76FF"/>
    <w:rsid w:val="000B79B2"/>
    <w:rsid w:val="000B7A29"/>
    <w:rsid w:val="000B7FC2"/>
    <w:rsid w:val="000C0860"/>
    <w:rsid w:val="000C08E5"/>
    <w:rsid w:val="000C0CAD"/>
    <w:rsid w:val="000C0DCA"/>
    <w:rsid w:val="000C0F2A"/>
    <w:rsid w:val="000C110F"/>
    <w:rsid w:val="000C1465"/>
    <w:rsid w:val="000C1A3E"/>
    <w:rsid w:val="000C1A73"/>
    <w:rsid w:val="000C1CB7"/>
    <w:rsid w:val="000C1F37"/>
    <w:rsid w:val="000C22E1"/>
    <w:rsid w:val="000C30AA"/>
    <w:rsid w:val="000C32F2"/>
    <w:rsid w:val="000C347E"/>
    <w:rsid w:val="000C3B63"/>
    <w:rsid w:val="000C3DFE"/>
    <w:rsid w:val="000C444F"/>
    <w:rsid w:val="000C44E0"/>
    <w:rsid w:val="000C558C"/>
    <w:rsid w:val="000C5DEA"/>
    <w:rsid w:val="000C643A"/>
    <w:rsid w:val="000C6569"/>
    <w:rsid w:val="000C65D1"/>
    <w:rsid w:val="000C72B6"/>
    <w:rsid w:val="000C7810"/>
    <w:rsid w:val="000D0081"/>
    <w:rsid w:val="000D03C5"/>
    <w:rsid w:val="000D0726"/>
    <w:rsid w:val="000D0F45"/>
    <w:rsid w:val="000D11BE"/>
    <w:rsid w:val="000D1392"/>
    <w:rsid w:val="000D1B6A"/>
    <w:rsid w:val="000D1CE2"/>
    <w:rsid w:val="000D1F39"/>
    <w:rsid w:val="000D211B"/>
    <w:rsid w:val="000D2206"/>
    <w:rsid w:val="000D231F"/>
    <w:rsid w:val="000D23BA"/>
    <w:rsid w:val="000D25AC"/>
    <w:rsid w:val="000D2950"/>
    <w:rsid w:val="000D2A2C"/>
    <w:rsid w:val="000D2D52"/>
    <w:rsid w:val="000D312D"/>
    <w:rsid w:val="000D337A"/>
    <w:rsid w:val="000D35A1"/>
    <w:rsid w:val="000D3B63"/>
    <w:rsid w:val="000D3EB3"/>
    <w:rsid w:val="000D42A7"/>
    <w:rsid w:val="000D4366"/>
    <w:rsid w:val="000D480D"/>
    <w:rsid w:val="000D494D"/>
    <w:rsid w:val="000D49AF"/>
    <w:rsid w:val="000D4F21"/>
    <w:rsid w:val="000D6248"/>
    <w:rsid w:val="000D68E9"/>
    <w:rsid w:val="000D6A7F"/>
    <w:rsid w:val="000D6C48"/>
    <w:rsid w:val="000D7167"/>
    <w:rsid w:val="000D75EF"/>
    <w:rsid w:val="000D7860"/>
    <w:rsid w:val="000D7C03"/>
    <w:rsid w:val="000E0290"/>
    <w:rsid w:val="000E02E9"/>
    <w:rsid w:val="000E0473"/>
    <w:rsid w:val="000E198C"/>
    <w:rsid w:val="000E2300"/>
    <w:rsid w:val="000E2407"/>
    <w:rsid w:val="000E2D66"/>
    <w:rsid w:val="000E2F1C"/>
    <w:rsid w:val="000E326E"/>
    <w:rsid w:val="000E3BBE"/>
    <w:rsid w:val="000E3C9D"/>
    <w:rsid w:val="000E4173"/>
    <w:rsid w:val="000E4997"/>
    <w:rsid w:val="000E4F1B"/>
    <w:rsid w:val="000E54F5"/>
    <w:rsid w:val="000E5E9E"/>
    <w:rsid w:val="000E62A3"/>
    <w:rsid w:val="000E6566"/>
    <w:rsid w:val="000E65A5"/>
    <w:rsid w:val="000E68C1"/>
    <w:rsid w:val="000E690B"/>
    <w:rsid w:val="000E6ADC"/>
    <w:rsid w:val="000E752C"/>
    <w:rsid w:val="000E7A52"/>
    <w:rsid w:val="000E7E2F"/>
    <w:rsid w:val="000F0583"/>
    <w:rsid w:val="000F1045"/>
    <w:rsid w:val="000F142A"/>
    <w:rsid w:val="000F1A5B"/>
    <w:rsid w:val="000F1ECC"/>
    <w:rsid w:val="000F1EF2"/>
    <w:rsid w:val="000F2D52"/>
    <w:rsid w:val="000F2DD0"/>
    <w:rsid w:val="000F3106"/>
    <w:rsid w:val="000F37AB"/>
    <w:rsid w:val="000F404A"/>
    <w:rsid w:val="000F409C"/>
    <w:rsid w:val="000F465D"/>
    <w:rsid w:val="000F48BC"/>
    <w:rsid w:val="000F5BAB"/>
    <w:rsid w:val="000F5FD4"/>
    <w:rsid w:val="000F64B3"/>
    <w:rsid w:val="000F6860"/>
    <w:rsid w:val="000F68F0"/>
    <w:rsid w:val="000F74F1"/>
    <w:rsid w:val="000F7607"/>
    <w:rsid w:val="000F7C55"/>
    <w:rsid w:val="000F7C8C"/>
    <w:rsid w:val="0010001B"/>
    <w:rsid w:val="00100620"/>
    <w:rsid w:val="0010072D"/>
    <w:rsid w:val="001008C3"/>
    <w:rsid w:val="001008C9"/>
    <w:rsid w:val="00100E8F"/>
    <w:rsid w:val="001010CC"/>
    <w:rsid w:val="001013B1"/>
    <w:rsid w:val="00101A91"/>
    <w:rsid w:val="00101AF7"/>
    <w:rsid w:val="00102A2E"/>
    <w:rsid w:val="00102BD2"/>
    <w:rsid w:val="00103122"/>
    <w:rsid w:val="00103191"/>
    <w:rsid w:val="00103253"/>
    <w:rsid w:val="00103876"/>
    <w:rsid w:val="001038F5"/>
    <w:rsid w:val="00103E1A"/>
    <w:rsid w:val="0010403F"/>
    <w:rsid w:val="0010424F"/>
    <w:rsid w:val="00104613"/>
    <w:rsid w:val="001046C0"/>
    <w:rsid w:val="001049A2"/>
    <w:rsid w:val="00104D64"/>
    <w:rsid w:val="00104F6C"/>
    <w:rsid w:val="00105047"/>
    <w:rsid w:val="001054C3"/>
    <w:rsid w:val="001056C2"/>
    <w:rsid w:val="00105730"/>
    <w:rsid w:val="00105766"/>
    <w:rsid w:val="0010613F"/>
    <w:rsid w:val="00106781"/>
    <w:rsid w:val="001068AD"/>
    <w:rsid w:val="001068EF"/>
    <w:rsid w:val="0010697B"/>
    <w:rsid w:val="00106AB0"/>
    <w:rsid w:val="00106C6A"/>
    <w:rsid w:val="00106F25"/>
    <w:rsid w:val="00106F33"/>
    <w:rsid w:val="00107238"/>
    <w:rsid w:val="00107C5F"/>
    <w:rsid w:val="00107F5E"/>
    <w:rsid w:val="00110B8A"/>
    <w:rsid w:val="0011129F"/>
    <w:rsid w:val="00111310"/>
    <w:rsid w:val="00111C80"/>
    <w:rsid w:val="00112302"/>
    <w:rsid w:val="00112AA2"/>
    <w:rsid w:val="00113909"/>
    <w:rsid w:val="00113E45"/>
    <w:rsid w:val="00113EB2"/>
    <w:rsid w:val="00114789"/>
    <w:rsid w:val="00114851"/>
    <w:rsid w:val="00114942"/>
    <w:rsid w:val="00114CA6"/>
    <w:rsid w:val="00114DEF"/>
    <w:rsid w:val="001151E2"/>
    <w:rsid w:val="0011534B"/>
    <w:rsid w:val="001154A6"/>
    <w:rsid w:val="00115896"/>
    <w:rsid w:val="00115971"/>
    <w:rsid w:val="00115FE9"/>
    <w:rsid w:val="00116005"/>
    <w:rsid w:val="001162DB"/>
    <w:rsid w:val="001165AC"/>
    <w:rsid w:val="00116717"/>
    <w:rsid w:val="001169F1"/>
    <w:rsid w:val="00116B1D"/>
    <w:rsid w:val="00116B62"/>
    <w:rsid w:val="00116B77"/>
    <w:rsid w:val="00116E95"/>
    <w:rsid w:val="00117002"/>
    <w:rsid w:val="00117777"/>
    <w:rsid w:val="00117C71"/>
    <w:rsid w:val="00120AC8"/>
    <w:rsid w:val="0012137F"/>
    <w:rsid w:val="00121409"/>
    <w:rsid w:val="00122309"/>
    <w:rsid w:val="0012232E"/>
    <w:rsid w:val="00122342"/>
    <w:rsid w:val="00122E86"/>
    <w:rsid w:val="00123C65"/>
    <w:rsid w:val="00123D3D"/>
    <w:rsid w:val="00123E8C"/>
    <w:rsid w:val="0012425B"/>
    <w:rsid w:val="00124426"/>
    <w:rsid w:val="00124628"/>
    <w:rsid w:val="00124A62"/>
    <w:rsid w:val="00124B9B"/>
    <w:rsid w:val="00124B9F"/>
    <w:rsid w:val="00124C30"/>
    <w:rsid w:val="00124C90"/>
    <w:rsid w:val="001256EA"/>
    <w:rsid w:val="00125868"/>
    <w:rsid w:val="00125E44"/>
    <w:rsid w:val="0012602D"/>
    <w:rsid w:val="001263B3"/>
    <w:rsid w:val="00126415"/>
    <w:rsid w:val="00126773"/>
    <w:rsid w:val="00126A32"/>
    <w:rsid w:val="00126CD8"/>
    <w:rsid w:val="00126DC3"/>
    <w:rsid w:val="00127292"/>
    <w:rsid w:val="00127A9A"/>
    <w:rsid w:val="00127B16"/>
    <w:rsid w:val="00127B52"/>
    <w:rsid w:val="00127D1B"/>
    <w:rsid w:val="001302D2"/>
    <w:rsid w:val="00130B7C"/>
    <w:rsid w:val="00130F2F"/>
    <w:rsid w:val="0013167E"/>
    <w:rsid w:val="0013191E"/>
    <w:rsid w:val="001319CF"/>
    <w:rsid w:val="00131BD0"/>
    <w:rsid w:val="0013202C"/>
    <w:rsid w:val="001321A1"/>
    <w:rsid w:val="00132257"/>
    <w:rsid w:val="0013231B"/>
    <w:rsid w:val="00132A14"/>
    <w:rsid w:val="00132BF0"/>
    <w:rsid w:val="00132E93"/>
    <w:rsid w:val="00132FE0"/>
    <w:rsid w:val="001330B4"/>
    <w:rsid w:val="001334C2"/>
    <w:rsid w:val="0013357C"/>
    <w:rsid w:val="00133617"/>
    <w:rsid w:val="00133677"/>
    <w:rsid w:val="00133A36"/>
    <w:rsid w:val="00133B14"/>
    <w:rsid w:val="00133DDF"/>
    <w:rsid w:val="001347E6"/>
    <w:rsid w:val="00135680"/>
    <w:rsid w:val="00135846"/>
    <w:rsid w:val="00135D15"/>
    <w:rsid w:val="001363EE"/>
    <w:rsid w:val="00136E34"/>
    <w:rsid w:val="00136EF9"/>
    <w:rsid w:val="00137127"/>
    <w:rsid w:val="00137B01"/>
    <w:rsid w:val="00137B8D"/>
    <w:rsid w:val="001405D6"/>
    <w:rsid w:val="001407DC"/>
    <w:rsid w:val="001408F3"/>
    <w:rsid w:val="00140B51"/>
    <w:rsid w:val="00141947"/>
    <w:rsid w:val="00141AB7"/>
    <w:rsid w:val="00141E23"/>
    <w:rsid w:val="001420CF"/>
    <w:rsid w:val="00142461"/>
    <w:rsid w:val="001426DB"/>
    <w:rsid w:val="00142BE9"/>
    <w:rsid w:val="00142E2F"/>
    <w:rsid w:val="00142F47"/>
    <w:rsid w:val="001430C4"/>
    <w:rsid w:val="00143373"/>
    <w:rsid w:val="00143AA1"/>
    <w:rsid w:val="0014416B"/>
    <w:rsid w:val="00144395"/>
    <w:rsid w:val="00145012"/>
    <w:rsid w:val="001451F5"/>
    <w:rsid w:val="00145554"/>
    <w:rsid w:val="001455C9"/>
    <w:rsid w:val="00145AC8"/>
    <w:rsid w:val="00146158"/>
    <w:rsid w:val="00146B84"/>
    <w:rsid w:val="00146EA0"/>
    <w:rsid w:val="00146FCC"/>
    <w:rsid w:val="0014735E"/>
    <w:rsid w:val="00147B42"/>
    <w:rsid w:val="00147DBF"/>
    <w:rsid w:val="0015023D"/>
    <w:rsid w:val="00150251"/>
    <w:rsid w:val="0015077D"/>
    <w:rsid w:val="00150BC2"/>
    <w:rsid w:val="001513DF"/>
    <w:rsid w:val="00151DBF"/>
    <w:rsid w:val="00151EC1"/>
    <w:rsid w:val="00152BC5"/>
    <w:rsid w:val="00152CA1"/>
    <w:rsid w:val="0015387A"/>
    <w:rsid w:val="00153C31"/>
    <w:rsid w:val="001540B0"/>
    <w:rsid w:val="00154DEB"/>
    <w:rsid w:val="00154E8A"/>
    <w:rsid w:val="0015501F"/>
    <w:rsid w:val="0015510F"/>
    <w:rsid w:val="0015513C"/>
    <w:rsid w:val="0015538A"/>
    <w:rsid w:val="0015673F"/>
    <w:rsid w:val="0015766B"/>
    <w:rsid w:val="0015781F"/>
    <w:rsid w:val="001601B3"/>
    <w:rsid w:val="001605A7"/>
    <w:rsid w:val="0016073D"/>
    <w:rsid w:val="001609E7"/>
    <w:rsid w:val="00160AEE"/>
    <w:rsid w:val="00161076"/>
    <w:rsid w:val="0016209C"/>
    <w:rsid w:val="001627A2"/>
    <w:rsid w:val="00162D83"/>
    <w:rsid w:val="00162F91"/>
    <w:rsid w:val="00163742"/>
    <w:rsid w:val="00163C2F"/>
    <w:rsid w:val="0016454B"/>
    <w:rsid w:val="00164656"/>
    <w:rsid w:val="00164B1C"/>
    <w:rsid w:val="00165744"/>
    <w:rsid w:val="00165823"/>
    <w:rsid w:val="00165AF9"/>
    <w:rsid w:val="00165BBF"/>
    <w:rsid w:val="00165F3B"/>
    <w:rsid w:val="00166424"/>
    <w:rsid w:val="00166516"/>
    <w:rsid w:val="00166A52"/>
    <w:rsid w:val="00166A6B"/>
    <w:rsid w:val="00166AD1"/>
    <w:rsid w:val="00166C9D"/>
    <w:rsid w:val="0016700D"/>
    <w:rsid w:val="00167138"/>
    <w:rsid w:val="00167C08"/>
    <w:rsid w:val="0017038D"/>
    <w:rsid w:val="00170446"/>
    <w:rsid w:val="001705A9"/>
    <w:rsid w:val="001708F1"/>
    <w:rsid w:val="00170A4F"/>
    <w:rsid w:val="00170D75"/>
    <w:rsid w:val="00171165"/>
    <w:rsid w:val="0017140B"/>
    <w:rsid w:val="001725D3"/>
    <w:rsid w:val="00172663"/>
    <w:rsid w:val="00172A1C"/>
    <w:rsid w:val="00172B82"/>
    <w:rsid w:val="00172C91"/>
    <w:rsid w:val="00172FF2"/>
    <w:rsid w:val="00173196"/>
    <w:rsid w:val="001738D8"/>
    <w:rsid w:val="00173B64"/>
    <w:rsid w:val="00174098"/>
    <w:rsid w:val="001743C7"/>
    <w:rsid w:val="00174F05"/>
    <w:rsid w:val="00174FF7"/>
    <w:rsid w:val="0017533E"/>
    <w:rsid w:val="00175913"/>
    <w:rsid w:val="00175973"/>
    <w:rsid w:val="0017605D"/>
    <w:rsid w:val="00176278"/>
    <w:rsid w:val="00176A3F"/>
    <w:rsid w:val="00176BB2"/>
    <w:rsid w:val="00180AC8"/>
    <w:rsid w:val="00180C0A"/>
    <w:rsid w:val="00181218"/>
    <w:rsid w:val="00181986"/>
    <w:rsid w:val="00181E65"/>
    <w:rsid w:val="001823B4"/>
    <w:rsid w:val="00182495"/>
    <w:rsid w:val="00182B39"/>
    <w:rsid w:val="0018317A"/>
    <w:rsid w:val="001839ED"/>
    <w:rsid w:val="00183D0F"/>
    <w:rsid w:val="00183E15"/>
    <w:rsid w:val="0018411A"/>
    <w:rsid w:val="001841F0"/>
    <w:rsid w:val="00184690"/>
    <w:rsid w:val="00184A6C"/>
    <w:rsid w:val="00184B78"/>
    <w:rsid w:val="00184BC8"/>
    <w:rsid w:val="00184DD9"/>
    <w:rsid w:val="0018519D"/>
    <w:rsid w:val="001855BA"/>
    <w:rsid w:val="00185E8A"/>
    <w:rsid w:val="0018631B"/>
    <w:rsid w:val="001863E2"/>
    <w:rsid w:val="00186522"/>
    <w:rsid w:val="001866DD"/>
    <w:rsid w:val="00186AA2"/>
    <w:rsid w:val="00186B0C"/>
    <w:rsid w:val="00186CF5"/>
    <w:rsid w:val="00186FAB"/>
    <w:rsid w:val="00187876"/>
    <w:rsid w:val="00187C70"/>
    <w:rsid w:val="00187DCC"/>
    <w:rsid w:val="00187DEC"/>
    <w:rsid w:val="00187E80"/>
    <w:rsid w:val="00190023"/>
    <w:rsid w:val="00190642"/>
    <w:rsid w:val="0019096A"/>
    <w:rsid w:val="00191338"/>
    <w:rsid w:val="0019177B"/>
    <w:rsid w:val="0019190B"/>
    <w:rsid w:val="00191F55"/>
    <w:rsid w:val="00191FF1"/>
    <w:rsid w:val="00192211"/>
    <w:rsid w:val="0019238F"/>
    <w:rsid w:val="00192FA9"/>
    <w:rsid w:val="001931AE"/>
    <w:rsid w:val="0019382D"/>
    <w:rsid w:val="00193C93"/>
    <w:rsid w:val="0019492F"/>
    <w:rsid w:val="0019504C"/>
    <w:rsid w:val="00195141"/>
    <w:rsid w:val="00195559"/>
    <w:rsid w:val="00195B1A"/>
    <w:rsid w:val="00195BD7"/>
    <w:rsid w:val="00195C7E"/>
    <w:rsid w:val="001974E3"/>
    <w:rsid w:val="001975B4"/>
    <w:rsid w:val="00197799"/>
    <w:rsid w:val="001979B3"/>
    <w:rsid w:val="001A01E8"/>
    <w:rsid w:val="001A14E2"/>
    <w:rsid w:val="001A18D4"/>
    <w:rsid w:val="001A270D"/>
    <w:rsid w:val="001A281B"/>
    <w:rsid w:val="001A281D"/>
    <w:rsid w:val="001A2863"/>
    <w:rsid w:val="001A2A4E"/>
    <w:rsid w:val="001A2CBE"/>
    <w:rsid w:val="001A3636"/>
    <w:rsid w:val="001A3C69"/>
    <w:rsid w:val="001A3F8B"/>
    <w:rsid w:val="001A4067"/>
    <w:rsid w:val="001A45FC"/>
    <w:rsid w:val="001A47A9"/>
    <w:rsid w:val="001A4AD1"/>
    <w:rsid w:val="001A507F"/>
    <w:rsid w:val="001A581A"/>
    <w:rsid w:val="001A5AAD"/>
    <w:rsid w:val="001A5CEF"/>
    <w:rsid w:val="001A64DF"/>
    <w:rsid w:val="001A6688"/>
    <w:rsid w:val="001A6911"/>
    <w:rsid w:val="001A6F38"/>
    <w:rsid w:val="001A7978"/>
    <w:rsid w:val="001B07C0"/>
    <w:rsid w:val="001B102D"/>
    <w:rsid w:val="001B10B5"/>
    <w:rsid w:val="001B10FD"/>
    <w:rsid w:val="001B15D1"/>
    <w:rsid w:val="001B16BB"/>
    <w:rsid w:val="001B1A36"/>
    <w:rsid w:val="001B1A79"/>
    <w:rsid w:val="001B1FF8"/>
    <w:rsid w:val="001B2483"/>
    <w:rsid w:val="001B2CC9"/>
    <w:rsid w:val="001B333B"/>
    <w:rsid w:val="001B39E0"/>
    <w:rsid w:val="001B3B27"/>
    <w:rsid w:val="001B3B9C"/>
    <w:rsid w:val="001B3BB3"/>
    <w:rsid w:val="001B47C3"/>
    <w:rsid w:val="001B4BBA"/>
    <w:rsid w:val="001B5857"/>
    <w:rsid w:val="001B5D1E"/>
    <w:rsid w:val="001B61F5"/>
    <w:rsid w:val="001B62AA"/>
    <w:rsid w:val="001B7505"/>
    <w:rsid w:val="001B7D4A"/>
    <w:rsid w:val="001C0688"/>
    <w:rsid w:val="001C0A12"/>
    <w:rsid w:val="001C1085"/>
    <w:rsid w:val="001C1152"/>
    <w:rsid w:val="001C18D2"/>
    <w:rsid w:val="001C1ABC"/>
    <w:rsid w:val="001C1D84"/>
    <w:rsid w:val="001C2FF9"/>
    <w:rsid w:val="001C3788"/>
    <w:rsid w:val="001C4680"/>
    <w:rsid w:val="001C4951"/>
    <w:rsid w:val="001C4A84"/>
    <w:rsid w:val="001C4E56"/>
    <w:rsid w:val="001C53CA"/>
    <w:rsid w:val="001C5549"/>
    <w:rsid w:val="001C5596"/>
    <w:rsid w:val="001C55B1"/>
    <w:rsid w:val="001C58EA"/>
    <w:rsid w:val="001C6253"/>
    <w:rsid w:val="001C6334"/>
    <w:rsid w:val="001C6CEF"/>
    <w:rsid w:val="001C6F3E"/>
    <w:rsid w:val="001C7948"/>
    <w:rsid w:val="001C7FF1"/>
    <w:rsid w:val="001D008D"/>
    <w:rsid w:val="001D03D6"/>
    <w:rsid w:val="001D04B4"/>
    <w:rsid w:val="001D053D"/>
    <w:rsid w:val="001D0C79"/>
    <w:rsid w:val="001D0EE0"/>
    <w:rsid w:val="001D1170"/>
    <w:rsid w:val="001D1365"/>
    <w:rsid w:val="001D148A"/>
    <w:rsid w:val="001D197D"/>
    <w:rsid w:val="001D1E62"/>
    <w:rsid w:val="001D2C84"/>
    <w:rsid w:val="001D365A"/>
    <w:rsid w:val="001D385C"/>
    <w:rsid w:val="001D3B41"/>
    <w:rsid w:val="001D48E1"/>
    <w:rsid w:val="001D4B59"/>
    <w:rsid w:val="001D4FDC"/>
    <w:rsid w:val="001D514C"/>
    <w:rsid w:val="001D59D8"/>
    <w:rsid w:val="001D5DA5"/>
    <w:rsid w:val="001D5EB0"/>
    <w:rsid w:val="001D5F2E"/>
    <w:rsid w:val="001D6538"/>
    <w:rsid w:val="001D691A"/>
    <w:rsid w:val="001D7616"/>
    <w:rsid w:val="001D788F"/>
    <w:rsid w:val="001D789D"/>
    <w:rsid w:val="001E0FB2"/>
    <w:rsid w:val="001E10C8"/>
    <w:rsid w:val="001E22AD"/>
    <w:rsid w:val="001E278C"/>
    <w:rsid w:val="001E2C4C"/>
    <w:rsid w:val="001E3073"/>
    <w:rsid w:val="001E385B"/>
    <w:rsid w:val="001E39F2"/>
    <w:rsid w:val="001E3AF4"/>
    <w:rsid w:val="001E3F77"/>
    <w:rsid w:val="001E4292"/>
    <w:rsid w:val="001E45D9"/>
    <w:rsid w:val="001E481C"/>
    <w:rsid w:val="001E49DE"/>
    <w:rsid w:val="001E4BA6"/>
    <w:rsid w:val="001E513A"/>
    <w:rsid w:val="001E58D2"/>
    <w:rsid w:val="001E5BF6"/>
    <w:rsid w:val="001E5F1C"/>
    <w:rsid w:val="001E6018"/>
    <w:rsid w:val="001E6069"/>
    <w:rsid w:val="001E6DCF"/>
    <w:rsid w:val="001E72BB"/>
    <w:rsid w:val="001E77B0"/>
    <w:rsid w:val="001E7956"/>
    <w:rsid w:val="001F01D2"/>
    <w:rsid w:val="001F02EC"/>
    <w:rsid w:val="001F0F76"/>
    <w:rsid w:val="001F1177"/>
    <w:rsid w:val="001F2119"/>
    <w:rsid w:val="001F26EF"/>
    <w:rsid w:val="001F311D"/>
    <w:rsid w:val="001F34C1"/>
    <w:rsid w:val="001F40CD"/>
    <w:rsid w:val="001F4189"/>
    <w:rsid w:val="001F453D"/>
    <w:rsid w:val="001F4700"/>
    <w:rsid w:val="001F4713"/>
    <w:rsid w:val="001F4722"/>
    <w:rsid w:val="001F4E5A"/>
    <w:rsid w:val="001F4EA4"/>
    <w:rsid w:val="001F52DD"/>
    <w:rsid w:val="001F531D"/>
    <w:rsid w:val="001F55B3"/>
    <w:rsid w:val="001F55C3"/>
    <w:rsid w:val="001F55FF"/>
    <w:rsid w:val="001F5A8B"/>
    <w:rsid w:val="001F5C12"/>
    <w:rsid w:val="001F62B7"/>
    <w:rsid w:val="001F655D"/>
    <w:rsid w:val="001F7240"/>
    <w:rsid w:val="001F7954"/>
    <w:rsid w:val="001F7FBA"/>
    <w:rsid w:val="00200866"/>
    <w:rsid w:val="00200AD9"/>
    <w:rsid w:val="00201220"/>
    <w:rsid w:val="00201A68"/>
    <w:rsid w:val="00201DE7"/>
    <w:rsid w:val="00202667"/>
    <w:rsid w:val="00202B83"/>
    <w:rsid w:val="00202F92"/>
    <w:rsid w:val="00203376"/>
    <w:rsid w:val="002035AC"/>
    <w:rsid w:val="00203D53"/>
    <w:rsid w:val="0020424C"/>
    <w:rsid w:val="0020467E"/>
    <w:rsid w:val="002046B7"/>
    <w:rsid w:val="0020506B"/>
    <w:rsid w:val="0020567C"/>
    <w:rsid w:val="002059AE"/>
    <w:rsid w:val="00205BFB"/>
    <w:rsid w:val="00205E53"/>
    <w:rsid w:val="00205F41"/>
    <w:rsid w:val="0020655E"/>
    <w:rsid w:val="002070A5"/>
    <w:rsid w:val="00207658"/>
    <w:rsid w:val="002079A8"/>
    <w:rsid w:val="00207FB1"/>
    <w:rsid w:val="0021026E"/>
    <w:rsid w:val="00210F0F"/>
    <w:rsid w:val="00211357"/>
    <w:rsid w:val="00211D78"/>
    <w:rsid w:val="002124E8"/>
    <w:rsid w:val="00212C9A"/>
    <w:rsid w:val="00212DCF"/>
    <w:rsid w:val="00213538"/>
    <w:rsid w:val="002136FE"/>
    <w:rsid w:val="002143A0"/>
    <w:rsid w:val="0021446B"/>
    <w:rsid w:val="00214597"/>
    <w:rsid w:val="002155CA"/>
    <w:rsid w:val="002157A0"/>
    <w:rsid w:val="00215AA3"/>
    <w:rsid w:val="00216131"/>
    <w:rsid w:val="002172F7"/>
    <w:rsid w:val="002173E4"/>
    <w:rsid w:val="002174B2"/>
    <w:rsid w:val="00217807"/>
    <w:rsid w:val="0021781C"/>
    <w:rsid w:val="00217BA5"/>
    <w:rsid w:val="00217BAE"/>
    <w:rsid w:val="00217D97"/>
    <w:rsid w:val="00217FBF"/>
    <w:rsid w:val="00217FEE"/>
    <w:rsid w:val="00220A9E"/>
    <w:rsid w:val="00220E36"/>
    <w:rsid w:val="00221D07"/>
    <w:rsid w:val="00222004"/>
    <w:rsid w:val="00222548"/>
    <w:rsid w:val="0022281F"/>
    <w:rsid w:val="00223215"/>
    <w:rsid w:val="0022371B"/>
    <w:rsid w:val="00224281"/>
    <w:rsid w:val="00224B37"/>
    <w:rsid w:val="002250A1"/>
    <w:rsid w:val="00225FCE"/>
    <w:rsid w:val="00226903"/>
    <w:rsid w:val="00226A92"/>
    <w:rsid w:val="00226EF4"/>
    <w:rsid w:val="0022750C"/>
    <w:rsid w:val="00227756"/>
    <w:rsid w:val="00230214"/>
    <w:rsid w:val="0023021B"/>
    <w:rsid w:val="0023052C"/>
    <w:rsid w:val="002308F5"/>
    <w:rsid w:val="00231394"/>
    <w:rsid w:val="0023141D"/>
    <w:rsid w:val="00231B93"/>
    <w:rsid w:val="00231BA8"/>
    <w:rsid w:val="00231FBB"/>
    <w:rsid w:val="00232382"/>
    <w:rsid w:val="00233162"/>
    <w:rsid w:val="0023383C"/>
    <w:rsid w:val="00233C0A"/>
    <w:rsid w:val="00234151"/>
    <w:rsid w:val="00234838"/>
    <w:rsid w:val="00235665"/>
    <w:rsid w:val="002362BF"/>
    <w:rsid w:val="0023662E"/>
    <w:rsid w:val="0023678A"/>
    <w:rsid w:val="0023697F"/>
    <w:rsid w:val="00237246"/>
    <w:rsid w:val="00237370"/>
    <w:rsid w:val="00237E39"/>
    <w:rsid w:val="0024000B"/>
    <w:rsid w:val="0024018E"/>
    <w:rsid w:val="002404FB"/>
    <w:rsid w:val="00240514"/>
    <w:rsid w:val="0024161E"/>
    <w:rsid w:val="00241CA0"/>
    <w:rsid w:val="00241EED"/>
    <w:rsid w:val="0024246F"/>
    <w:rsid w:val="00242F0C"/>
    <w:rsid w:val="00243018"/>
    <w:rsid w:val="00243264"/>
    <w:rsid w:val="0024367C"/>
    <w:rsid w:val="00243D7C"/>
    <w:rsid w:val="00244B4E"/>
    <w:rsid w:val="00244C80"/>
    <w:rsid w:val="00244E7D"/>
    <w:rsid w:val="00244F94"/>
    <w:rsid w:val="002456CD"/>
    <w:rsid w:val="00245868"/>
    <w:rsid w:val="00245BD5"/>
    <w:rsid w:val="00246069"/>
    <w:rsid w:val="00246230"/>
    <w:rsid w:val="002465BF"/>
    <w:rsid w:val="00246A44"/>
    <w:rsid w:val="00246C4D"/>
    <w:rsid w:val="00246D9F"/>
    <w:rsid w:val="002470D6"/>
    <w:rsid w:val="002472DE"/>
    <w:rsid w:val="002472DF"/>
    <w:rsid w:val="00247609"/>
    <w:rsid w:val="00247943"/>
    <w:rsid w:val="002508CB"/>
    <w:rsid w:val="00250BEE"/>
    <w:rsid w:val="00250CB9"/>
    <w:rsid w:val="00250DB4"/>
    <w:rsid w:val="00250E3E"/>
    <w:rsid w:val="00250E5C"/>
    <w:rsid w:val="00250E85"/>
    <w:rsid w:val="00250F35"/>
    <w:rsid w:val="0025192E"/>
    <w:rsid w:val="00251D8C"/>
    <w:rsid w:val="00252831"/>
    <w:rsid w:val="00252CE5"/>
    <w:rsid w:val="00253085"/>
    <w:rsid w:val="002531E0"/>
    <w:rsid w:val="002534E7"/>
    <w:rsid w:val="00253877"/>
    <w:rsid w:val="00253FCA"/>
    <w:rsid w:val="002542D8"/>
    <w:rsid w:val="0025463B"/>
    <w:rsid w:val="00254745"/>
    <w:rsid w:val="00254818"/>
    <w:rsid w:val="00254DC9"/>
    <w:rsid w:val="00254FE9"/>
    <w:rsid w:val="00255316"/>
    <w:rsid w:val="00255784"/>
    <w:rsid w:val="00256D78"/>
    <w:rsid w:val="0025740C"/>
    <w:rsid w:val="002574D2"/>
    <w:rsid w:val="00257A1D"/>
    <w:rsid w:val="00257ABB"/>
    <w:rsid w:val="00257B12"/>
    <w:rsid w:val="00257CDF"/>
    <w:rsid w:val="00257FAF"/>
    <w:rsid w:val="0026022E"/>
    <w:rsid w:val="00260337"/>
    <w:rsid w:val="002607A0"/>
    <w:rsid w:val="00260B5B"/>
    <w:rsid w:val="00260BFB"/>
    <w:rsid w:val="00260C93"/>
    <w:rsid w:val="00261839"/>
    <w:rsid w:val="00262557"/>
    <w:rsid w:val="002629C2"/>
    <w:rsid w:val="00262EB9"/>
    <w:rsid w:val="00263050"/>
    <w:rsid w:val="0026337C"/>
    <w:rsid w:val="002636C6"/>
    <w:rsid w:val="002638C1"/>
    <w:rsid w:val="0026439A"/>
    <w:rsid w:val="00264A71"/>
    <w:rsid w:val="00264CF2"/>
    <w:rsid w:val="00264ECE"/>
    <w:rsid w:val="00264EEC"/>
    <w:rsid w:val="002650C6"/>
    <w:rsid w:val="002652F7"/>
    <w:rsid w:val="00265D82"/>
    <w:rsid w:val="002664C3"/>
    <w:rsid w:val="0026680B"/>
    <w:rsid w:val="00267A82"/>
    <w:rsid w:val="00267CB1"/>
    <w:rsid w:val="002702E9"/>
    <w:rsid w:val="0027049E"/>
    <w:rsid w:val="00270589"/>
    <w:rsid w:val="0027067A"/>
    <w:rsid w:val="0027092D"/>
    <w:rsid w:val="002718D2"/>
    <w:rsid w:val="002718F0"/>
    <w:rsid w:val="00271A96"/>
    <w:rsid w:val="00271BF8"/>
    <w:rsid w:val="002720EB"/>
    <w:rsid w:val="00272200"/>
    <w:rsid w:val="002722F9"/>
    <w:rsid w:val="00272BED"/>
    <w:rsid w:val="002730B8"/>
    <w:rsid w:val="00273B73"/>
    <w:rsid w:val="00273BB2"/>
    <w:rsid w:val="002740FB"/>
    <w:rsid w:val="00274146"/>
    <w:rsid w:val="002742B1"/>
    <w:rsid w:val="00274C98"/>
    <w:rsid w:val="00274EC2"/>
    <w:rsid w:val="002758D4"/>
    <w:rsid w:val="00275E2C"/>
    <w:rsid w:val="0027661C"/>
    <w:rsid w:val="00276A87"/>
    <w:rsid w:val="00276AC9"/>
    <w:rsid w:val="00276F57"/>
    <w:rsid w:val="0027765D"/>
    <w:rsid w:val="002779ED"/>
    <w:rsid w:val="00277A9B"/>
    <w:rsid w:val="0028040E"/>
    <w:rsid w:val="0028050A"/>
    <w:rsid w:val="002805AD"/>
    <w:rsid w:val="00280A67"/>
    <w:rsid w:val="00280AA6"/>
    <w:rsid w:val="00280DA3"/>
    <w:rsid w:val="00281213"/>
    <w:rsid w:val="00281490"/>
    <w:rsid w:val="002815D6"/>
    <w:rsid w:val="00281622"/>
    <w:rsid w:val="00281688"/>
    <w:rsid w:val="002819F0"/>
    <w:rsid w:val="00281BFB"/>
    <w:rsid w:val="00282837"/>
    <w:rsid w:val="00282A33"/>
    <w:rsid w:val="00282D6C"/>
    <w:rsid w:val="0028336F"/>
    <w:rsid w:val="00283391"/>
    <w:rsid w:val="002835B7"/>
    <w:rsid w:val="00283C64"/>
    <w:rsid w:val="00283C98"/>
    <w:rsid w:val="00283EFF"/>
    <w:rsid w:val="002849EE"/>
    <w:rsid w:val="0028503B"/>
    <w:rsid w:val="002853D3"/>
    <w:rsid w:val="002855F1"/>
    <w:rsid w:val="00286238"/>
    <w:rsid w:val="0028625C"/>
    <w:rsid w:val="0028633E"/>
    <w:rsid w:val="00286860"/>
    <w:rsid w:val="00286874"/>
    <w:rsid w:val="002872DA"/>
    <w:rsid w:val="002874AF"/>
    <w:rsid w:val="00287593"/>
    <w:rsid w:val="00287F0B"/>
    <w:rsid w:val="00290E78"/>
    <w:rsid w:val="00290ED0"/>
    <w:rsid w:val="00291EE9"/>
    <w:rsid w:val="0029260A"/>
    <w:rsid w:val="0029292B"/>
    <w:rsid w:val="00292A12"/>
    <w:rsid w:val="002932A0"/>
    <w:rsid w:val="0029368F"/>
    <w:rsid w:val="00293C4B"/>
    <w:rsid w:val="00293E83"/>
    <w:rsid w:val="00293F91"/>
    <w:rsid w:val="00294408"/>
    <w:rsid w:val="00294ECF"/>
    <w:rsid w:val="00294F8F"/>
    <w:rsid w:val="002952CE"/>
    <w:rsid w:val="002958D7"/>
    <w:rsid w:val="00295AF4"/>
    <w:rsid w:val="0029600E"/>
    <w:rsid w:val="00296914"/>
    <w:rsid w:val="00296A12"/>
    <w:rsid w:val="00296A1A"/>
    <w:rsid w:val="00296C04"/>
    <w:rsid w:val="00297380"/>
    <w:rsid w:val="002973D3"/>
    <w:rsid w:val="0029764A"/>
    <w:rsid w:val="0029772D"/>
    <w:rsid w:val="00297748"/>
    <w:rsid w:val="002978DE"/>
    <w:rsid w:val="00297A6F"/>
    <w:rsid w:val="002A065E"/>
    <w:rsid w:val="002A06E1"/>
    <w:rsid w:val="002A075F"/>
    <w:rsid w:val="002A0C37"/>
    <w:rsid w:val="002A10C6"/>
    <w:rsid w:val="002A168D"/>
    <w:rsid w:val="002A1809"/>
    <w:rsid w:val="002A1905"/>
    <w:rsid w:val="002A2207"/>
    <w:rsid w:val="002A2E23"/>
    <w:rsid w:val="002A2EE2"/>
    <w:rsid w:val="002A3C61"/>
    <w:rsid w:val="002A3DEA"/>
    <w:rsid w:val="002A42E5"/>
    <w:rsid w:val="002A46EB"/>
    <w:rsid w:val="002A512E"/>
    <w:rsid w:val="002A5173"/>
    <w:rsid w:val="002A56C8"/>
    <w:rsid w:val="002A56D9"/>
    <w:rsid w:val="002A6874"/>
    <w:rsid w:val="002A6890"/>
    <w:rsid w:val="002A6A27"/>
    <w:rsid w:val="002A6ABE"/>
    <w:rsid w:val="002A6DD6"/>
    <w:rsid w:val="002A6F53"/>
    <w:rsid w:val="002A7342"/>
    <w:rsid w:val="002A755B"/>
    <w:rsid w:val="002B0297"/>
    <w:rsid w:val="002B05E1"/>
    <w:rsid w:val="002B10B1"/>
    <w:rsid w:val="002B10F0"/>
    <w:rsid w:val="002B1206"/>
    <w:rsid w:val="002B1BB4"/>
    <w:rsid w:val="002B22A8"/>
    <w:rsid w:val="002B22AE"/>
    <w:rsid w:val="002B22BC"/>
    <w:rsid w:val="002B2C4C"/>
    <w:rsid w:val="002B2DDE"/>
    <w:rsid w:val="002B2F63"/>
    <w:rsid w:val="002B374D"/>
    <w:rsid w:val="002B39DE"/>
    <w:rsid w:val="002B3AFC"/>
    <w:rsid w:val="002B3DC4"/>
    <w:rsid w:val="002B3FE9"/>
    <w:rsid w:val="002B4379"/>
    <w:rsid w:val="002B4684"/>
    <w:rsid w:val="002B5A55"/>
    <w:rsid w:val="002B5AFD"/>
    <w:rsid w:val="002B5E10"/>
    <w:rsid w:val="002B61CF"/>
    <w:rsid w:val="002B620A"/>
    <w:rsid w:val="002B638B"/>
    <w:rsid w:val="002B669D"/>
    <w:rsid w:val="002B74CC"/>
    <w:rsid w:val="002B7945"/>
    <w:rsid w:val="002B7B62"/>
    <w:rsid w:val="002B7C36"/>
    <w:rsid w:val="002B7C8B"/>
    <w:rsid w:val="002B7DA7"/>
    <w:rsid w:val="002C014F"/>
    <w:rsid w:val="002C08E0"/>
    <w:rsid w:val="002C0BB1"/>
    <w:rsid w:val="002C0D45"/>
    <w:rsid w:val="002C0F39"/>
    <w:rsid w:val="002C0FEB"/>
    <w:rsid w:val="002C1147"/>
    <w:rsid w:val="002C13F0"/>
    <w:rsid w:val="002C2AF1"/>
    <w:rsid w:val="002C2BA8"/>
    <w:rsid w:val="002C2E7F"/>
    <w:rsid w:val="002C2FC8"/>
    <w:rsid w:val="002C3ACE"/>
    <w:rsid w:val="002C3BEB"/>
    <w:rsid w:val="002C3F6F"/>
    <w:rsid w:val="002C431D"/>
    <w:rsid w:val="002C44BB"/>
    <w:rsid w:val="002C4C12"/>
    <w:rsid w:val="002C54B4"/>
    <w:rsid w:val="002C5802"/>
    <w:rsid w:val="002C5E33"/>
    <w:rsid w:val="002C5F7D"/>
    <w:rsid w:val="002C60F5"/>
    <w:rsid w:val="002C6370"/>
    <w:rsid w:val="002C6401"/>
    <w:rsid w:val="002C65D1"/>
    <w:rsid w:val="002C677D"/>
    <w:rsid w:val="002C68FD"/>
    <w:rsid w:val="002C6A58"/>
    <w:rsid w:val="002C6A6A"/>
    <w:rsid w:val="002C6AE5"/>
    <w:rsid w:val="002C7400"/>
    <w:rsid w:val="002D017E"/>
    <w:rsid w:val="002D0BD9"/>
    <w:rsid w:val="002D12A2"/>
    <w:rsid w:val="002D180F"/>
    <w:rsid w:val="002D18F4"/>
    <w:rsid w:val="002D1E88"/>
    <w:rsid w:val="002D1EBB"/>
    <w:rsid w:val="002D2151"/>
    <w:rsid w:val="002D2239"/>
    <w:rsid w:val="002D22AF"/>
    <w:rsid w:val="002D2670"/>
    <w:rsid w:val="002D2946"/>
    <w:rsid w:val="002D2C58"/>
    <w:rsid w:val="002D3171"/>
    <w:rsid w:val="002D31A3"/>
    <w:rsid w:val="002D3A0B"/>
    <w:rsid w:val="002D3DD7"/>
    <w:rsid w:val="002D4130"/>
    <w:rsid w:val="002D4255"/>
    <w:rsid w:val="002D44DC"/>
    <w:rsid w:val="002D4C43"/>
    <w:rsid w:val="002D4C89"/>
    <w:rsid w:val="002D5303"/>
    <w:rsid w:val="002D547F"/>
    <w:rsid w:val="002D5809"/>
    <w:rsid w:val="002D5D27"/>
    <w:rsid w:val="002D6086"/>
    <w:rsid w:val="002D6154"/>
    <w:rsid w:val="002D6C24"/>
    <w:rsid w:val="002D6C36"/>
    <w:rsid w:val="002D7029"/>
    <w:rsid w:val="002D7717"/>
    <w:rsid w:val="002D7EF3"/>
    <w:rsid w:val="002E093D"/>
    <w:rsid w:val="002E0B23"/>
    <w:rsid w:val="002E0D41"/>
    <w:rsid w:val="002E12A0"/>
    <w:rsid w:val="002E1762"/>
    <w:rsid w:val="002E1D86"/>
    <w:rsid w:val="002E1FBD"/>
    <w:rsid w:val="002E3D4B"/>
    <w:rsid w:val="002E4237"/>
    <w:rsid w:val="002E4AB4"/>
    <w:rsid w:val="002E4F0C"/>
    <w:rsid w:val="002E5DB7"/>
    <w:rsid w:val="002E5EB3"/>
    <w:rsid w:val="002E5F4A"/>
    <w:rsid w:val="002E6B46"/>
    <w:rsid w:val="002E6E16"/>
    <w:rsid w:val="002E6ED3"/>
    <w:rsid w:val="002E7179"/>
    <w:rsid w:val="002E7603"/>
    <w:rsid w:val="002E7894"/>
    <w:rsid w:val="002F0260"/>
    <w:rsid w:val="002F0393"/>
    <w:rsid w:val="002F04BC"/>
    <w:rsid w:val="002F0957"/>
    <w:rsid w:val="002F0F53"/>
    <w:rsid w:val="002F13FB"/>
    <w:rsid w:val="002F1A8D"/>
    <w:rsid w:val="002F1B5E"/>
    <w:rsid w:val="002F1C96"/>
    <w:rsid w:val="002F1CD2"/>
    <w:rsid w:val="002F2A26"/>
    <w:rsid w:val="002F2A7C"/>
    <w:rsid w:val="002F2CB1"/>
    <w:rsid w:val="002F2DB5"/>
    <w:rsid w:val="002F2F4F"/>
    <w:rsid w:val="002F3186"/>
    <w:rsid w:val="002F3708"/>
    <w:rsid w:val="002F3972"/>
    <w:rsid w:val="002F3CF5"/>
    <w:rsid w:val="002F4266"/>
    <w:rsid w:val="002F4602"/>
    <w:rsid w:val="002F461E"/>
    <w:rsid w:val="002F46CB"/>
    <w:rsid w:val="002F46D6"/>
    <w:rsid w:val="002F4D29"/>
    <w:rsid w:val="002F54C1"/>
    <w:rsid w:val="002F5590"/>
    <w:rsid w:val="002F59EC"/>
    <w:rsid w:val="002F5BA1"/>
    <w:rsid w:val="002F5D81"/>
    <w:rsid w:val="002F6BD3"/>
    <w:rsid w:val="002F6F3F"/>
    <w:rsid w:val="002F726A"/>
    <w:rsid w:val="002F76A5"/>
    <w:rsid w:val="002F78B4"/>
    <w:rsid w:val="002F7900"/>
    <w:rsid w:val="002F7F31"/>
    <w:rsid w:val="003000CB"/>
    <w:rsid w:val="003001D4"/>
    <w:rsid w:val="00300D26"/>
    <w:rsid w:val="00300D94"/>
    <w:rsid w:val="003011B7"/>
    <w:rsid w:val="003019FE"/>
    <w:rsid w:val="00301A71"/>
    <w:rsid w:val="003020BE"/>
    <w:rsid w:val="00302460"/>
    <w:rsid w:val="00302805"/>
    <w:rsid w:val="003028E7"/>
    <w:rsid w:val="00302E5C"/>
    <w:rsid w:val="003031B4"/>
    <w:rsid w:val="0030326E"/>
    <w:rsid w:val="00304565"/>
    <w:rsid w:val="00304569"/>
    <w:rsid w:val="003047D9"/>
    <w:rsid w:val="00305521"/>
    <w:rsid w:val="0030595C"/>
    <w:rsid w:val="003059EF"/>
    <w:rsid w:val="003060A9"/>
    <w:rsid w:val="00306109"/>
    <w:rsid w:val="00306223"/>
    <w:rsid w:val="003069C1"/>
    <w:rsid w:val="00306A63"/>
    <w:rsid w:val="00306AAC"/>
    <w:rsid w:val="00306F56"/>
    <w:rsid w:val="0030768B"/>
    <w:rsid w:val="00307699"/>
    <w:rsid w:val="0030784E"/>
    <w:rsid w:val="00307EC4"/>
    <w:rsid w:val="0031060C"/>
    <w:rsid w:val="003108C6"/>
    <w:rsid w:val="00310963"/>
    <w:rsid w:val="00310C32"/>
    <w:rsid w:val="00311008"/>
    <w:rsid w:val="00311155"/>
    <w:rsid w:val="00311267"/>
    <w:rsid w:val="0031133A"/>
    <w:rsid w:val="00311471"/>
    <w:rsid w:val="00311783"/>
    <w:rsid w:val="00311E55"/>
    <w:rsid w:val="00311EF6"/>
    <w:rsid w:val="00311EFE"/>
    <w:rsid w:val="00312162"/>
    <w:rsid w:val="00312376"/>
    <w:rsid w:val="00312E09"/>
    <w:rsid w:val="00313665"/>
    <w:rsid w:val="0031385F"/>
    <w:rsid w:val="00314485"/>
    <w:rsid w:val="00314960"/>
    <w:rsid w:val="00314A1A"/>
    <w:rsid w:val="00315168"/>
    <w:rsid w:val="00315557"/>
    <w:rsid w:val="0031574E"/>
    <w:rsid w:val="00315817"/>
    <w:rsid w:val="00315E69"/>
    <w:rsid w:val="00315EE9"/>
    <w:rsid w:val="00316046"/>
    <w:rsid w:val="003163B8"/>
    <w:rsid w:val="00316D7D"/>
    <w:rsid w:val="00316F66"/>
    <w:rsid w:val="00317006"/>
    <w:rsid w:val="00317069"/>
    <w:rsid w:val="003173F2"/>
    <w:rsid w:val="00317A38"/>
    <w:rsid w:val="003203EF"/>
    <w:rsid w:val="003203FD"/>
    <w:rsid w:val="0032062C"/>
    <w:rsid w:val="00320B26"/>
    <w:rsid w:val="00320CD2"/>
    <w:rsid w:val="00321454"/>
    <w:rsid w:val="003218D0"/>
    <w:rsid w:val="00321CE1"/>
    <w:rsid w:val="00322277"/>
    <w:rsid w:val="0032250E"/>
    <w:rsid w:val="00322672"/>
    <w:rsid w:val="00323054"/>
    <w:rsid w:val="003237C8"/>
    <w:rsid w:val="00324059"/>
    <w:rsid w:val="00324175"/>
    <w:rsid w:val="0032424A"/>
    <w:rsid w:val="00324585"/>
    <w:rsid w:val="0032467E"/>
    <w:rsid w:val="00324BE5"/>
    <w:rsid w:val="00324D94"/>
    <w:rsid w:val="00324DB3"/>
    <w:rsid w:val="00325368"/>
    <w:rsid w:val="003254EB"/>
    <w:rsid w:val="00325A88"/>
    <w:rsid w:val="00325F61"/>
    <w:rsid w:val="00326F34"/>
    <w:rsid w:val="0032711B"/>
    <w:rsid w:val="00327759"/>
    <w:rsid w:val="0033032C"/>
    <w:rsid w:val="003306F5"/>
    <w:rsid w:val="00330700"/>
    <w:rsid w:val="003308F1"/>
    <w:rsid w:val="00330932"/>
    <w:rsid w:val="003323A2"/>
    <w:rsid w:val="0033252C"/>
    <w:rsid w:val="00332A6D"/>
    <w:rsid w:val="00332C0F"/>
    <w:rsid w:val="00332CFD"/>
    <w:rsid w:val="00332FCC"/>
    <w:rsid w:val="00333043"/>
    <w:rsid w:val="0033310E"/>
    <w:rsid w:val="00333209"/>
    <w:rsid w:val="003333BC"/>
    <w:rsid w:val="003338A2"/>
    <w:rsid w:val="00333937"/>
    <w:rsid w:val="00333E70"/>
    <w:rsid w:val="00333F88"/>
    <w:rsid w:val="0033402E"/>
    <w:rsid w:val="003340A3"/>
    <w:rsid w:val="0033432D"/>
    <w:rsid w:val="0033456C"/>
    <w:rsid w:val="0033460C"/>
    <w:rsid w:val="00334636"/>
    <w:rsid w:val="0033465C"/>
    <w:rsid w:val="003347DD"/>
    <w:rsid w:val="0033481A"/>
    <w:rsid w:val="00334E92"/>
    <w:rsid w:val="0033500C"/>
    <w:rsid w:val="003352CB"/>
    <w:rsid w:val="0033608D"/>
    <w:rsid w:val="00336111"/>
    <w:rsid w:val="00336532"/>
    <w:rsid w:val="00336BE2"/>
    <w:rsid w:val="00337869"/>
    <w:rsid w:val="003378A1"/>
    <w:rsid w:val="00337BFC"/>
    <w:rsid w:val="00337C83"/>
    <w:rsid w:val="00340371"/>
    <w:rsid w:val="0034046A"/>
    <w:rsid w:val="00340642"/>
    <w:rsid w:val="00340BA7"/>
    <w:rsid w:val="00341607"/>
    <w:rsid w:val="00341924"/>
    <w:rsid w:val="00342415"/>
    <w:rsid w:val="0034256C"/>
    <w:rsid w:val="003425DC"/>
    <w:rsid w:val="0034262E"/>
    <w:rsid w:val="00342693"/>
    <w:rsid w:val="003426BB"/>
    <w:rsid w:val="003426FF"/>
    <w:rsid w:val="00342782"/>
    <w:rsid w:val="00342D14"/>
    <w:rsid w:val="00342E4C"/>
    <w:rsid w:val="00342FB4"/>
    <w:rsid w:val="003433BC"/>
    <w:rsid w:val="00343AFD"/>
    <w:rsid w:val="00343D51"/>
    <w:rsid w:val="00343D68"/>
    <w:rsid w:val="00344629"/>
    <w:rsid w:val="0034476B"/>
    <w:rsid w:val="00344C54"/>
    <w:rsid w:val="003452CA"/>
    <w:rsid w:val="00345887"/>
    <w:rsid w:val="00345B06"/>
    <w:rsid w:val="00345C5A"/>
    <w:rsid w:val="00345DC0"/>
    <w:rsid w:val="003460E8"/>
    <w:rsid w:val="0034645F"/>
    <w:rsid w:val="00346706"/>
    <w:rsid w:val="00346713"/>
    <w:rsid w:val="0034677B"/>
    <w:rsid w:val="00346BEC"/>
    <w:rsid w:val="00347754"/>
    <w:rsid w:val="00347D22"/>
    <w:rsid w:val="00347D2B"/>
    <w:rsid w:val="00350283"/>
    <w:rsid w:val="00350342"/>
    <w:rsid w:val="0035095C"/>
    <w:rsid w:val="00350C44"/>
    <w:rsid w:val="00351928"/>
    <w:rsid w:val="0035256D"/>
    <w:rsid w:val="003527D0"/>
    <w:rsid w:val="00352E52"/>
    <w:rsid w:val="003531F6"/>
    <w:rsid w:val="00353607"/>
    <w:rsid w:val="0035364E"/>
    <w:rsid w:val="00353966"/>
    <w:rsid w:val="00353FC0"/>
    <w:rsid w:val="0035447C"/>
    <w:rsid w:val="0035498E"/>
    <w:rsid w:val="00354ADA"/>
    <w:rsid w:val="00354BDD"/>
    <w:rsid w:val="00354DAC"/>
    <w:rsid w:val="00355056"/>
    <w:rsid w:val="003557D5"/>
    <w:rsid w:val="00355A94"/>
    <w:rsid w:val="00355B17"/>
    <w:rsid w:val="00355B55"/>
    <w:rsid w:val="0035614F"/>
    <w:rsid w:val="0035645C"/>
    <w:rsid w:val="003564AC"/>
    <w:rsid w:val="003566AD"/>
    <w:rsid w:val="00356E1D"/>
    <w:rsid w:val="00357055"/>
    <w:rsid w:val="003572CD"/>
    <w:rsid w:val="003574C1"/>
    <w:rsid w:val="003575D5"/>
    <w:rsid w:val="003577E6"/>
    <w:rsid w:val="00357F53"/>
    <w:rsid w:val="0036031B"/>
    <w:rsid w:val="003603CD"/>
    <w:rsid w:val="0036044F"/>
    <w:rsid w:val="00360641"/>
    <w:rsid w:val="003608DC"/>
    <w:rsid w:val="00360E30"/>
    <w:rsid w:val="00360E8D"/>
    <w:rsid w:val="00361054"/>
    <w:rsid w:val="00361265"/>
    <w:rsid w:val="003612DD"/>
    <w:rsid w:val="0036145A"/>
    <w:rsid w:val="003615DF"/>
    <w:rsid w:val="00361B1F"/>
    <w:rsid w:val="00361CA7"/>
    <w:rsid w:val="00361F79"/>
    <w:rsid w:val="003620D5"/>
    <w:rsid w:val="003621A5"/>
    <w:rsid w:val="003621B5"/>
    <w:rsid w:val="0036223E"/>
    <w:rsid w:val="00362504"/>
    <w:rsid w:val="00362611"/>
    <w:rsid w:val="003627F1"/>
    <w:rsid w:val="00363281"/>
    <w:rsid w:val="003633F1"/>
    <w:rsid w:val="003637C9"/>
    <w:rsid w:val="00363AFD"/>
    <w:rsid w:val="00363D21"/>
    <w:rsid w:val="00363D64"/>
    <w:rsid w:val="003643B1"/>
    <w:rsid w:val="003646D3"/>
    <w:rsid w:val="003649B5"/>
    <w:rsid w:val="00364ECA"/>
    <w:rsid w:val="00365031"/>
    <w:rsid w:val="00365046"/>
    <w:rsid w:val="0036559E"/>
    <w:rsid w:val="00365733"/>
    <w:rsid w:val="003664E9"/>
    <w:rsid w:val="0036659C"/>
    <w:rsid w:val="003667ED"/>
    <w:rsid w:val="00366981"/>
    <w:rsid w:val="00366C63"/>
    <w:rsid w:val="00366DC4"/>
    <w:rsid w:val="00367314"/>
    <w:rsid w:val="00367417"/>
    <w:rsid w:val="0037028B"/>
    <w:rsid w:val="003705BF"/>
    <w:rsid w:val="00370AB2"/>
    <w:rsid w:val="003711DE"/>
    <w:rsid w:val="0037123B"/>
    <w:rsid w:val="003712E1"/>
    <w:rsid w:val="003718D8"/>
    <w:rsid w:val="00371B86"/>
    <w:rsid w:val="00371C91"/>
    <w:rsid w:val="00371D7C"/>
    <w:rsid w:val="003721AD"/>
    <w:rsid w:val="00372781"/>
    <w:rsid w:val="00372C0D"/>
    <w:rsid w:val="003731A1"/>
    <w:rsid w:val="003733B5"/>
    <w:rsid w:val="00373A0B"/>
    <w:rsid w:val="00374608"/>
    <w:rsid w:val="003749B3"/>
    <w:rsid w:val="00374F84"/>
    <w:rsid w:val="00374FD3"/>
    <w:rsid w:val="003750E0"/>
    <w:rsid w:val="0037519D"/>
    <w:rsid w:val="0037525D"/>
    <w:rsid w:val="003752C5"/>
    <w:rsid w:val="00375D07"/>
    <w:rsid w:val="003762EF"/>
    <w:rsid w:val="003766A7"/>
    <w:rsid w:val="00376760"/>
    <w:rsid w:val="00377032"/>
    <w:rsid w:val="003772CE"/>
    <w:rsid w:val="003774A4"/>
    <w:rsid w:val="00380147"/>
    <w:rsid w:val="003801C8"/>
    <w:rsid w:val="0038026D"/>
    <w:rsid w:val="0038045C"/>
    <w:rsid w:val="003805A3"/>
    <w:rsid w:val="003805E1"/>
    <w:rsid w:val="003807F0"/>
    <w:rsid w:val="003807F1"/>
    <w:rsid w:val="00380C6E"/>
    <w:rsid w:val="00380DB7"/>
    <w:rsid w:val="003814EE"/>
    <w:rsid w:val="00381D01"/>
    <w:rsid w:val="00381F71"/>
    <w:rsid w:val="003820DE"/>
    <w:rsid w:val="0038225E"/>
    <w:rsid w:val="00383186"/>
    <w:rsid w:val="00383580"/>
    <w:rsid w:val="00383675"/>
    <w:rsid w:val="00383AA8"/>
    <w:rsid w:val="003842C6"/>
    <w:rsid w:val="00384CFB"/>
    <w:rsid w:val="00384D68"/>
    <w:rsid w:val="003857AD"/>
    <w:rsid w:val="0038595F"/>
    <w:rsid w:val="00385EA9"/>
    <w:rsid w:val="003862B4"/>
    <w:rsid w:val="00386593"/>
    <w:rsid w:val="0038662E"/>
    <w:rsid w:val="0038715C"/>
    <w:rsid w:val="0038788F"/>
    <w:rsid w:val="00387CD0"/>
    <w:rsid w:val="00387DD1"/>
    <w:rsid w:val="003900C6"/>
    <w:rsid w:val="00390296"/>
    <w:rsid w:val="0039055E"/>
    <w:rsid w:val="0039079A"/>
    <w:rsid w:val="00390A9A"/>
    <w:rsid w:val="00390FC8"/>
    <w:rsid w:val="00391063"/>
    <w:rsid w:val="0039123D"/>
    <w:rsid w:val="003916E6"/>
    <w:rsid w:val="00392071"/>
    <w:rsid w:val="0039215F"/>
    <w:rsid w:val="00392370"/>
    <w:rsid w:val="00392DAF"/>
    <w:rsid w:val="003934FD"/>
    <w:rsid w:val="00394180"/>
    <w:rsid w:val="003941CD"/>
    <w:rsid w:val="00394350"/>
    <w:rsid w:val="00394930"/>
    <w:rsid w:val="003949E7"/>
    <w:rsid w:val="00394ED2"/>
    <w:rsid w:val="003951C4"/>
    <w:rsid w:val="003951D1"/>
    <w:rsid w:val="0039529E"/>
    <w:rsid w:val="003959D9"/>
    <w:rsid w:val="00395FDB"/>
    <w:rsid w:val="00396030"/>
    <w:rsid w:val="00396597"/>
    <w:rsid w:val="0039664A"/>
    <w:rsid w:val="00397710"/>
    <w:rsid w:val="003978D7"/>
    <w:rsid w:val="0039793A"/>
    <w:rsid w:val="00397CE3"/>
    <w:rsid w:val="003A14AE"/>
    <w:rsid w:val="003A1630"/>
    <w:rsid w:val="003A175D"/>
    <w:rsid w:val="003A1800"/>
    <w:rsid w:val="003A1BF1"/>
    <w:rsid w:val="003A1C29"/>
    <w:rsid w:val="003A1D15"/>
    <w:rsid w:val="003A1D7C"/>
    <w:rsid w:val="003A1D7D"/>
    <w:rsid w:val="003A1DD4"/>
    <w:rsid w:val="003A2274"/>
    <w:rsid w:val="003A2534"/>
    <w:rsid w:val="003A26B3"/>
    <w:rsid w:val="003A2D07"/>
    <w:rsid w:val="003A4097"/>
    <w:rsid w:val="003A4A3C"/>
    <w:rsid w:val="003A4F3E"/>
    <w:rsid w:val="003A6284"/>
    <w:rsid w:val="003A6344"/>
    <w:rsid w:val="003A6383"/>
    <w:rsid w:val="003A64BC"/>
    <w:rsid w:val="003A6D45"/>
    <w:rsid w:val="003A6F9A"/>
    <w:rsid w:val="003A712C"/>
    <w:rsid w:val="003A714A"/>
    <w:rsid w:val="003A7151"/>
    <w:rsid w:val="003A7184"/>
    <w:rsid w:val="003A729A"/>
    <w:rsid w:val="003A779D"/>
    <w:rsid w:val="003A78ED"/>
    <w:rsid w:val="003A7F69"/>
    <w:rsid w:val="003B0243"/>
    <w:rsid w:val="003B0381"/>
    <w:rsid w:val="003B0390"/>
    <w:rsid w:val="003B0883"/>
    <w:rsid w:val="003B09C8"/>
    <w:rsid w:val="003B12B4"/>
    <w:rsid w:val="003B12C2"/>
    <w:rsid w:val="003B13C2"/>
    <w:rsid w:val="003B1496"/>
    <w:rsid w:val="003B16C5"/>
    <w:rsid w:val="003B2709"/>
    <w:rsid w:val="003B2938"/>
    <w:rsid w:val="003B3C86"/>
    <w:rsid w:val="003B4956"/>
    <w:rsid w:val="003B4968"/>
    <w:rsid w:val="003B4B4A"/>
    <w:rsid w:val="003B541C"/>
    <w:rsid w:val="003B5A17"/>
    <w:rsid w:val="003B6335"/>
    <w:rsid w:val="003B64F7"/>
    <w:rsid w:val="003B6757"/>
    <w:rsid w:val="003B75F2"/>
    <w:rsid w:val="003B7F1F"/>
    <w:rsid w:val="003C02AB"/>
    <w:rsid w:val="003C0588"/>
    <w:rsid w:val="003C058A"/>
    <w:rsid w:val="003C06AA"/>
    <w:rsid w:val="003C0D2F"/>
    <w:rsid w:val="003C0FA9"/>
    <w:rsid w:val="003C1EC9"/>
    <w:rsid w:val="003C1ECF"/>
    <w:rsid w:val="003C2308"/>
    <w:rsid w:val="003C2B44"/>
    <w:rsid w:val="003C2EBC"/>
    <w:rsid w:val="003C306F"/>
    <w:rsid w:val="003C33EE"/>
    <w:rsid w:val="003C3478"/>
    <w:rsid w:val="003C34F1"/>
    <w:rsid w:val="003C35B3"/>
    <w:rsid w:val="003C372A"/>
    <w:rsid w:val="003C383A"/>
    <w:rsid w:val="003C39EB"/>
    <w:rsid w:val="003C3A64"/>
    <w:rsid w:val="003C3FFC"/>
    <w:rsid w:val="003C4573"/>
    <w:rsid w:val="003C4CA1"/>
    <w:rsid w:val="003C514B"/>
    <w:rsid w:val="003C547F"/>
    <w:rsid w:val="003C5490"/>
    <w:rsid w:val="003C55BD"/>
    <w:rsid w:val="003C562C"/>
    <w:rsid w:val="003C5741"/>
    <w:rsid w:val="003C5FE7"/>
    <w:rsid w:val="003C636B"/>
    <w:rsid w:val="003C6C46"/>
    <w:rsid w:val="003C6D4C"/>
    <w:rsid w:val="003C70DC"/>
    <w:rsid w:val="003C7302"/>
    <w:rsid w:val="003C7959"/>
    <w:rsid w:val="003C7981"/>
    <w:rsid w:val="003C7E34"/>
    <w:rsid w:val="003D00D3"/>
    <w:rsid w:val="003D04EE"/>
    <w:rsid w:val="003D096A"/>
    <w:rsid w:val="003D1144"/>
    <w:rsid w:val="003D1282"/>
    <w:rsid w:val="003D1341"/>
    <w:rsid w:val="003D135B"/>
    <w:rsid w:val="003D1DCE"/>
    <w:rsid w:val="003D2491"/>
    <w:rsid w:val="003D29AF"/>
    <w:rsid w:val="003D2A6B"/>
    <w:rsid w:val="003D2C2E"/>
    <w:rsid w:val="003D33A1"/>
    <w:rsid w:val="003D3531"/>
    <w:rsid w:val="003D36B1"/>
    <w:rsid w:val="003D3D07"/>
    <w:rsid w:val="003D3DDB"/>
    <w:rsid w:val="003D4783"/>
    <w:rsid w:val="003D4803"/>
    <w:rsid w:val="003D4AC7"/>
    <w:rsid w:val="003D4FC5"/>
    <w:rsid w:val="003D5008"/>
    <w:rsid w:val="003D5031"/>
    <w:rsid w:val="003D5052"/>
    <w:rsid w:val="003D5099"/>
    <w:rsid w:val="003D5446"/>
    <w:rsid w:val="003D6014"/>
    <w:rsid w:val="003D60A3"/>
    <w:rsid w:val="003D644E"/>
    <w:rsid w:val="003D67BD"/>
    <w:rsid w:val="003D6C49"/>
    <w:rsid w:val="003D763C"/>
    <w:rsid w:val="003D7CF7"/>
    <w:rsid w:val="003E02EC"/>
    <w:rsid w:val="003E07A8"/>
    <w:rsid w:val="003E0991"/>
    <w:rsid w:val="003E0BC1"/>
    <w:rsid w:val="003E2069"/>
    <w:rsid w:val="003E26E0"/>
    <w:rsid w:val="003E27C1"/>
    <w:rsid w:val="003E2919"/>
    <w:rsid w:val="003E2995"/>
    <w:rsid w:val="003E2C18"/>
    <w:rsid w:val="003E3920"/>
    <w:rsid w:val="003E3C95"/>
    <w:rsid w:val="003E3DB3"/>
    <w:rsid w:val="003E4322"/>
    <w:rsid w:val="003E43B3"/>
    <w:rsid w:val="003E43CE"/>
    <w:rsid w:val="003E4D87"/>
    <w:rsid w:val="003E5446"/>
    <w:rsid w:val="003E5618"/>
    <w:rsid w:val="003E5C53"/>
    <w:rsid w:val="003E61C9"/>
    <w:rsid w:val="003E6630"/>
    <w:rsid w:val="003E6B9F"/>
    <w:rsid w:val="003E6BE4"/>
    <w:rsid w:val="003E6DE3"/>
    <w:rsid w:val="003E7581"/>
    <w:rsid w:val="003E75EF"/>
    <w:rsid w:val="003E7704"/>
    <w:rsid w:val="003E7705"/>
    <w:rsid w:val="003E7900"/>
    <w:rsid w:val="003E7BDD"/>
    <w:rsid w:val="003E7CEA"/>
    <w:rsid w:val="003E7D57"/>
    <w:rsid w:val="003F02D7"/>
    <w:rsid w:val="003F0AEB"/>
    <w:rsid w:val="003F1197"/>
    <w:rsid w:val="003F1AD9"/>
    <w:rsid w:val="003F1D02"/>
    <w:rsid w:val="003F2152"/>
    <w:rsid w:val="003F2279"/>
    <w:rsid w:val="003F2407"/>
    <w:rsid w:val="003F277C"/>
    <w:rsid w:val="003F2EC9"/>
    <w:rsid w:val="003F320C"/>
    <w:rsid w:val="003F4592"/>
    <w:rsid w:val="003F48DD"/>
    <w:rsid w:val="003F5196"/>
    <w:rsid w:val="003F5393"/>
    <w:rsid w:val="003F5512"/>
    <w:rsid w:val="003F55E3"/>
    <w:rsid w:val="003F5D7F"/>
    <w:rsid w:val="003F5FA0"/>
    <w:rsid w:val="003F6078"/>
    <w:rsid w:val="003F6B01"/>
    <w:rsid w:val="003F6BEB"/>
    <w:rsid w:val="003F6C93"/>
    <w:rsid w:val="003F7022"/>
    <w:rsid w:val="003F73A4"/>
    <w:rsid w:val="003F76B7"/>
    <w:rsid w:val="003F7752"/>
    <w:rsid w:val="003F7AA6"/>
    <w:rsid w:val="003F7EA8"/>
    <w:rsid w:val="004001E4"/>
    <w:rsid w:val="00400277"/>
    <w:rsid w:val="00400631"/>
    <w:rsid w:val="00400B3F"/>
    <w:rsid w:val="004011E5"/>
    <w:rsid w:val="0040177B"/>
    <w:rsid w:val="0040198F"/>
    <w:rsid w:val="00402E75"/>
    <w:rsid w:val="00403149"/>
    <w:rsid w:val="004035E7"/>
    <w:rsid w:val="004037C4"/>
    <w:rsid w:val="0040399F"/>
    <w:rsid w:val="00403F44"/>
    <w:rsid w:val="004040D7"/>
    <w:rsid w:val="00404101"/>
    <w:rsid w:val="0040446B"/>
    <w:rsid w:val="00404919"/>
    <w:rsid w:val="00404AFB"/>
    <w:rsid w:val="00404E17"/>
    <w:rsid w:val="00405249"/>
    <w:rsid w:val="00405315"/>
    <w:rsid w:val="004056C0"/>
    <w:rsid w:val="00405E67"/>
    <w:rsid w:val="0040606E"/>
    <w:rsid w:val="00406A0B"/>
    <w:rsid w:val="0040719D"/>
    <w:rsid w:val="004073A1"/>
    <w:rsid w:val="00407991"/>
    <w:rsid w:val="0041012D"/>
    <w:rsid w:val="004102B5"/>
    <w:rsid w:val="00410B98"/>
    <w:rsid w:val="00410EE2"/>
    <w:rsid w:val="00410FD9"/>
    <w:rsid w:val="0041207F"/>
    <w:rsid w:val="004122AF"/>
    <w:rsid w:val="00413385"/>
    <w:rsid w:val="00413492"/>
    <w:rsid w:val="00413A41"/>
    <w:rsid w:val="00413E67"/>
    <w:rsid w:val="0041491B"/>
    <w:rsid w:val="00414AAD"/>
    <w:rsid w:val="00414B0B"/>
    <w:rsid w:val="00414F23"/>
    <w:rsid w:val="0041546D"/>
    <w:rsid w:val="0041563A"/>
    <w:rsid w:val="0041667C"/>
    <w:rsid w:val="00416A8A"/>
    <w:rsid w:val="00416B4C"/>
    <w:rsid w:val="00416BE6"/>
    <w:rsid w:val="004203ED"/>
    <w:rsid w:val="00420B2B"/>
    <w:rsid w:val="00420C9A"/>
    <w:rsid w:val="0042123C"/>
    <w:rsid w:val="004214D3"/>
    <w:rsid w:val="00421518"/>
    <w:rsid w:val="004218A2"/>
    <w:rsid w:val="004218E7"/>
    <w:rsid w:val="00422276"/>
    <w:rsid w:val="004226D6"/>
    <w:rsid w:val="00422717"/>
    <w:rsid w:val="004227A9"/>
    <w:rsid w:val="00422A4E"/>
    <w:rsid w:val="00422FEE"/>
    <w:rsid w:val="00423096"/>
    <w:rsid w:val="00423109"/>
    <w:rsid w:val="00423A7C"/>
    <w:rsid w:val="0042421A"/>
    <w:rsid w:val="00424368"/>
    <w:rsid w:val="004243FC"/>
    <w:rsid w:val="00424808"/>
    <w:rsid w:val="004249B7"/>
    <w:rsid w:val="00425315"/>
    <w:rsid w:val="00425679"/>
    <w:rsid w:val="00425730"/>
    <w:rsid w:val="00425759"/>
    <w:rsid w:val="00425CC4"/>
    <w:rsid w:val="0042665F"/>
    <w:rsid w:val="00426694"/>
    <w:rsid w:val="00426CD0"/>
    <w:rsid w:val="00426F17"/>
    <w:rsid w:val="00427752"/>
    <w:rsid w:val="00427862"/>
    <w:rsid w:val="004278BD"/>
    <w:rsid w:val="00427A8B"/>
    <w:rsid w:val="00427AAC"/>
    <w:rsid w:val="00427C09"/>
    <w:rsid w:val="00427D95"/>
    <w:rsid w:val="00430207"/>
    <w:rsid w:val="004304DE"/>
    <w:rsid w:val="00430BF8"/>
    <w:rsid w:val="00430D16"/>
    <w:rsid w:val="0043130D"/>
    <w:rsid w:val="0043169E"/>
    <w:rsid w:val="00431DE8"/>
    <w:rsid w:val="00432622"/>
    <w:rsid w:val="004327E3"/>
    <w:rsid w:val="004327FC"/>
    <w:rsid w:val="00432EBE"/>
    <w:rsid w:val="004331C6"/>
    <w:rsid w:val="0043358E"/>
    <w:rsid w:val="00433CAA"/>
    <w:rsid w:val="00433CF2"/>
    <w:rsid w:val="00433F4B"/>
    <w:rsid w:val="00434045"/>
    <w:rsid w:val="004343B2"/>
    <w:rsid w:val="004343CF"/>
    <w:rsid w:val="00434DDA"/>
    <w:rsid w:val="00434FC8"/>
    <w:rsid w:val="004350AA"/>
    <w:rsid w:val="004354B9"/>
    <w:rsid w:val="00436183"/>
    <w:rsid w:val="00436462"/>
    <w:rsid w:val="00436C00"/>
    <w:rsid w:val="0043759B"/>
    <w:rsid w:val="00437AD7"/>
    <w:rsid w:val="004401B8"/>
    <w:rsid w:val="0044049E"/>
    <w:rsid w:val="004404C6"/>
    <w:rsid w:val="00440780"/>
    <w:rsid w:val="004407FA"/>
    <w:rsid w:val="00440FA6"/>
    <w:rsid w:val="004421CC"/>
    <w:rsid w:val="00442202"/>
    <w:rsid w:val="004426EE"/>
    <w:rsid w:val="004427C0"/>
    <w:rsid w:val="00442A90"/>
    <w:rsid w:val="00442F7B"/>
    <w:rsid w:val="0044343A"/>
    <w:rsid w:val="00443A97"/>
    <w:rsid w:val="00444B16"/>
    <w:rsid w:val="00444DC2"/>
    <w:rsid w:val="00445405"/>
    <w:rsid w:val="004456F7"/>
    <w:rsid w:val="00445A5F"/>
    <w:rsid w:val="0044689C"/>
    <w:rsid w:val="00446B88"/>
    <w:rsid w:val="00446C07"/>
    <w:rsid w:val="00447271"/>
    <w:rsid w:val="004472BE"/>
    <w:rsid w:val="0044756E"/>
    <w:rsid w:val="004478FE"/>
    <w:rsid w:val="00447A35"/>
    <w:rsid w:val="00447C0F"/>
    <w:rsid w:val="004500DE"/>
    <w:rsid w:val="00450365"/>
    <w:rsid w:val="00450A06"/>
    <w:rsid w:val="00450B5D"/>
    <w:rsid w:val="00450BA0"/>
    <w:rsid w:val="00450EA4"/>
    <w:rsid w:val="00450F40"/>
    <w:rsid w:val="00450F47"/>
    <w:rsid w:val="00450F9E"/>
    <w:rsid w:val="00450FC1"/>
    <w:rsid w:val="0045207F"/>
    <w:rsid w:val="004526DF"/>
    <w:rsid w:val="00452A38"/>
    <w:rsid w:val="00452DBE"/>
    <w:rsid w:val="00452F53"/>
    <w:rsid w:val="0045305E"/>
    <w:rsid w:val="004534B6"/>
    <w:rsid w:val="00453800"/>
    <w:rsid w:val="00453969"/>
    <w:rsid w:val="004547D9"/>
    <w:rsid w:val="00454F03"/>
    <w:rsid w:val="00454F3B"/>
    <w:rsid w:val="0045588F"/>
    <w:rsid w:val="0045607C"/>
    <w:rsid w:val="0045650C"/>
    <w:rsid w:val="00456A14"/>
    <w:rsid w:val="00456A7E"/>
    <w:rsid w:val="00456B18"/>
    <w:rsid w:val="00456ECA"/>
    <w:rsid w:val="0045706B"/>
    <w:rsid w:val="00457C9F"/>
    <w:rsid w:val="00457F70"/>
    <w:rsid w:val="004604D4"/>
    <w:rsid w:val="00460EE2"/>
    <w:rsid w:val="00461ABD"/>
    <w:rsid w:val="00461E48"/>
    <w:rsid w:val="004620FD"/>
    <w:rsid w:val="00462159"/>
    <w:rsid w:val="0046226D"/>
    <w:rsid w:val="00462312"/>
    <w:rsid w:val="0046232C"/>
    <w:rsid w:val="004630AB"/>
    <w:rsid w:val="00463574"/>
    <w:rsid w:val="0046445A"/>
    <w:rsid w:val="004644E8"/>
    <w:rsid w:val="00464A94"/>
    <w:rsid w:val="0046526F"/>
    <w:rsid w:val="00465E41"/>
    <w:rsid w:val="004662E2"/>
    <w:rsid w:val="0046699D"/>
    <w:rsid w:val="004669AC"/>
    <w:rsid w:val="00466AF6"/>
    <w:rsid w:val="00466BA3"/>
    <w:rsid w:val="0046704E"/>
    <w:rsid w:val="00467050"/>
    <w:rsid w:val="0046708C"/>
    <w:rsid w:val="00467294"/>
    <w:rsid w:val="00467B5A"/>
    <w:rsid w:val="00470451"/>
    <w:rsid w:val="00470636"/>
    <w:rsid w:val="00470AEF"/>
    <w:rsid w:val="00471459"/>
    <w:rsid w:val="00471570"/>
    <w:rsid w:val="0047195D"/>
    <w:rsid w:val="00471F48"/>
    <w:rsid w:val="00472B38"/>
    <w:rsid w:val="00472DC5"/>
    <w:rsid w:val="00472DF8"/>
    <w:rsid w:val="00473C17"/>
    <w:rsid w:val="00473F65"/>
    <w:rsid w:val="004740F8"/>
    <w:rsid w:val="00474331"/>
    <w:rsid w:val="00474447"/>
    <w:rsid w:val="00474492"/>
    <w:rsid w:val="004753AC"/>
    <w:rsid w:val="0047545D"/>
    <w:rsid w:val="004757A7"/>
    <w:rsid w:val="004759C6"/>
    <w:rsid w:val="00476C6A"/>
    <w:rsid w:val="00476E29"/>
    <w:rsid w:val="00477444"/>
    <w:rsid w:val="00477A9A"/>
    <w:rsid w:val="00477E2F"/>
    <w:rsid w:val="00477F29"/>
    <w:rsid w:val="00477F46"/>
    <w:rsid w:val="004803FB"/>
    <w:rsid w:val="00480959"/>
    <w:rsid w:val="00480F66"/>
    <w:rsid w:val="00480F9C"/>
    <w:rsid w:val="00481125"/>
    <w:rsid w:val="00481CA6"/>
    <w:rsid w:val="00481D78"/>
    <w:rsid w:val="00481E17"/>
    <w:rsid w:val="00481ED3"/>
    <w:rsid w:val="00481FF9"/>
    <w:rsid w:val="00482195"/>
    <w:rsid w:val="004823DB"/>
    <w:rsid w:val="00482479"/>
    <w:rsid w:val="0048289A"/>
    <w:rsid w:val="00482F8F"/>
    <w:rsid w:val="00483236"/>
    <w:rsid w:val="004835EB"/>
    <w:rsid w:val="00485ACD"/>
    <w:rsid w:val="00485F37"/>
    <w:rsid w:val="00485F40"/>
    <w:rsid w:val="00486146"/>
    <w:rsid w:val="0048670A"/>
    <w:rsid w:val="004868C3"/>
    <w:rsid w:val="00486C04"/>
    <w:rsid w:val="00487076"/>
    <w:rsid w:val="00487280"/>
    <w:rsid w:val="0048733E"/>
    <w:rsid w:val="00487860"/>
    <w:rsid w:val="00487D11"/>
    <w:rsid w:val="00490385"/>
    <w:rsid w:val="004903BC"/>
    <w:rsid w:val="00490E88"/>
    <w:rsid w:val="00490FC2"/>
    <w:rsid w:val="00490FE4"/>
    <w:rsid w:val="00491900"/>
    <w:rsid w:val="00491932"/>
    <w:rsid w:val="00491B7E"/>
    <w:rsid w:val="0049231A"/>
    <w:rsid w:val="004923E7"/>
    <w:rsid w:val="004927FC"/>
    <w:rsid w:val="00492FE6"/>
    <w:rsid w:val="00493212"/>
    <w:rsid w:val="0049393B"/>
    <w:rsid w:val="0049393F"/>
    <w:rsid w:val="00493F76"/>
    <w:rsid w:val="00494439"/>
    <w:rsid w:val="004944C9"/>
    <w:rsid w:val="00494987"/>
    <w:rsid w:val="00494A89"/>
    <w:rsid w:val="0049501E"/>
    <w:rsid w:val="00495A42"/>
    <w:rsid w:val="00496219"/>
    <w:rsid w:val="0049763A"/>
    <w:rsid w:val="00497F81"/>
    <w:rsid w:val="004A0108"/>
    <w:rsid w:val="004A02EB"/>
    <w:rsid w:val="004A0D2B"/>
    <w:rsid w:val="004A13BD"/>
    <w:rsid w:val="004A18DD"/>
    <w:rsid w:val="004A1A08"/>
    <w:rsid w:val="004A1EFF"/>
    <w:rsid w:val="004A2329"/>
    <w:rsid w:val="004A2ACE"/>
    <w:rsid w:val="004A2B3D"/>
    <w:rsid w:val="004A3611"/>
    <w:rsid w:val="004A3805"/>
    <w:rsid w:val="004A3A00"/>
    <w:rsid w:val="004A3D19"/>
    <w:rsid w:val="004A40F3"/>
    <w:rsid w:val="004A4CC4"/>
    <w:rsid w:val="004A5153"/>
    <w:rsid w:val="004A543E"/>
    <w:rsid w:val="004A5832"/>
    <w:rsid w:val="004A5AF3"/>
    <w:rsid w:val="004A5B1B"/>
    <w:rsid w:val="004A5B47"/>
    <w:rsid w:val="004A5F56"/>
    <w:rsid w:val="004A672F"/>
    <w:rsid w:val="004A6F38"/>
    <w:rsid w:val="004A6F96"/>
    <w:rsid w:val="004A78FA"/>
    <w:rsid w:val="004A7985"/>
    <w:rsid w:val="004B0118"/>
    <w:rsid w:val="004B031C"/>
    <w:rsid w:val="004B052C"/>
    <w:rsid w:val="004B054B"/>
    <w:rsid w:val="004B0B14"/>
    <w:rsid w:val="004B0C2B"/>
    <w:rsid w:val="004B11E9"/>
    <w:rsid w:val="004B16E8"/>
    <w:rsid w:val="004B1722"/>
    <w:rsid w:val="004B1FCB"/>
    <w:rsid w:val="004B2425"/>
    <w:rsid w:val="004B2427"/>
    <w:rsid w:val="004B2576"/>
    <w:rsid w:val="004B2D98"/>
    <w:rsid w:val="004B2E2C"/>
    <w:rsid w:val="004B2F02"/>
    <w:rsid w:val="004B34B7"/>
    <w:rsid w:val="004B36F8"/>
    <w:rsid w:val="004B3BA6"/>
    <w:rsid w:val="004B4022"/>
    <w:rsid w:val="004B404F"/>
    <w:rsid w:val="004B42FE"/>
    <w:rsid w:val="004B4628"/>
    <w:rsid w:val="004B4657"/>
    <w:rsid w:val="004B4DC7"/>
    <w:rsid w:val="004B4E56"/>
    <w:rsid w:val="004B4E6A"/>
    <w:rsid w:val="004B503E"/>
    <w:rsid w:val="004B59EE"/>
    <w:rsid w:val="004B5FCE"/>
    <w:rsid w:val="004B67E2"/>
    <w:rsid w:val="004B6F39"/>
    <w:rsid w:val="004B706D"/>
    <w:rsid w:val="004B7143"/>
    <w:rsid w:val="004B77A9"/>
    <w:rsid w:val="004B77CE"/>
    <w:rsid w:val="004B79F9"/>
    <w:rsid w:val="004C046F"/>
    <w:rsid w:val="004C06BD"/>
    <w:rsid w:val="004C1404"/>
    <w:rsid w:val="004C1869"/>
    <w:rsid w:val="004C1C5D"/>
    <w:rsid w:val="004C1D9A"/>
    <w:rsid w:val="004C23B6"/>
    <w:rsid w:val="004C26C5"/>
    <w:rsid w:val="004C326A"/>
    <w:rsid w:val="004C342B"/>
    <w:rsid w:val="004C389E"/>
    <w:rsid w:val="004C4003"/>
    <w:rsid w:val="004C4612"/>
    <w:rsid w:val="004C52DF"/>
    <w:rsid w:val="004C5D78"/>
    <w:rsid w:val="004C5F71"/>
    <w:rsid w:val="004C5FA9"/>
    <w:rsid w:val="004C668A"/>
    <w:rsid w:val="004C6B10"/>
    <w:rsid w:val="004C6E2D"/>
    <w:rsid w:val="004C7287"/>
    <w:rsid w:val="004C769B"/>
    <w:rsid w:val="004C76BC"/>
    <w:rsid w:val="004D0784"/>
    <w:rsid w:val="004D0E93"/>
    <w:rsid w:val="004D16B6"/>
    <w:rsid w:val="004D1C2B"/>
    <w:rsid w:val="004D1C92"/>
    <w:rsid w:val="004D23E1"/>
    <w:rsid w:val="004D298B"/>
    <w:rsid w:val="004D3112"/>
    <w:rsid w:val="004D3181"/>
    <w:rsid w:val="004D3706"/>
    <w:rsid w:val="004D37AB"/>
    <w:rsid w:val="004D3A21"/>
    <w:rsid w:val="004D4273"/>
    <w:rsid w:val="004D449D"/>
    <w:rsid w:val="004D4813"/>
    <w:rsid w:val="004D4972"/>
    <w:rsid w:val="004D4A88"/>
    <w:rsid w:val="004D4BE1"/>
    <w:rsid w:val="004D4D08"/>
    <w:rsid w:val="004D4E01"/>
    <w:rsid w:val="004D5065"/>
    <w:rsid w:val="004D52C4"/>
    <w:rsid w:val="004D5534"/>
    <w:rsid w:val="004D634D"/>
    <w:rsid w:val="004D7090"/>
    <w:rsid w:val="004D7295"/>
    <w:rsid w:val="004D7299"/>
    <w:rsid w:val="004D7868"/>
    <w:rsid w:val="004D7994"/>
    <w:rsid w:val="004E0053"/>
    <w:rsid w:val="004E0418"/>
    <w:rsid w:val="004E0DD6"/>
    <w:rsid w:val="004E12C7"/>
    <w:rsid w:val="004E13A9"/>
    <w:rsid w:val="004E16E0"/>
    <w:rsid w:val="004E1AE5"/>
    <w:rsid w:val="004E1BA0"/>
    <w:rsid w:val="004E1FBA"/>
    <w:rsid w:val="004E28F1"/>
    <w:rsid w:val="004E2F5C"/>
    <w:rsid w:val="004E3687"/>
    <w:rsid w:val="004E3896"/>
    <w:rsid w:val="004E3970"/>
    <w:rsid w:val="004E3C52"/>
    <w:rsid w:val="004E40FB"/>
    <w:rsid w:val="004E465F"/>
    <w:rsid w:val="004E47C6"/>
    <w:rsid w:val="004E487A"/>
    <w:rsid w:val="004E5685"/>
    <w:rsid w:val="004E5919"/>
    <w:rsid w:val="004E5A8C"/>
    <w:rsid w:val="004E62AC"/>
    <w:rsid w:val="004E69A0"/>
    <w:rsid w:val="004E6D00"/>
    <w:rsid w:val="004E713F"/>
    <w:rsid w:val="004E737D"/>
    <w:rsid w:val="004E7531"/>
    <w:rsid w:val="004E7D7A"/>
    <w:rsid w:val="004E7DD0"/>
    <w:rsid w:val="004E7E86"/>
    <w:rsid w:val="004F0090"/>
    <w:rsid w:val="004F055C"/>
    <w:rsid w:val="004F0FB4"/>
    <w:rsid w:val="004F1A45"/>
    <w:rsid w:val="004F1E4D"/>
    <w:rsid w:val="004F2017"/>
    <w:rsid w:val="004F2027"/>
    <w:rsid w:val="004F2665"/>
    <w:rsid w:val="004F2E7A"/>
    <w:rsid w:val="004F42B7"/>
    <w:rsid w:val="004F463B"/>
    <w:rsid w:val="004F4661"/>
    <w:rsid w:val="004F57DB"/>
    <w:rsid w:val="004F5D03"/>
    <w:rsid w:val="004F5E07"/>
    <w:rsid w:val="004F5EB2"/>
    <w:rsid w:val="004F5F26"/>
    <w:rsid w:val="004F60EB"/>
    <w:rsid w:val="004F65BE"/>
    <w:rsid w:val="004F6F35"/>
    <w:rsid w:val="004F7200"/>
    <w:rsid w:val="004F72EF"/>
    <w:rsid w:val="004F783A"/>
    <w:rsid w:val="00500778"/>
    <w:rsid w:val="00500953"/>
    <w:rsid w:val="005009AA"/>
    <w:rsid w:val="00500DF7"/>
    <w:rsid w:val="0050109F"/>
    <w:rsid w:val="0050111E"/>
    <w:rsid w:val="005017ED"/>
    <w:rsid w:val="00501910"/>
    <w:rsid w:val="0050206E"/>
    <w:rsid w:val="00502419"/>
    <w:rsid w:val="0050285B"/>
    <w:rsid w:val="005028B3"/>
    <w:rsid w:val="00502AFC"/>
    <w:rsid w:val="00502BAE"/>
    <w:rsid w:val="00502C66"/>
    <w:rsid w:val="00502F13"/>
    <w:rsid w:val="0050327A"/>
    <w:rsid w:val="0050366F"/>
    <w:rsid w:val="00503CD6"/>
    <w:rsid w:val="0050406C"/>
    <w:rsid w:val="005041AB"/>
    <w:rsid w:val="00504755"/>
    <w:rsid w:val="005048E0"/>
    <w:rsid w:val="00504BF0"/>
    <w:rsid w:val="005051DE"/>
    <w:rsid w:val="00505A75"/>
    <w:rsid w:val="00505DFF"/>
    <w:rsid w:val="0050606C"/>
    <w:rsid w:val="005061BE"/>
    <w:rsid w:val="005062AD"/>
    <w:rsid w:val="0050631F"/>
    <w:rsid w:val="00506444"/>
    <w:rsid w:val="005064E8"/>
    <w:rsid w:val="005065DB"/>
    <w:rsid w:val="00506D10"/>
    <w:rsid w:val="00506E23"/>
    <w:rsid w:val="00507019"/>
    <w:rsid w:val="005072BA"/>
    <w:rsid w:val="00507B49"/>
    <w:rsid w:val="00507BEB"/>
    <w:rsid w:val="00507E99"/>
    <w:rsid w:val="00510984"/>
    <w:rsid w:val="00510C31"/>
    <w:rsid w:val="00510D9A"/>
    <w:rsid w:val="00512198"/>
    <w:rsid w:val="0051252B"/>
    <w:rsid w:val="0051258D"/>
    <w:rsid w:val="00513553"/>
    <w:rsid w:val="005138BA"/>
    <w:rsid w:val="00514AB9"/>
    <w:rsid w:val="00514B73"/>
    <w:rsid w:val="00514F75"/>
    <w:rsid w:val="005154C0"/>
    <w:rsid w:val="00515908"/>
    <w:rsid w:val="00515BE4"/>
    <w:rsid w:val="00515F19"/>
    <w:rsid w:val="00516124"/>
    <w:rsid w:val="0051678B"/>
    <w:rsid w:val="00516C34"/>
    <w:rsid w:val="00516DA7"/>
    <w:rsid w:val="005170DB"/>
    <w:rsid w:val="005173A5"/>
    <w:rsid w:val="0051767C"/>
    <w:rsid w:val="00520469"/>
    <w:rsid w:val="0052071C"/>
    <w:rsid w:val="005207A6"/>
    <w:rsid w:val="00520D60"/>
    <w:rsid w:val="005211D4"/>
    <w:rsid w:val="005213E9"/>
    <w:rsid w:val="00521E93"/>
    <w:rsid w:val="00522093"/>
    <w:rsid w:val="005229C0"/>
    <w:rsid w:val="00523108"/>
    <w:rsid w:val="00523146"/>
    <w:rsid w:val="00523275"/>
    <w:rsid w:val="00523597"/>
    <w:rsid w:val="00523B81"/>
    <w:rsid w:val="00523E9F"/>
    <w:rsid w:val="00523EAB"/>
    <w:rsid w:val="00524013"/>
    <w:rsid w:val="005242CF"/>
    <w:rsid w:val="005242F0"/>
    <w:rsid w:val="00524709"/>
    <w:rsid w:val="00524A4B"/>
    <w:rsid w:val="0052564B"/>
    <w:rsid w:val="0052567F"/>
    <w:rsid w:val="0052579A"/>
    <w:rsid w:val="005259FA"/>
    <w:rsid w:val="00525FB8"/>
    <w:rsid w:val="00526B69"/>
    <w:rsid w:val="00526BE8"/>
    <w:rsid w:val="00526C33"/>
    <w:rsid w:val="0052715D"/>
    <w:rsid w:val="00527425"/>
    <w:rsid w:val="00527ACC"/>
    <w:rsid w:val="00527E29"/>
    <w:rsid w:val="00527EB0"/>
    <w:rsid w:val="00530383"/>
    <w:rsid w:val="00530D81"/>
    <w:rsid w:val="00530E7F"/>
    <w:rsid w:val="00530F77"/>
    <w:rsid w:val="00531141"/>
    <w:rsid w:val="00531509"/>
    <w:rsid w:val="0053176C"/>
    <w:rsid w:val="00531C7C"/>
    <w:rsid w:val="00531E35"/>
    <w:rsid w:val="00531FA6"/>
    <w:rsid w:val="005324DE"/>
    <w:rsid w:val="00532894"/>
    <w:rsid w:val="00532C7B"/>
    <w:rsid w:val="00532D85"/>
    <w:rsid w:val="005330F4"/>
    <w:rsid w:val="00533549"/>
    <w:rsid w:val="005335B0"/>
    <w:rsid w:val="0053396B"/>
    <w:rsid w:val="00533B34"/>
    <w:rsid w:val="00533D3F"/>
    <w:rsid w:val="00534505"/>
    <w:rsid w:val="005345FA"/>
    <w:rsid w:val="005346E2"/>
    <w:rsid w:val="00534728"/>
    <w:rsid w:val="005348EF"/>
    <w:rsid w:val="00535242"/>
    <w:rsid w:val="00535297"/>
    <w:rsid w:val="005353A5"/>
    <w:rsid w:val="00535485"/>
    <w:rsid w:val="005356A4"/>
    <w:rsid w:val="00535E94"/>
    <w:rsid w:val="00536452"/>
    <w:rsid w:val="005364E9"/>
    <w:rsid w:val="00536A14"/>
    <w:rsid w:val="00536CAA"/>
    <w:rsid w:val="00537F1C"/>
    <w:rsid w:val="00540318"/>
    <w:rsid w:val="0054069A"/>
    <w:rsid w:val="00540D3C"/>
    <w:rsid w:val="00540DCD"/>
    <w:rsid w:val="005412C3"/>
    <w:rsid w:val="00541FB4"/>
    <w:rsid w:val="005422CD"/>
    <w:rsid w:val="0054246C"/>
    <w:rsid w:val="0054296F"/>
    <w:rsid w:val="00542D89"/>
    <w:rsid w:val="005437D1"/>
    <w:rsid w:val="00543BF8"/>
    <w:rsid w:val="00543D77"/>
    <w:rsid w:val="0054424C"/>
    <w:rsid w:val="0054456A"/>
    <w:rsid w:val="0054485F"/>
    <w:rsid w:val="00544A88"/>
    <w:rsid w:val="00544B46"/>
    <w:rsid w:val="00544EF2"/>
    <w:rsid w:val="0054507D"/>
    <w:rsid w:val="0054543C"/>
    <w:rsid w:val="0054557B"/>
    <w:rsid w:val="00545CB2"/>
    <w:rsid w:val="00545FC2"/>
    <w:rsid w:val="005462D6"/>
    <w:rsid w:val="00546499"/>
    <w:rsid w:val="00547249"/>
    <w:rsid w:val="005472D1"/>
    <w:rsid w:val="005473A9"/>
    <w:rsid w:val="00547563"/>
    <w:rsid w:val="00547675"/>
    <w:rsid w:val="00547808"/>
    <w:rsid w:val="00547832"/>
    <w:rsid w:val="00550223"/>
    <w:rsid w:val="00550533"/>
    <w:rsid w:val="005508B1"/>
    <w:rsid w:val="00550A66"/>
    <w:rsid w:val="00550DCF"/>
    <w:rsid w:val="005517A0"/>
    <w:rsid w:val="0055194E"/>
    <w:rsid w:val="00551FFE"/>
    <w:rsid w:val="0055316F"/>
    <w:rsid w:val="005537BB"/>
    <w:rsid w:val="00553C34"/>
    <w:rsid w:val="00553E6F"/>
    <w:rsid w:val="00554053"/>
    <w:rsid w:val="0055429A"/>
    <w:rsid w:val="00554D7C"/>
    <w:rsid w:val="0055514D"/>
    <w:rsid w:val="00555702"/>
    <w:rsid w:val="00555F1B"/>
    <w:rsid w:val="00556B3B"/>
    <w:rsid w:val="00556D09"/>
    <w:rsid w:val="00556EE4"/>
    <w:rsid w:val="00556F92"/>
    <w:rsid w:val="0055721E"/>
    <w:rsid w:val="005601EA"/>
    <w:rsid w:val="00560264"/>
    <w:rsid w:val="0056056D"/>
    <w:rsid w:val="00561430"/>
    <w:rsid w:val="00561463"/>
    <w:rsid w:val="005616D9"/>
    <w:rsid w:val="005618E9"/>
    <w:rsid w:val="00561C27"/>
    <w:rsid w:val="0056266A"/>
    <w:rsid w:val="0056307B"/>
    <w:rsid w:val="005637EC"/>
    <w:rsid w:val="00563C58"/>
    <w:rsid w:val="00565290"/>
    <w:rsid w:val="005660D7"/>
    <w:rsid w:val="0056635B"/>
    <w:rsid w:val="00566773"/>
    <w:rsid w:val="00567025"/>
    <w:rsid w:val="0056726F"/>
    <w:rsid w:val="005672AE"/>
    <w:rsid w:val="005672B6"/>
    <w:rsid w:val="005672C9"/>
    <w:rsid w:val="0056768D"/>
    <w:rsid w:val="00567801"/>
    <w:rsid w:val="00567B6B"/>
    <w:rsid w:val="00567E38"/>
    <w:rsid w:val="00567F3B"/>
    <w:rsid w:val="00570943"/>
    <w:rsid w:val="00571287"/>
    <w:rsid w:val="005719FE"/>
    <w:rsid w:val="005722A3"/>
    <w:rsid w:val="0057238E"/>
    <w:rsid w:val="00572433"/>
    <w:rsid w:val="00572E3B"/>
    <w:rsid w:val="00573A68"/>
    <w:rsid w:val="00573D11"/>
    <w:rsid w:val="00573DDC"/>
    <w:rsid w:val="0057437A"/>
    <w:rsid w:val="005753A4"/>
    <w:rsid w:val="005753FB"/>
    <w:rsid w:val="005758F7"/>
    <w:rsid w:val="0057601E"/>
    <w:rsid w:val="00576099"/>
    <w:rsid w:val="00576140"/>
    <w:rsid w:val="0057629D"/>
    <w:rsid w:val="00576349"/>
    <w:rsid w:val="00576BF3"/>
    <w:rsid w:val="005774DA"/>
    <w:rsid w:val="00577769"/>
    <w:rsid w:val="00577CF4"/>
    <w:rsid w:val="00577D46"/>
    <w:rsid w:val="005805F7"/>
    <w:rsid w:val="00580AB8"/>
    <w:rsid w:val="00580E5A"/>
    <w:rsid w:val="00581BDE"/>
    <w:rsid w:val="00582B73"/>
    <w:rsid w:val="00582DC2"/>
    <w:rsid w:val="00583B4A"/>
    <w:rsid w:val="00583CAF"/>
    <w:rsid w:val="00583FD4"/>
    <w:rsid w:val="00584ADC"/>
    <w:rsid w:val="00584CD9"/>
    <w:rsid w:val="005855BC"/>
    <w:rsid w:val="00585951"/>
    <w:rsid w:val="00585AEF"/>
    <w:rsid w:val="00585BEF"/>
    <w:rsid w:val="00586541"/>
    <w:rsid w:val="0058657E"/>
    <w:rsid w:val="0058658E"/>
    <w:rsid w:val="0058663D"/>
    <w:rsid w:val="00586D24"/>
    <w:rsid w:val="00587669"/>
    <w:rsid w:val="0058773A"/>
    <w:rsid w:val="005879FE"/>
    <w:rsid w:val="00587A01"/>
    <w:rsid w:val="00587E77"/>
    <w:rsid w:val="005904C5"/>
    <w:rsid w:val="00590898"/>
    <w:rsid w:val="00590B49"/>
    <w:rsid w:val="00591051"/>
    <w:rsid w:val="00591378"/>
    <w:rsid w:val="00591781"/>
    <w:rsid w:val="005918DC"/>
    <w:rsid w:val="00591CF9"/>
    <w:rsid w:val="00591FB1"/>
    <w:rsid w:val="00592873"/>
    <w:rsid w:val="00592ADD"/>
    <w:rsid w:val="005931EC"/>
    <w:rsid w:val="00593DED"/>
    <w:rsid w:val="005943E5"/>
    <w:rsid w:val="00594919"/>
    <w:rsid w:val="00594A54"/>
    <w:rsid w:val="00594D31"/>
    <w:rsid w:val="00595AEA"/>
    <w:rsid w:val="005960B7"/>
    <w:rsid w:val="00596232"/>
    <w:rsid w:val="005962B3"/>
    <w:rsid w:val="0059660F"/>
    <w:rsid w:val="005967FC"/>
    <w:rsid w:val="00596FBE"/>
    <w:rsid w:val="00596FE9"/>
    <w:rsid w:val="00597424"/>
    <w:rsid w:val="00597C12"/>
    <w:rsid w:val="00597C75"/>
    <w:rsid w:val="005A0044"/>
    <w:rsid w:val="005A0205"/>
    <w:rsid w:val="005A05F7"/>
    <w:rsid w:val="005A0C09"/>
    <w:rsid w:val="005A100F"/>
    <w:rsid w:val="005A145B"/>
    <w:rsid w:val="005A1542"/>
    <w:rsid w:val="005A2626"/>
    <w:rsid w:val="005A26DB"/>
    <w:rsid w:val="005A2764"/>
    <w:rsid w:val="005A2A11"/>
    <w:rsid w:val="005A34E8"/>
    <w:rsid w:val="005A3642"/>
    <w:rsid w:val="005A3788"/>
    <w:rsid w:val="005A395A"/>
    <w:rsid w:val="005A3C33"/>
    <w:rsid w:val="005A42AF"/>
    <w:rsid w:val="005A4445"/>
    <w:rsid w:val="005A486E"/>
    <w:rsid w:val="005A4E20"/>
    <w:rsid w:val="005A5182"/>
    <w:rsid w:val="005A537F"/>
    <w:rsid w:val="005A5434"/>
    <w:rsid w:val="005A5549"/>
    <w:rsid w:val="005A5706"/>
    <w:rsid w:val="005A6F81"/>
    <w:rsid w:val="005A71A8"/>
    <w:rsid w:val="005A727E"/>
    <w:rsid w:val="005A74EF"/>
    <w:rsid w:val="005A75AC"/>
    <w:rsid w:val="005A76F5"/>
    <w:rsid w:val="005A79C0"/>
    <w:rsid w:val="005B02C5"/>
    <w:rsid w:val="005B0523"/>
    <w:rsid w:val="005B0850"/>
    <w:rsid w:val="005B0A3C"/>
    <w:rsid w:val="005B0AEE"/>
    <w:rsid w:val="005B0DB1"/>
    <w:rsid w:val="005B20DA"/>
    <w:rsid w:val="005B2142"/>
    <w:rsid w:val="005B25CC"/>
    <w:rsid w:val="005B2A50"/>
    <w:rsid w:val="005B2FA8"/>
    <w:rsid w:val="005B313E"/>
    <w:rsid w:val="005B3210"/>
    <w:rsid w:val="005B34FA"/>
    <w:rsid w:val="005B369F"/>
    <w:rsid w:val="005B3D72"/>
    <w:rsid w:val="005B3D74"/>
    <w:rsid w:val="005B42F0"/>
    <w:rsid w:val="005B4ACE"/>
    <w:rsid w:val="005B4B26"/>
    <w:rsid w:val="005B54B1"/>
    <w:rsid w:val="005B59E7"/>
    <w:rsid w:val="005B5C41"/>
    <w:rsid w:val="005B5D4C"/>
    <w:rsid w:val="005B6E6C"/>
    <w:rsid w:val="005B7168"/>
    <w:rsid w:val="005C02DA"/>
    <w:rsid w:val="005C0F34"/>
    <w:rsid w:val="005C1C1E"/>
    <w:rsid w:val="005C2498"/>
    <w:rsid w:val="005C250D"/>
    <w:rsid w:val="005C26A3"/>
    <w:rsid w:val="005C2AFA"/>
    <w:rsid w:val="005C3B02"/>
    <w:rsid w:val="005C3D41"/>
    <w:rsid w:val="005C4005"/>
    <w:rsid w:val="005C417B"/>
    <w:rsid w:val="005C42B6"/>
    <w:rsid w:val="005C445C"/>
    <w:rsid w:val="005C47E9"/>
    <w:rsid w:val="005C4897"/>
    <w:rsid w:val="005C4C2F"/>
    <w:rsid w:val="005C4D1E"/>
    <w:rsid w:val="005C598E"/>
    <w:rsid w:val="005C62CB"/>
    <w:rsid w:val="005C6F0F"/>
    <w:rsid w:val="005C7824"/>
    <w:rsid w:val="005C7BE1"/>
    <w:rsid w:val="005C7C5B"/>
    <w:rsid w:val="005C7CD6"/>
    <w:rsid w:val="005C7D60"/>
    <w:rsid w:val="005D04BE"/>
    <w:rsid w:val="005D0610"/>
    <w:rsid w:val="005D0A09"/>
    <w:rsid w:val="005D0CCB"/>
    <w:rsid w:val="005D0EFD"/>
    <w:rsid w:val="005D0F3C"/>
    <w:rsid w:val="005D14DC"/>
    <w:rsid w:val="005D1525"/>
    <w:rsid w:val="005D1592"/>
    <w:rsid w:val="005D188B"/>
    <w:rsid w:val="005D1BE2"/>
    <w:rsid w:val="005D1FDA"/>
    <w:rsid w:val="005D24B3"/>
    <w:rsid w:val="005D25A1"/>
    <w:rsid w:val="005D2F1C"/>
    <w:rsid w:val="005D3EB0"/>
    <w:rsid w:val="005D4100"/>
    <w:rsid w:val="005D473B"/>
    <w:rsid w:val="005D52FB"/>
    <w:rsid w:val="005D53E6"/>
    <w:rsid w:val="005D6ADC"/>
    <w:rsid w:val="005D778D"/>
    <w:rsid w:val="005D7B89"/>
    <w:rsid w:val="005E0821"/>
    <w:rsid w:val="005E0D70"/>
    <w:rsid w:val="005E138D"/>
    <w:rsid w:val="005E1ABC"/>
    <w:rsid w:val="005E245E"/>
    <w:rsid w:val="005E25C3"/>
    <w:rsid w:val="005E299A"/>
    <w:rsid w:val="005E2BD5"/>
    <w:rsid w:val="005E3178"/>
    <w:rsid w:val="005E31D6"/>
    <w:rsid w:val="005E31FF"/>
    <w:rsid w:val="005E3A39"/>
    <w:rsid w:val="005E3EE7"/>
    <w:rsid w:val="005E42FB"/>
    <w:rsid w:val="005E43FD"/>
    <w:rsid w:val="005E49C3"/>
    <w:rsid w:val="005E4EE3"/>
    <w:rsid w:val="005E52B5"/>
    <w:rsid w:val="005E6089"/>
    <w:rsid w:val="005E6218"/>
    <w:rsid w:val="005E692E"/>
    <w:rsid w:val="005E7179"/>
    <w:rsid w:val="005E7696"/>
    <w:rsid w:val="005E7801"/>
    <w:rsid w:val="005F029B"/>
    <w:rsid w:val="005F0783"/>
    <w:rsid w:val="005F0BA4"/>
    <w:rsid w:val="005F0BFD"/>
    <w:rsid w:val="005F1A4B"/>
    <w:rsid w:val="005F1C51"/>
    <w:rsid w:val="005F1CAC"/>
    <w:rsid w:val="005F1E14"/>
    <w:rsid w:val="005F1FA0"/>
    <w:rsid w:val="005F2482"/>
    <w:rsid w:val="005F2591"/>
    <w:rsid w:val="005F25BB"/>
    <w:rsid w:val="005F2761"/>
    <w:rsid w:val="005F27AD"/>
    <w:rsid w:val="005F35E5"/>
    <w:rsid w:val="005F368C"/>
    <w:rsid w:val="005F398B"/>
    <w:rsid w:val="005F39E1"/>
    <w:rsid w:val="005F3F31"/>
    <w:rsid w:val="005F41F4"/>
    <w:rsid w:val="005F451C"/>
    <w:rsid w:val="005F540C"/>
    <w:rsid w:val="005F555F"/>
    <w:rsid w:val="005F5E81"/>
    <w:rsid w:val="005F60E6"/>
    <w:rsid w:val="005F6366"/>
    <w:rsid w:val="005F7C71"/>
    <w:rsid w:val="0060025F"/>
    <w:rsid w:val="00600853"/>
    <w:rsid w:val="00600888"/>
    <w:rsid w:val="006012E3"/>
    <w:rsid w:val="006015A5"/>
    <w:rsid w:val="0060162D"/>
    <w:rsid w:val="00601A17"/>
    <w:rsid w:val="00601CE1"/>
    <w:rsid w:val="006020E9"/>
    <w:rsid w:val="00602102"/>
    <w:rsid w:val="00602114"/>
    <w:rsid w:val="00602893"/>
    <w:rsid w:val="00602A91"/>
    <w:rsid w:val="0060302D"/>
    <w:rsid w:val="00603840"/>
    <w:rsid w:val="00603C47"/>
    <w:rsid w:val="00603CC9"/>
    <w:rsid w:val="00603D7C"/>
    <w:rsid w:val="00603D9B"/>
    <w:rsid w:val="00604171"/>
    <w:rsid w:val="006043FC"/>
    <w:rsid w:val="00604A74"/>
    <w:rsid w:val="00604C0E"/>
    <w:rsid w:val="00604FB3"/>
    <w:rsid w:val="00605190"/>
    <w:rsid w:val="00605E0D"/>
    <w:rsid w:val="00606086"/>
    <w:rsid w:val="0060624E"/>
    <w:rsid w:val="0060689B"/>
    <w:rsid w:val="00606B79"/>
    <w:rsid w:val="00606CFB"/>
    <w:rsid w:val="00607026"/>
    <w:rsid w:val="006070B3"/>
    <w:rsid w:val="00607C43"/>
    <w:rsid w:val="00610319"/>
    <w:rsid w:val="0061046B"/>
    <w:rsid w:val="006107AB"/>
    <w:rsid w:val="0061085E"/>
    <w:rsid w:val="00611493"/>
    <w:rsid w:val="0061154D"/>
    <w:rsid w:val="006118E4"/>
    <w:rsid w:val="00611A32"/>
    <w:rsid w:val="006121E4"/>
    <w:rsid w:val="00612E30"/>
    <w:rsid w:val="00613148"/>
    <w:rsid w:val="00613CA6"/>
    <w:rsid w:val="006141ED"/>
    <w:rsid w:val="006143FD"/>
    <w:rsid w:val="00614486"/>
    <w:rsid w:val="0061473E"/>
    <w:rsid w:val="00614A6D"/>
    <w:rsid w:val="00614CA5"/>
    <w:rsid w:val="006150A2"/>
    <w:rsid w:val="0061567B"/>
    <w:rsid w:val="006156F0"/>
    <w:rsid w:val="00616401"/>
    <w:rsid w:val="006164B3"/>
    <w:rsid w:val="00616D29"/>
    <w:rsid w:val="006177B8"/>
    <w:rsid w:val="0061793B"/>
    <w:rsid w:val="00620011"/>
    <w:rsid w:val="0062069D"/>
    <w:rsid w:val="00620E9F"/>
    <w:rsid w:val="006215A0"/>
    <w:rsid w:val="00621824"/>
    <w:rsid w:val="00621930"/>
    <w:rsid w:val="006219DE"/>
    <w:rsid w:val="006220EF"/>
    <w:rsid w:val="00622BDA"/>
    <w:rsid w:val="00622D3C"/>
    <w:rsid w:val="00623701"/>
    <w:rsid w:val="0062394A"/>
    <w:rsid w:val="00623AE7"/>
    <w:rsid w:val="00624553"/>
    <w:rsid w:val="0062485D"/>
    <w:rsid w:val="00624B2F"/>
    <w:rsid w:val="00624E9C"/>
    <w:rsid w:val="00624FDF"/>
    <w:rsid w:val="00625286"/>
    <w:rsid w:val="006257A7"/>
    <w:rsid w:val="006262FF"/>
    <w:rsid w:val="006266EF"/>
    <w:rsid w:val="006267BB"/>
    <w:rsid w:val="00626CD7"/>
    <w:rsid w:val="006270BD"/>
    <w:rsid w:val="006272A5"/>
    <w:rsid w:val="00627CC7"/>
    <w:rsid w:val="00627E58"/>
    <w:rsid w:val="006304D4"/>
    <w:rsid w:val="006306B8"/>
    <w:rsid w:val="006307CC"/>
    <w:rsid w:val="00630BCD"/>
    <w:rsid w:val="00631054"/>
    <w:rsid w:val="00631B28"/>
    <w:rsid w:val="00631C7A"/>
    <w:rsid w:val="00631D9A"/>
    <w:rsid w:val="00632120"/>
    <w:rsid w:val="006325FF"/>
    <w:rsid w:val="006328E3"/>
    <w:rsid w:val="00632EFC"/>
    <w:rsid w:val="00632FA4"/>
    <w:rsid w:val="006333FA"/>
    <w:rsid w:val="006334BB"/>
    <w:rsid w:val="00633BB8"/>
    <w:rsid w:val="00633D5B"/>
    <w:rsid w:val="00634B29"/>
    <w:rsid w:val="00634B4D"/>
    <w:rsid w:val="00634E60"/>
    <w:rsid w:val="00635E4A"/>
    <w:rsid w:val="006366F9"/>
    <w:rsid w:val="00636C50"/>
    <w:rsid w:val="00636E7D"/>
    <w:rsid w:val="00637286"/>
    <w:rsid w:val="00637395"/>
    <w:rsid w:val="0063781F"/>
    <w:rsid w:val="00637BB4"/>
    <w:rsid w:val="00637BB6"/>
    <w:rsid w:val="00637FC3"/>
    <w:rsid w:val="006403F5"/>
    <w:rsid w:val="006415DC"/>
    <w:rsid w:val="006416FD"/>
    <w:rsid w:val="00641935"/>
    <w:rsid w:val="0064299A"/>
    <w:rsid w:val="00642D2E"/>
    <w:rsid w:val="0064332A"/>
    <w:rsid w:val="0064387F"/>
    <w:rsid w:val="00643982"/>
    <w:rsid w:val="00644271"/>
    <w:rsid w:val="006445E5"/>
    <w:rsid w:val="00644B45"/>
    <w:rsid w:val="00644EC5"/>
    <w:rsid w:val="006453C6"/>
    <w:rsid w:val="006455A7"/>
    <w:rsid w:val="006456D8"/>
    <w:rsid w:val="006458C2"/>
    <w:rsid w:val="00645CF9"/>
    <w:rsid w:val="00646101"/>
    <w:rsid w:val="00646274"/>
    <w:rsid w:val="006465F2"/>
    <w:rsid w:val="00647511"/>
    <w:rsid w:val="006507A1"/>
    <w:rsid w:val="00650A10"/>
    <w:rsid w:val="006516DA"/>
    <w:rsid w:val="00651777"/>
    <w:rsid w:val="00651A1C"/>
    <w:rsid w:val="00651B8F"/>
    <w:rsid w:val="00651EC9"/>
    <w:rsid w:val="00651EE6"/>
    <w:rsid w:val="00652247"/>
    <w:rsid w:val="006524D5"/>
    <w:rsid w:val="0065274D"/>
    <w:rsid w:val="00653A56"/>
    <w:rsid w:val="006547B0"/>
    <w:rsid w:val="00654931"/>
    <w:rsid w:val="00654C58"/>
    <w:rsid w:val="006552E8"/>
    <w:rsid w:val="00655514"/>
    <w:rsid w:val="006557DA"/>
    <w:rsid w:val="00655809"/>
    <w:rsid w:val="00655892"/>
    <w:rsid w:val="00655C7E"/>
    <w:rsid w:val="00655E51"/>
    <w:rsid w:val="00655E53"/>
    <w:rsid w:val="00656054"/>
    <w:rsid w:val="006562D4"/>
    <w:rsid w:val="00656591"/>
    <w:rsid w:val="00656823"/>
    <w:rsid w:val="00656CA2"/>
    <w:rsid w:val="00656D43"/>
    <w:rsid w:val="00657063"/>
    <w:rsid w:val="006573F4"/>
    <w:rsid w:val="00657618"/>
    <w:rsid w:val="006578FF"/>
    <w:rsid w:val="006602CC"/>
    <w:rsid w:val="006607F2"/>
    <w:rsid w:val="00660C51"/>
    <w:rsid w:val="00660CC8"/>
    <w:rsid w:val="00660D02"/>
    <w:rsid w:val="00660DB6"/>
    <w:rsid w:val="00661016"/>
    <w:rsid w:val="00661399"/>
    <w:rsid w:val="00661716"/>
    <w:rsid w:val="006618D1"/>
    <w:rsid w:val="00662121"/>
    <w:rsid w:val="006627AD"/>
    <w:rsid w:val="00663155"/>
    <w:rsid w:val="006638E5"/>
    <w:rsid w:val="00663D25"/>
    <w:rsid w:val="00664050"/>
    <w:rsid w:val="006641AF"/>
    <w:rsid w:val="006647F7"/>
    <w:rsid w:val="00664AB1"/>
    <w:rsid w:val="006654B0"/>
    <w:rsid w:val="00665926"/>
    <w:rsid w:val="00665FFD"/>
    <w:rsid w:val="006661CA"/>
    <w:rsid w:val="00666331"/>
    <w:rsid w:val="00666866"/>
    <w:rsid w:val="00666DC4"/>
    <w:rsid w:val="00666DF8"/>
    <w:rsid w:val="0066749E"/>
    <w:rsid w:val="00667E22"/>
    <w:rsid w:val="00667E44"/>
    <w:rsid w:val="00667F4A"/>
    <w:rsid w:val="0067072E"/>
    <w:rsid w:val="00670A00"/>
    <w:rsid w:val="00670B0B"/>
    <w:rsid w:val="00670E17"/>
    <w:rsid w:val="00671209"/>
    <w:rsid w:val="006712AE"/>
    <w:rsid w:val="00671485"/>
    <w:rsid w:val="006716CB"/>
    <w:rsid w:val="0067172D"/>
    <w:rsid w:val="00671857"/>
    <w:rsid w:val="006718B9"/>
    <w:rsid w:val="006719E8"/>
    <w:rsid w:val="00671C05"/>
    <w:rsid w:val="0067238B"/>
    <w:rsid w:val="006724AE"/>
    <w:rsid w:val="006728B7"/>
    <w:rsid w:val="00672A4F"/>
    <w:rsid w:val="00672E76"/>
    <w:rsid w:val="0067360F"/>
    <w:rsid w:val="006737FE"/>
    <w:rsid w:val="00673AF8"/>
    <w:rsid w:val="00673CAC"/>
    <w:rsid w:val="00673E04"/>
    <w:rsid w:val="00673F43"/>
    <w:rsid w:val="00674080"/>
    <w:rsid w:val="00674320"/>
    <w:rsid w:val="0067444D"/>
    <w:rsid w:val="00674AC8"/>
    <w:rsid w:val="006754C2"/>
    <w:rsid w:val="006759E5"/>
    <w:rsid w:val="00676E19"/>
    <w:rsid w:val="0067709E"/>
    <w:rsid w:val="00677485"/>
    <w:rsid w:val="006779FC"/>
    <w:rsid w:val="00677FCF"/>
    <w:rsid w:val="00680109"/>
    <w:rsid w:val="006807C6"/>
    <w:rsid w:val="00680D96"/>
    <w:rsid w:val="00681569"/>
    <w:rsid w:val="00681FCB"/>
    <w:rsid w:val="00682B6D"/>
    <w:rsid w:val="00682E33"/>
    <w:rsid w:val="006830AD"/>
    <w:rsid w:val="00683159"/>
    <w:rsid w:val="0068330D"/>
    <w:rsid w:val="006834F2"/>
    <w:rsid w:val="00683686"/>
    <w:rsid w:val="00683793"/>
    <w:rsid w:val="006839B9"/>
    <w:rsid w:val="006846A6"/>
    <w:rsid w:val="006846FE"/>
    <w:rsid w:val="00684D64"/>
    <w:rsid w:val="006858C8"/>
    <w:rsid w:val="00686103"/>
    <w:rsid w:val="00686196"/>
    <w:rsid w:val="0068657A"/>
    <w:rsid w:val="0068738F"/>
    <w:rsid w:val="006875E7"/>
    <w:rsid w:val="006875F1"/>
    <w:rsid w:val="006907CF"/>
    <w:rsid w:val="00690890"/>
    <w:rsid w:val="00690FE6"/>
    <w:rsid w:val="0069105B"/>
    <w:rsid w:val="006913E0"/>
    <w:rsid w:val="006916C7"/>
    <w:rsid w:val="0069276C"/>
    <w:rsid w:val="00692B76"/>
    <w:rsid w:val="00693238"/>
    <w:rsid w:val="006933F0"/>
    <w:rsid w:val="00693BB9"/>
    <w:rsid w:val="00694265"/>
    <w:rsid w:val="006947DC"/>
    <w:rsid w:val="00694A81"/>
    <w:rsid w:val="00694CF2"/>
    <w:rsid w:val="00695BC2"/>
    <w:rsid w:val="00695F16"/>
    <w:rsid w:val="006964BB"/>
    <w:rsid w:val="006965AF"/>
    <w:rsid w:val="00696AC1"/>
    <w:rsid w:val="00696AD8"/>
    <w:rsid w:val="00696DA2"/>
    <w:rsid w:val="00696F06"/>
    <w:rsid w:val="0069735A"/>
    <w:rsid w:val="00697D16"/>
    <w:rsid w:val="00697E11"/>
    <w:rsid w:val="00697EC2"/>
    <w:rsid w:val="006A0392"/>
    <w:rsid w:val="006A0950"/>
    <w:rsid w:val="006A09F9"/>
    <w:rsid w:val="006A132B"/>
    <w:rsid w:val="006A139B"/>
    <w:rsid w:val="006A173C"/>
    <w:rsid w:val="006A25F6"/>
    <w:rsid w:val="006A2709"/>
    <w:rsid w:val="006A2E68"/>
    <w:rsid w:val="006A313D"/>
    <w:rsid w:val="006A33C3"/>
    <w:rsid w:val="006A3E0C"/>
    <w:rsid w:val="006A4851"/>
    <w:rsid w:val="006A4895"/>
    <w:rsid w:val="006A4F9A"/>
    <w:rsid w:val="006A5241"/>
    <w:rsid w:val="006A529E"/>
    <w:rsid w:val="006A5514"/>
    <w:rsid w:val="006A67CC"/>
    <w:rsid w:val="006A69D0"/>
    <w:rsid w:val="006A6A95"/>
    <w:rsid w:val="006A6F10"/>
    <w:rsid w:val="006A718F"/>
    <w:rsid w:val="006A73DD"/>
    <w:rsid w:val="006B0814"/>
    <w:rsid w:val="006B0971"/>
    <w:rsid w:val="006B0CA7"/>
    <w:rsid w:val="006B11CC"/>
    <w:rsid w:val="006B1647"/>
    <w:rsid w:val="006B19E3"/>
    <w:rsid w:val="006B301F"/>
    <w:rsid w:val="006B32E6"/>
    <w:rsid w:val="006B376E"/>
    <w:rsid w:val="006B391E"/>
    <w:rsid w:val="006B40AA"/>
    <w:rsid w:val="006B45F7"/>
    <w:rsid w:val="006B4DB6"/>
    <w:rsid w:val="006B52A9"/>
    <w:rsid w:val="006B5536"/>
    <w:rsid w:val="006B57C5"/>
    <w:rsid w:val="006B5A79"/>
    <w:rsid w:val="006B5BAC"/>
    <w:rsid w:val="006B5D63"/>
    <w:rsid w:val="006B6117"/>
    <w:rsid w:val="006B6D6E"/>
    <w:rsid w:val="006B7034"/>
    <w:rsid w:val="006B7067"/>
    <w:rsid w:val="006B766C"/>
    <w:rsid w:val="006B7AF9"/>
    <w:rsid w:val="006C0345"/>
    <w:rsid w:val="006C06F1"/>
    <w:rsid w:val="006C0CCC"/>
    <w:rsid w:val="006C141E"/>
    <w:rsid w:val="006C1A3E"/>
    <w:rsid w:val="006C1D30"/>
    <w:rsid w:val="006C2018"/>
    <w:rsid w:val="006C2377"/>
    <w:rsid w:val="006C26EC"/>
    <w:rsid w:val="006C2994"/>
    <w:rsid w:val="006C2AD3"/>
    <w:rsid w:val="006C3250"/>
    <w:rsid w:val="006C41A4"/>
    <w:rsid w:val="006C4C33"/>
    <w:rsid w:val="006C4CC3"/>
    <w:rsid w:val="006C53CC"/>
    <w:rsid w:val="006C5554"/>
    <w:rsid w:val="006C5751"/>
    <w:rsid w:val="006C5DC4"/>
    <w:rsid w:val="006C65AD"/>
    <w:rsid w:val="006C6E68"/>
    <w:rsid w:val="006C72CC"/>
    <w:rsid w:val="006C738B"/>
    <w:rsid w:val="006C7463"/>
    <w:rsid w:val="006C7524"/>
    <w:rsid w:val="006C7A19"/>
    <w:rsid w:val="006C7B81"/>
    <w:rsid w:val="006D003D"/>
    <w:rsid w:val="006D0056"/>
    <w:rsid w:val="006D033E"/>
    <w:rsid w:val="006D066B"/>
    <w:rsid w:val="006D09E4"/>
    <w:rsid w:val="006D0A3A"/>
    <w:rsid w:val="006D0D37"/>
    <w:rsid w:val="006D10BD"/>
    <w:rsid w:val="006D116D"/>
    <w:rsid w:val="006D2073"/>
    <w:rsid w:val="006D21C1"/>
    <w:rsid w:val="006D22CB"/>
    <w:rsid w:val="006D23A9"/>
    <w:rsid w:val="006D2D1E"/>
    <w:rsid w:val="006D2E00"/>
    <w:rsid w:val="006D3C43"/>
    <w:rsid w:val="006D3DC9"/>
    <w:rsid w:val="006D4072"/>
    <w:rsid w:val="006D5DB6"/>
    <w:rsid w:val="006D76C8"/>
    <w:rsid w:val="006D7FA5"/>
    <w:rsid w:val="006E0175"/>
    <w:rsid w:val="006E0232"/>
    <w:rsid w:val="006E0306"/>
    <w:rsid w:val="006E0604"/>
    <w:rsid w:val="006E15C9"/>
    <w:rsid w:val="006E1946"/>
    <w:rsid w:val="006E194D"/>
    <w:rsid w:val="006E1B61"/>
    <w:rsid w:val="006E2678"/>
    <w:rsid w:val="006E2BE0"/>
    <w:rsid w:val="006E2E01"/>
    <w:rsid w:val="006E33D4"/>
    <w:rsid w:val="006E3453"/>
    <w:rsid w:val="006E3AF7"/>
    <w:rsid w:val="006E3C0F"/>
    <w:rsid w:val="006E3D1E"/>
    <w:rsid w:val="006E3F7B"/>
    <w:rsid w:val="006E42C5"/>
    <w:rsid w:val="006E477C"/>
    <w:rsid w:val="006E494E"/>
    <w:rsid w:val="006E49AC"/>
    <w:rsid w:val="006E4A14"/>
    <w:rsid w:val="006E515D"/>
    <w:rsid w:val="006E52A5"/>
    <w:rsid w:val="006E52C1"/>
    <w:rsid w:val="006E5B26"/>
    <w:rsid w:val="006E6093"/>
    <w:rsid w:val="006E679A"/>
    <w:rsid w:val="006E6887"/>
    <w:rsid w:val="006E71F1"/>
    <w:rsid w:val="006E7973"/>
    <w:rsid w:val="006E7BC5"/>
    <w:rsid w:val="006E7ED9"/>
    <w:rsid w:val="006F017B"/>
    <w:rsid w:val="006F0C96"/>
    <w:rsid w:val="006F150E"/>
    <w:rsid w:val="006F1BEF"/>
    <w:rsid w:val="006F251C"/>
    <w:rsid w:val="006F27B6"/>
    <w:rsid w:val="006F2BA6"/>
    <w:rsid w:val="006F2CEC"/>
    <w:rsid w:val="006F35F8"/>
    <w:rsid w:val="006F35FA"/>
    <w:rsid w:val="006F3C94"/>
    <w:rsid w:val="006F3F77"/>
    <w:rsid w:val="006F475A"/>
    <w:rsid w:val="006F4BC1"/>
    <w:rsid w:val="006F583F"/>
    <w:rsid w:val="006F5F2C"/>
    <w:rsid w:val="006F6825"/>
    <w:rsid w:val="006F6B81"/>
    <w:rsid w:val="006F6BAF"/>
    <w:rsid w:val="006F6DE3"/>
    <w:rsid w:val="006F7124"/>
    <w:rsid w:val="006F73EC"/>
    <w:rsid w:val="006F78A3"/>
    <w:rsid w:val="006F7DBD"/>
    <w:rsid w:val="006F7DCB"/>
    <w:rsid w:val="006F7FDA"/>
    <w:rsid w:val="0070053A"/>
    <w:rsid w:val="007009FD"/>
    <w:rsid w:val="00700A16"/>
    <w:rsid w:val="00700ED4"/>
    <w:rsid w:val="007011BA"/>
    <w:rsid w:val="0070148F"/>
    <w:rsid w:val="00701664"/>
    <w:rsid w:val="0070190D"/>
    <w:rsid w:val="00701991"/>
    <w:rsid w:val="00701CB0"/>
    <w:rsid w:val="00702110"/>
    <w:rsid w:val="00702262"/>
    <w:rsid w:val="00702325"/>
    <w:rsid w:val="00702368"/>
    <w:rsid w:val="0070247A"/>
    <w:rsid w:val="0070265C"/>
    <w:rsid w:val="00702DE7"/>
    <w:rsid w:val="00702FBA"/>
    <w:rsid w:val="0070365C"/>
    <w:rsid w:val="00703DE1"/>
    <w:rsid w:val="00703EA9"/>
    <w:rsid w:val="00703EDD"/>
    <w:rsid w:val="00704148"/>
    <w:rsid w:val="007041FB"/>
    <w:rsid w:val="00704238"/>
    <w:rsid w:val="007043E6"/>
    <w:rsid w:val="0070471D"/>
    <w:rsid w:val="007047B3"/>
    <w:rsid w:val="007049F2"/>
    <w:rsid w:val="00704FD4"/>
    <w:rsid w:val="00705054"/>
    <w:rsid w:val="007050EF"/>
    <w:rsid w:val="007055A1"/>
    <w:rsid w:val="00705876"/>
    <w:rsid w:val="00705A65"/>
    <w:rsid w:val="00705ABC"/>
    <w:rsid w:val="00706038"/>
    <w:rsid w:val="00706EBF"/>
    <w:rsid w:val="0070702C"/>
    <w:rsid w:val="007074BF"/>
    <w:rsid w:val="00707A11"/>
    <w:rsid w:val="00707ABA"/>
    <w:rsid w:val="00707D26"/>
    <w:rsid w:val="00707F91"/>
    <w:rsid w:val="00707FDD"/>
    <w:rsid w:val="0071015D"/>
    <w:rsid w:val="007108F3"/>
    <w:rsid w:val="00710902"/>
    <w:rsid w:val="00710ADB"/>
    <w:rsid w:val="00710C15"/>
    <w:rsid w:val="00710E0D"/>
    <w:rsid w:val="007111CC"/>
    <w:rsid w:val="0071177B"/>
    <w:rsid w:val="007119D0"/>
    <w:rsid w:val="00711CD0"/>
    <w:rsid w:val="0071222F"/>
    <w:rsid w:val="00712316"/>
    <w:rsid w:val="007126B4"/>
    <w:rsid w:val="007126CE"/>
    <w:rsid w:val="00713867"/>
    <w:rsid w:val="00713A44"/>
    <w:rsid w:val="00713BF6"/>
    <w:rsid w:val="00713CF5"/>
    <w:rsid w:val="007140E0"/>
    <w:rsid w:val="0071440E"/>
    <w:rsid w:val="00715600"/>
    <w:rsid w:val="00715BF9"/>
    <w:rsid w:val="0071682E"/>
    <w:rsid w:val="007168E6"/>
    <w:rsid w:val="007169DE"/>
    <w:rsid w:val="00716A36"/>
    <w:rsid w:val="00716C43"/>
    <w:rsid w:val="00716CAB"/>
    <w:rsid w:val="0072003F"/>
    <w:rsid w:val="007207B9"/>
    <w:rsid w:val="007208C8"/>
    <w:rsid w:val="00720A33"/>
    <w:rsid w:val="00721207"/>
    <w:rsid w:val="007213A9"/>
    <w:rsid w:val="00721D99"/>
    <w:rsid w:val="00722131"/>
    <w:rsid w:val="007222F8"/>
    <w:rsid w:val="00722479"/>
    <w:rsid w:val="007224F1"/>
    <w:rsid w:val="00722E08"/>
    <w:rsid w:val="00722E6C"/>
    <w:rsid w:val="00722FFF"/>
    <w:rsid w:val="00723DA3"/>
    <w:rsid w:val="00723F31"/>
    <w:rsid w:val="007243A5"/>
    <w:rsid w:val="00724F39"/>
    <w:rsid w:val="0072552E"/>
    <w:rsid w:val="00725813"/>
    <w:rsid w:val="00725A8A"/>
    <w:rsid w:val="007261F2"/>
    <w:rsid w:val="007263C4"/>
    <w:rsid w:val="007264A2"/>
    <w:rsid w:val="0072662A"/>
    <w:rsid w:val="007269A3"/>
    <w:rsid w:val="00726D71"/>
    <w:rsid w:val="00727DA6"/>
    <w:rsid w:val="00727E84"/>
    <w:rsid w:val="00727EAC"/>
    <w:rsid w:val="007306F0"/>
    <w:rsid w:val="0073132A"/>
    <w:rsid w:val="007314B6"/>
    <w:rsid w:val="00731721"/>
    <w:rsid w:val="00732483"/>
    <w:rsid w:val="00732CE2"/>
    <w:rsid w:val="00732E77"/>
    <w:rsid w:val="0073335E"/>
    <w:rsid w:val="007336A8"/>
    <w:rsid w:val="007336C1"/>
    <w:rsid w:val="00733B70"/>
    <w:rsid w:val="00734541"/>
    <w:rsid w:val="00734754"/>
    <w:rsid w:val="0073519C"/>
    <w:rsid w:val="007352EF"/>
    <w:rsid w:val="00735307"/>
    <w:rsid w:val="00735354"/>
    <w:rsid w:val="00735783"/>
    <w:rsid w:val="0073621B"/>
    <w:rsid w:val="00736648"/>
    <w:rsid w:val="00736ABE"/>
    <w:rsid w:val="00736B82"/>
    <w:rsid w:val="00736FD9"/>
    <w:rsid w:val="007373F7"/>
    <w:rsid w:val="007374A9"/>
    <w:rsid w:val="00740205"/>
    <w:rsid w:val="007404C3"/>
    <w:rsid w:val="00740910"/>
    <w:rsid w:val="007411C8"/>
    <w:rsid w:val="0074133A"/>
    <w:rsid w:val="007417FF"/>
    <w:rsid w:val="00742336"/>
    <w:rsid w:val="0074283A"/>
    <w:rsid w:val="00742AAD"/>
    <w:rsid w:val="00742B4C"/>
    <w:rsid w:val="00744189"/>
    <w:rsid w:val="00744D71"/>
    <w:rsid w:val="00744D90"/>
    <w:rsid w:val="00744F2E"/>
    <w:rsid w:val="0074500A"/>
    <w:rsid w:val="0074508C"/>
    <w:rsid w:val="007451C3"/>
    <w:rsid w:val="0074661D"/>
    <w:rsid w:val="007468F8"/>
    <w:rsid w:val="00746D67"/>
    <w:rsid w:val="00747284"/>
    <w:rsid w:val="007474B9"/>
    <w:rsid w:val="00747731"/>
    <w:rsid w:val="00747AD8"/>
    <w:rsid w:val="00747E97"/>
    <w:rsid w:val="00750024"/>
    <w:rsid w:val="007509F5"/>
    <w:rsid w:val="00750EC2"/>
    <w:rsid w:val="00750F62"/>
    <w:rsid w:val="00751729"/>
    <w:rsid w:val="00751860"/>
    <w:rsid w:val="007518BB"/>
    <w:rsid w:val="007523C8"/>
    <w:rsid w:val="00752857"/>
    <w:rsid w:val="0075298C"/>
    <w:rsid w:val="0075332B"/>
    <w:rsid w:val="00753802"/>
    <w:rsid w:val="00753CF1"/>
    <w:rsid w:val="00753F06"/>
    <w:rsid w:val="0075439F"/>
    <w:rsid w:val="007543E0"/>
    <w:rsid w:val="00755677"/>
    <w:rsid w:val="00755EEC"/>
    <w:rsid w:val="007562EC"/>
    <w:rsid w:val="00756564"/>
    <w:rsid w:val="00756A54"/>
    <w:rsid w:val="00756D4A"/>
    <w:rsid w:val="00756DAB"/>
    <w:rsid w:val="007577D7"/>
    <w:rsid w:val="00757D8D"/>
    <w:rsid w:val="00757EF6"/>
    <w:rsid w:val="0076035F"/>
    <w:rsid w:val="00760726"/>
    <w:rsid w:val="007608DF"/>
    <w:rsid w:val="00760F96"/>
    <w:rsid w:val="00761621"/>
    <w:rsid w:val="00761B51"/>
    <w:rsid w:val="00761B94"/>
    <w:rsid w:val="007620BD"/>
    <w:rsid w:val="007623B0"/>
    <w:rsid w:val="00762EBA"/>
    <w:rsid w:val="0076395D"/>
    <w:rsid w:val="0076485C"/>
    <w:rsid w:val="007648DD"/>
    <w:rsid w:val="00764960"/>
    <w:rsid w:val="007649A7"/>
    <w:rsid w:val="00764CF8"/>
    <w:rsid w:val="00765048"/>
    <w:rsid w:val="00765575"/>
    <w:rsid w:val="00765631"/>
    <w:rsid w:val="00765A30"/>
    <w:rsid w:val="00765AA6"/>
    <w:rsid w:val="00765DCF"/>
    <w:rsid w:val="00765F59"/>
    <w:rsid w:val="00766093"/>
    <w:rsid w:val="00766135"/>
    <w:rsid w:val="00766516"/>
    <w:rsid w:val="00766AC6"/>
    <w:rsid w:val="007671C8"/>
    <w:rsid w:val="007676F9"/>
    <w:rsid w:val="00767D85"/>
    <w:rsid w:val="00770026"/>
    <w:rsid w:val="00770A26"/>
    <w:rsid w:val="0077106D"/>
    <w:rsid w:val="007712FA"/>
    <w:rsid w:val="00771468"/>
    <w:rsid w:val="007717D0"/>
    <w:rsid w:val="00771B3C"/>
    <w:rsid w:val="00771BCE"/>
    <w:rsid w:val="00771CCD"/>
    <w:rsid w:val="00771DAE"/>
    <w:rsid w:val="00772051"/>
    <w:rsid w:val="007724DC"/>
    <w:rsid w:val="00772C5D"/>
    <w:rsid w:val="00773E74"/>
    <w:rsid w:val="0077433C"/>
    <w:rsid w:val="00774536"/>
    <w:rsid w:val="0077476A"/>
    <w:rsid w:val="00774A96"/>
    <w:rsid w:val="007750BA"/>
    <w:rsid w:val="007756F4"/>
    <w:rsid w:val="007759DC"/>
    <w:rsid w:val="00775EF4"/>
    <w:rsid w:val="00776393"/>
    <w:rsid w:val="007764AC"/>
    <w:rsid w:val="00776862"/>
    <w:rsid w:val="00776A39"/>
    <w:rsid w:val="00776A5D"/>
    <w:rsid w:val="00776AAD"/>
    <w:rsid w:val="00776FC9"/>
    <w:rsid w:val="007774FF"/>
    <w:rsid w:val="00780368"/>
    <w:rsid w:val="00780622"/>
    <w:rsid w:val="0078094D"/>
    <w:rsid w:val="00781121"/>
    <w:rsid w:val="007813DE"/>
    <w:rsid w:val="007819BD"/>
    <w:rsid w:val="00781D96"/>
    <w:rsid w:val="00782121"/>
    <w:rsid w:val="0078264F"/>
    <w:rsid w:val="00782686"/>
    <w:rsid w:val="00782AD6"/>
    <w:rsid w:val="00782AFF"/>
    <w:rsid w:val="00783563"/>
    <w:rsid w:val="00783C88"/>
    <w:rsid w:val="00783E5C"/>
    <w:rsid w:val="00783E72"/>
    <w:rsid w:val="00784009"/>
    <w:rsid w:val="00784322"/>
    <w:rsid w:val="00784AA6"/>
    <w:rsid w:val="00784B89"/>
    <w:rsid w:val="0078524E"/>
    <w:rsid w:val="00785699"/>
    <w:rsid w:val="0078585B"/>
    <w:rsid w:val="00785920"/>
    <w:rsid w:val="00785A35"/>
    <w:rsid w:val="00785A3F"/>
    <w:rsid w:val="0078613D"/>
    <w:rsid w:val="00786208"/>
    <w:rsid w:val="0078659A"/>
    <w:rsid w:val="0078676E"/>
    <w:rsid w:val="0078683D"/>
    <w:rsid w:val="0078695C"/>
    <w:rsid w:val="0078743F"/>
    <w:rsid w:val="0079020C"/>
    <w:rsid w:val="007902D6"/>
    <w:rsid w:val="00790A49"/>
    <w:rsid w:val="00790CE7"/>
    <w:rsid w:val="00790D68"/>
    <w:rsid w:val="00791472"/>
    <w:rsid w:val="0079163B"/>
    <w:rsid w:val="00791A2B"/>
    <w:rsid w:val="00792864"/>
    <w:rsid w:val="00792A18"/>
    <w:rsid w:val="00792AD4"/>
    <w:rsid w:val="007938AD"/>
    <w:rsid w:val="0079396D"/>
    <w:rsid w:val="00793D73"/>
    <w:rsid w:val="00794090"/>
    <w:rsid w:val="007948CA"/>
    <w:rsid w:val="00794E5B"/>
    <w:rsid w:val="00794F6C"/>
    <w:rsid w:val="007951FF"/>
    <w:rsid w:val="007954BA"/>
    <w:rsid w:val="0079600C"/>
    <w:rsid w:val="007968BE"/>
    <w:rsid w:val="00797B86"/>
    <w:rsid w:val="00797C59"/>
    <w:rsid w:val="007A0367"/>
    <w:rsid w:val="007A0603"/>
    <w:rsid w:val="007A0B5A"/>
    <w:rsid w:val="007A0CAA"/>
    <w:rsid w:val="007A0D19"/>
    <w:rsid w:val="007A163E"/>
    <w:rsid w:val="007A1961"/>
    <w:rsid w:val="007A1CB3"/>
    <w:rsid w:val="007A22B4"/>
    <w:rsid w:val="007A26A1"/>
    <w:rsid w:val="007A2A1B"/>
    <w:rsid w:val="007A2D35"/>
    <w:rsid w:val="007A3134"/>
    <w:rsid w:val="007A3420"/>
    <w:rsid w:val="007A3495"/>
    <w:rsid w:val="007A3532"/>
    <w:rsid w:val="007A392E"/>
    <w:rsid w:val="007A3CA7"/>
    <w:rsid w:val="007A424A"/>
    <w:rsid w:val="007A43D7"/>
    <w:rsid w:val="007A4FDF"/>
    <w:rsid w:val="007A5399"/>
    <w:rsid w:val="007A5647"/>
    <w:rsid w:val="007A5792"/>
    <w:rsid w:val="007A5F05"/>
    <w:rsid w:val="007A61BC"/>
    <w:rsid w:val="007A62F8"/>
    <w:rsid w:val="007A6326"/>
    <w:rsid w:val="007A67B7"/>
    <w:rsid w:val="007A681C"/>
    <w:rsid w:val="007A6CEE"/>
    <w:rsid w:val="007A70A9"/>
    <w:rsid w:val="007A7175"/>
    <w:rsid w:val="007A7CBB"/>
    <w:rsid w:val="007A7EC6"/>
    <w:rsid w:val="007B0531"/>
    <w:rsid w:val="007B09DF"/>
    <w:rsid w:val="007B0D5C"/>
    <w:rsid w:val="007B0D7F"/>
    <w:rsid w:val="007B0E67"/>
    <w:rsid w:val="007B166D"/>
    <w:rsid w:val="007B1C22"/>
    <w:rsid w:val="007B1FF1"/>
    <w:rsid w:val="007B2B15"/>
    <w:rsid w:val="007B2C68"/>
    <w:rsid w:val="007B317C"/>
    <w:rsid w:val="007B37DB"/>
    <w:rsid w:val="007B37FF"/>
    <w:rsid w:val="007B4191"/>
    <w:rsid w:val="007B4CE6"/>
    <w:rsid w:val="007B5468"/>
    <w:rsid w:val="007B5EC8"/>
    <w:rsid w:val="007B6911"/>
    <w:rsid w:val="007B6914"/>
    <w:rsid w:val="007B6A38"/>
    <w:rsid w:val="007B6C5B"/>
    <w:rsid w:val="007B6D0F"/>
    <w:rsid w:val="007B6FAE"/>
    <w:rsid w:val="007B73B4"/>
    <w:rsid w:val="007B786A"/>
    <w:rsid w:val="007B7883"/>
    <w:rsid w:val="007B7F3F"/>
    <w:rsid w:val="007C00C9"/>
    <w:rsid w:val="007C0812"/>
    <w:rsid w:val="007C0C4F"/>
    <w:rsid w:val="007C11C8"/>
    <w:rsid w:val="007C195D"/>
    <w:rsid w:val="007C19FF"/>
    <w:rsid w:val="007C1CDD"/>
    <w:rsid w:val="007C2280"/>
    <w:rsid w:val="007C2658"/>
    <w:rsid w:val="007C28CE"/>
    <w:rsid w:val="007C2BB3"/>
    <w:rsid w:val="007C2C1C"/>
    <w:rsid w:val="007C3BCB"/>
    <w:rsid w:val="007C3DF9"/>
    <w:rsid w:val="007C3EED"/>
    <w:rsid w:val="007C44AD"/>
    <w:rsid w:val="007C4A35"/>
    <w:rsid w:val="007C4CC9"/>
    <w:rsid w:val="007C4DF6"/>
    <w:rsid w:val="007C53A7"/>
    <w:rsid w:val="007C58A1"/>
    <w:rsid w:val="007C5963"/>
    <w:rsid w:val="007C5A7D"/>
    <w:rsid w:val="007C5F4E"/>
    <w:rsid w:val="007C5F6A"/>
    <w:rsid w:val="007C60C7"/>
    <w:rsid w:val="007C61EE"/>
    <w:rsid w:val="007C680B"/>
    <w:rsid w:val="007C6F8B"/>
    <w:rsid w:val="007C71B7"/>
    <w:rsid w:val="007C725C"/>
    <w:rsid w:val="007C72ED"/>
    <w:rsid w:val="007C7440"/>
    <w:rsid w:val="007C7A6F"/>
    <w:rsid w:val="007D0070"/>
    <w:rsid w:val="007D0110"/>
    <w:rsid w:val="007D04FA"/>
    <w:rsid w:val="007D15FB"/>
    <w:rsid w:val="007D1879"/>
    <w:rsid w:val="007D198E"/>
    <w:rsid w:val="007D1A35"/>
    <w:rsid w:val="007D20E1"/>
    <w:rsid w:val="007D2151"/>
    <w:rsid w:val="007D2313"/>
    <w:rsid w:val="007D238B"/>
    <w:rsid w:val="007D26B9"/>
    <w:rsid w:val="007D2843"/>
    <w:rsid w:val="007D2BE0"/>
    <w:rsid w:val="007D3481"/>
    <w:rsid w:val="007D37AE"/>
    <w:rsid w:val="007D466A"/>
    <w:rsid w:val="007D4828"/>
    <w:rsid w:val="007D4FD0"/>
    <w:rsid w:val="007D56A3"/>
    <w:rsid w:val="007D5703"/>
    <w:rsid w:val="007D5EEA"/>
    <w:rsid w:val="007D6655"/>
    <w:rsid w:val="007D67D8"/>
    <w:rsid w:val="007D6B29"/>
    <w:rsid w:val="007D6C97"/>
    <w:rsid w:val="007D70E2"/>
    <w:rsid w:val="007D71FC"/>
    <w:rsid w:val="007D7CED"/>
    <w:rsid w:val="007E02CC"/>
    <w:rsid w:val="007E02D8"/>
    <w:rsid w:val="007E0936"/>
    <w:rsid w:val="007E0BE7"/>
    <w:rsid w:val="007E0CC8"/>
    <w:rsid w:val="007E0FA9"/>
    <w:rsid w:val="007E12E3"/>
    <w:rsid w:val="007E15BF"/>
    <w:rsid w:val="007E1882"/>
    <w:rsid w:val="007E2177"/>
    <w:rsid w:val="007E2B3C"/>
    <w:rsid w:val="007E2C02"/>
    <w:rsid w:val="007E2E00"/>
    <w:rsid w:val="007E3226"/>
    <w:rsid w:val="007E344C"/>
    <w:rsid w:val="007E37FB"/>
    <w:rsid w:val="007E3FEA"/>
    <w:rsid w:val="007E445F"/>
    <w:rsid w:val="007E4662"/>
    <w:rsid w:val="007E4C8D"/>
    <w:rsid w:val="007E4E47"/>
    <w:rsid w:val="007E5108"/>
    <w:rsid w:val="007E54CA"/>
    <w:rsid w:val="007E5CCC"/>
    <w:rsid w:val="007E5D75"/>
    <w:rsid w:val="007E627B"/>
    <w:rsid w:val="007E6CD0"/>
    <w:rsid w:val="007E70DF"/>
    <w:rsid w:val="007E7836"/>
    <w:rsid w:val="007F051F"/>
    <w:rsid w:val="007F06AB"/>
    <w:rsid w:val="007F06C4"/>
    <w:rsid w:val="007F0A3D"/>
    <w:rsid w:val="007F0C3C"/>
    <w:rsid w:val="007F0CD7"/>
    <w:rsid w:val="007F0D84"/>
    <w:rsid w:val="007F0ED0"/>
    <w:rsid w:val="007F1963"/>
    <w:rsid w:val="007F1A0C"/>
    <w:rsid w:val="007F1ABD"/>
    <w:rsid w:val="007F2012"/>
    <w:rsid w:val="007F246E"/>
    <w:rsid w:val="007F3360"/>
    <w:rsid w:val="007F3404"/>
    <w:rsid w:val="007F3D83"/>
    <w:rsid w:val="007F3DFD"/>
    <w:rsid w:val="007F3F87"/>
    <w:rsid w:val="007F481D"/>
    <w:rsid w:val="007F50D3"/>
    <w:rsid w:val="007F54C0"/>
    <w:rsid w:val="007F59CB"/>
    <w:rsid w:val="007F5F89"/>
    <w:rsid w:val="007F7003"/>
    <w:rsid w:val="007F7B63"/>
    <w:rsid w:val="007F7EB1"/>
    <w:rsid w:val="00800059"/>
    <w:rsid w:val="00800061"/>
    <w:rsid w:val="00800088"/>
    <w:rsid w:val="0080051E"/>
    <w:rsid w:val="00800EDE"/>
    <w:rsid w:val="00800FF0"/>
    <w:rsid w:val="008011B7"/>
    <w:rsid w:val="0080147E"/>
    <w:rsid w:val="008015BB"/>
    <w:rsid w:val="00801824"/>
    <w:rsid w:val="00802214"/>
    <w:rsid w:val="008024D9"/>
    <w:rsid w:val="00802B54"/>
    <w:rsid w:val="00802ED4"/>
    <w:rsid w:val="008030A9"/>
    <w:rsid w:val="008030D7"/>
    <w:rsid w:val="0080397D"/>
    <w:rsid w:val="0080398C"/>
    <w:rsid w:val="008039D7"/>
    <w:rsid w:val="0080404D"/>
    <w:rsid w:val="008040EC"/>
    <w:rsid w:val="00804108"/>
    <w:rsid w:val="0080431C"/>
    <w:rsid w:val="00804748"/>
    <w:rsid w:val="00804C09"/>
    <w:rsid w:val="00804E60"/>
    <w:rsid w:val="008054B0"/>
    <w:rsid w:val="008059F7"/>
    <w:rsid w:val="008060C1"/>
    <w:rsid w:val="00806248"/>
    <w:rsid w:val="0080642A"/>
    <w:rsid w:val="00806A86"/>
    <w:rsid w:val="00806E78"/>
    <w:rsid w:val="00807150"/>
    <w:rsid w:val="008071F5"/>
    <w:rsid w:val="008073AE"/>
    <w:rsid w:val="00807CE3"/>
    <w:rsid w:val="00807F9C"/>
    <w:rsid w:val="00807FEE"/>
    <w:rsid w:val="008105DA"/>
    <w:rsid w:val="00810854"/>
    <w:rsid w:val="00810BC2"/>
    <w:rsid w:val="00810D37"/>
    <w:rsid w:val="0081134C"/>
    <w:rsid w:val="008115CB"/>
    <w:rsid w:val="0081174A"/>
    <w:rsid w:val="00811BC6"/>
    <w:rsid w:val="00811F4F"/>
    <w:rsid w:val="008124FB"/>
    <w:rsid w:val="00813499"/>
    <w:rsid w:val="008134A6"/>
    <w:rsid w:val="00813999"/>
    <w:rsid w:val="008139EE"/>
    <w:rsid w:val="00813BCF"/>
    <w:rsid w:val="00813C22"/>
    <w:rsid w:val="00813C8D"/>
    <w:rsid w:val="00813DD2"/>
    <w:rsid w:val="00813E40"/>
    <w:rsid w:val="008142E9"/>
    <w:rsid w:val="0081459E"/>
    <w:rsid w:val="008154A2"/>
    <w:rsid w:val="008154D9"/>
    <w:rsid w:val="008158FC"/>
    <w:rsid w:val="0081594E"/>
    <w:rsid w:val="00816232"/>
    <w:rsid w:val="00816ED3"/>
    <w:rsid w:val="008175C3"/>
    <w:rsid w:val="00817D00"/>
    <w:rsid w:val="0082012D"/>
    <w:rsid w:val="00820208"/>
    <w:rsid w:val="00820358"/>
    <w:rsid w:val="00820541"/>
    <w:rsid w:val="008206DC"/>
    <w:rsid w:val="00820C70"/>
    <w:rsid w:val="0082168B"/>
    <w:rsid w:val="0082176C"/>
    <w:rsid w:val="008227FB"/>
    <w:rsid w:val="008228B0"/>
    <w:rsid w:val="00822CC1"/>
    <w:rsid w:val="00822E47"/>
    <w:rsid w:val="00822F2B"/>
    <w:rsid w:val="0082309F"/>
    <w:rsid w:val="0082359A"/>
    <w:rsid w:val="00824328"/>
    <w:rsid w:val="008246C3"/>
    <w:rsid w:val="008247EF"/>
    <w:rsid w:val="008248B2"/>
    <w:rsid w:val="008248DE"/>
    <w:rsid w:val="0082490F"/>
    <w:rsid w:val="00824D90"/>
    <w:rsid w:val="0082586A"/>
    <w:rsid w:val="008259D9"/>
    <w:rsid w:val="008259F6"/>
    <w:rsid w:val="0082645B"/>
    <w:rsid w:val="008266BD"/>
    <w:rsid w:val="00826AD1"/>
    <w:rsid w:val="00826F62"/>
    <w:rsid w:val="00826FBC"/>
    <w:rsid w:val="00827AAE"/>
    <w:rsid w:val="00827C06"/>
    <w:rsid w:val="0083145A"/>
    <w:rsid w:val="008315E7"/>
    <w:rsid w:val="0083173E"/>
    <w:rsid w:val="008321BE"/>
    <w:rsid w:val="008325C8"/>
    <w:rsid w:val="00832C7B"/>
    <w:rsid w:val="00833391"/>
    <w:rsid w:val="0083375E"/>
    <w:rsid w:val="00834153"/>
    <w:rsid w:val="00834171"/>
    <w:rsid w:val="0083479C"/>
    <w:rsid w:val="008349D9"/>
    <w:rsid w:val="008350CD"/>
    <w:rsid w:val="00835130"/>
    <w:rsid w:val="0083522F"/>
    <w:rsid w:val="0083564F"/>
    <w:rsid w:val="008357D2"/>
    <w:rsid w:val="00835863"/>
    <w:rsid w:val="00835A76"/>
    <w:rsid w:val="00836B82"/>
    <w:rsid w:val="0083713B"/>
    <w:rsid w:val="00837EF1"/>
    <w:rsid w:val="00840066"/>
    <w:rsid w:val="00840133"/>
    <w:rsid w:val="00840178"/>
    <w:rsid w:val="00840DA2"/>
    <w:rsid w:val="00841156"/>
    <w:rsid w:val="008418CF"/>
    <w:rsid w:val="00842762"/>
    <w:rsid w:val="008428B6"/>
    <w:rsid w:val="00842A67"/>
    <w:rsid w:val="00843297"/>
    <w:rsid w:val="00843981"/>
    <w:rsid w:val="00843AC9"/>
    <w:rsid w:val="00843DBC"/>
    <w:rsid w:val="0084419D"/>
    <w:rsid w:val="008441D6"/>
    <w:rsid w:val="00844958"/>
    <w:rsid w:val="008452FF"/>
    <w:rsid w:val="008456D6"/>
    <w:rsid w:val="0084595F"/>
    <w:rsid w:val="00845997"/>
    <w:rsid w:val="00845FA9"/>
    <w:rsid w:val="00846161"/>
    <w:rsid w:val="00846708"/>
    <w:rsid w:val="0084684D"/>
    <w:rsid w:val="00846C5A"/>
    <w:rsid w:val="00846DEE"/>
    <w:rsid w:val="0084730A"/>
    <w:rsid w:val="008476DE"/>
    <w:rsid w:val="008476FE"/>
    <w:rsid w:val="00847F09"/>
    <w:rsid w:val="00847FEB"/>
    <w:rsid w:val="008507E1"/>
    <w:rsid w:val="00850B68"/>
    <w:rsid w:val="00850BA8"/>
    <w:rsid w:val="00850E32"/>
    <w:rsid w:val="00850F6E"/>
    <w:rsid w:val="00851632"/>
    <w:rsid w:val="00852C7F"/>
    <w:rsid w:val="0085379B"/>
    <w:rsid w:val="00853A8A"/>
    <w:rsid w:val="00853BD5"/>
    <w:rsid w:val="00853E71"/>
    <w:rsid w:val="00854162"/>
    <w:rsid w:val="008545AE"/>
    <w:rsid w:val="008547C2"/>
    <w:rsid w:val="008553EE"/>
    <w:rsid w:val="008554B2"/>
    <w:rsid w:val="008556D3"/>
    <w:rsid w:val="008558A6"/>
    <w:rsid w:val="00855B39"/>
    <w:rsid w:val="00855B7D"/>
    <w:rsid w:val="008562F8"/>
    <w:rsid w:val="00856AB7"/>
    <w:rsid w:val="00856EA2"/>
    <w:rsid w:val="00857202"/>
    <w:rsid w:val="00857242"/>
    <w:rsid w:val="008572A0"/>
    <w:rsid w:val="00857B20"/>
    <w:rsid w:val="00857EC5"/>
    <w:rsid w:val="0086002F"/>
    <w:rsid w:val="008604D7"/>
    <w:rsid w:val="00860756"/>
    <w:rsid w:val="0086094A"/>
    <w:rsid w:val="00860E51"/>
    <w:rsid w:val="00860F5F"/>
    <w:rsid w:val="00861280"/>
    <w:rsid w:val="0086191A"/>
    <w:rsid w:val="00861B7F"/>
    <w:rsid w:val="00862921"/>
    <w:rsid w:val="00862D55"/>
    <w:rsid w:val="00862DF2"/>
    <w:rsid w:val="008647B8"/>
    <w:rsid w:val="00864FE4"/>
    <w:rsid w:val="00866140"/>
    <w:rsid w:val="00866218"/>
    <w:rsid w:val="00866333"/>
    <w:rsid w:val="008666BA"/>
    <w:rsid w:val="00866D58"/>
    <w:rsid w:val="00866E52"/>
    <w:rsid w:val="00866E9F"/>
    <w:rsid w:val="00867468"/>
    <w:rsid w:val="00867A6D"/>
    <w:rsid w:val="008705C9"/>
    <w:rsid w:val="0087074E"/>
    <w:rsid w:val="00870802"/>
    <w:rsid w:val="0087088B"/>
    <w:rsid w:val="00870E4C"/>
    <w:rsid w:val="008711F7"/>
    <w:rsid w:val="008717F8"/>
    <w:rsid w:val="00872EC5"/>
    <w:rsid w:val="008735D7"/>
    <w:rsid w:val="00874105"/>
    <w:rsid w:val="008743D2"/>
    <w:rsid w:val="008745CB"/>
    <w:rsid w:val="00874A62"/>
    <w:rsid w:val="00874B72"/>
    <w:rsid w:val="00874CF5"/>
    <w:rsid w:val="00874E04"/>
    <w:rsid w:val="00875908"/>
    <w:rsid w:val="00875D10"/>
    <w:rsid w:val="00875DF0"/>
    <w:rsid w:val="00875FD3"/>
    <w:rsid w:val="00876316"/>
    <w:rsid w:val="00876509"/>
    <w:rsid w:val="008772B7"/>
    <w:rsid w:val="008775A5"/>
    <w:rsid w:val="00877CE8"/>
    <w:rsid w:val="00877EF0"/>
    <w:rsid w:val="008803EE"/>
    <w:rsid w:val="008807C8"/>
    <w:rsid w:val="00880921"/>
    <w:rsid w:val="00880B62"/>
    <w:rsid w:val="00880DD1"/>
    <w:rsid w:val="008811F8"/>
    <w:rsid w:val="00881313"/>
    <w:rsid w:val="0088197F"/>
    <w:rsid w:val="00881A19"/>
    <w:rsid w:val="00881DF0"/>
    <w:rsid w:val="00881F0F"/>
    <w:rsid w:val="00882489"/>
    <w:rsid w:val="00882E41"/>
    <w:rsid w:val="00884749"/>
    <w:rsid w:val="00884BEE"/>
    <w:rsid w:val="00884C5A"/>
    <w:rsid w:val="00885802"/>
    <w:rsid w:val="00885AA7"/>
    <w:rsid w:val="00885E96"/>
    <w:rsid w:val="00885FEE"/>
    <w:rsid w:val="008866DE"/>
    <w:rsid w:val="00886828"/>
    <w:rsid w:val="00886BF3"/>
    <w:rsid w:val="00886D40"/>
    <w:rsid w:val="0088706D"/>
    <w:rsid w:val="00887587"/>
    <w:rsid w:val="0088785B"/>
    <w:rsid w:val="008878BF"/>
    <w:rsid w:val="008902B4"/>
    <w:rsid w:val="008903AC"/>
    <w:rsid w:val="008907FC"/>
    <w:rsid w:val="00890A6B"/>
    <w:rsid w:val="00890E4D"/>
    <w:rsid w:val="00890FF6"/>
    <w:rsid w:val="00891577"/>
    <w:rsid w:val="00891707"/>
    <w:rsid w:val="008918B0"/>
    <w:rsid w:val="00892681"/>
    <w:rsid w:val="00892860"/>
    <w:rsid w:val="00892AB4"/>
    <w:rsid w:val="00892ADE"/>
    <w:rsid w:val="00893188"/>
    <w:rsid w:val="00893804"/>
    <w:rsid w:val="00893E3C"/>
    <w:rsid w:val="008944DF"/>
    <w:rsid w:val="00894CCA"/>
    <w:rsid w:val="00894F7F"/>
    <w:rsid w:val="00895171"/>
    <w:rsid w:val="00895A31"/>
    <w:rsid w:val="008961C8"/>
    <w:rsid w:val="00896961"/>
    <w:rsid w:val="00896A82"/>
    <w:rsid w:val="00896DDE"/>
    <w:rsid w:val="008972C0"/>
    <w:rsid w:val="008974C1"/>
    <w:rsid w:val="00897B50"/>
    <w:rsid w:val="00897BDD"/>
    <w:rsid w:val="00897CAA"/>
    <w:rsid w:val="00897CD0"/>
    <w:rsid w:val="008A03C0"/>
    <w:rsid w:val="008A09FC"/>
    <w:rsid w:val="008A128E"/>
    <w:rsid w:val="008A1D75"/>
    <w:rsid w:val="008A2971"/>
    <w:rsid w:val="008A2A8B"/>
    <w:rsid w:val="008A35CF"/>
    <w:rsid w:val="008A3DBB"/>
    <w:rsid w:val="008A41E3"/>
    <w:rsid w:val="008A48BA"/>
    <w:rsid w:val="008A48CE"/>
    <w:rsid w:val="008A5263"/>
    <w:rsid w:val="008A5AED"/>
    <w:rsid w:val="008A5EEB"/>
    <w:rsid w:val="008A6059"/>
    <w:rsid w:val="008A60F1"/>
    <w:rsid w:val="008A6149"/>
    <w:rsid w:val="008A6433"/>
    <w:rsid w:val="008A6D8C"/>
    <w:rsid w:val="008A6E10"/>
    <w:rsid w:val="008A7544"/>
    <w:rsid w:val="008B03AB"/>
    <w:rsid w:val="008B0ACA"/>
    <w:rsid w:val="008B3522"/>
    <w:rsid w:val="008B38FD"/>
    <w:rsid w:val="008B3929"/>
    <w:rsid w:val="008B399D"/>
    <w:rsid w:val="008B3CA8"/>
    <w:rsid w:val="008B42CB"/>
    <w:rsid w:val="008B4D76"/>
    <w:rsid w:val="008B4EEA"/>
    <w:rsid w:val="008B51E7"/>
    <w:rsid w:val="008B5802"/>
    <w:rsid w:val="008B5C58"/>
    <w:rsid w:val="008B7295"/>
    <w:rsid w:val="008B7684"/>
    <w:rsid w:val="008C0262"/>
    <w:rsid w:val="008C032D"/>
    <w:rsid w:val="008C0A34"/>
    <w:rsid w:val="008C0D73"/>
    <w:rsid w:val="008C13CF"/>
    <w:rsid w:val="008C183D"/>
    <w:rsid w:val="008C1BB2"/>
    <w:rsid w:val="008C1BBC"/>
    <w:rsid w:val="008C1CEA"/>
    <w:rsid w:val="008C1D62"/>
    <w:rsid w:val="008C1E37"/>
    <w:rsid w:val="008C2FBF"/>
    <w:rsid w:val="008C30CB"/>
    <w:rsid w:val="008C4189"/>
    <w:rsid w:val="008C47FA"/>
    <w:rsid w:val="008C4B9B"/>
    <w:rsid w:val="008C5048"/>
    <w:rsid w:val="008C5439"/>
    <w:rsid w:val="008C5584"/>
    <w:rsid w:val="008C56B4"/>
    <w:rsid w:val="008C576E"/>
    <w:rsid w:val="008C5DCB"/>
    <w:rsid w:val="008C6273"/>
    <w:rsid w:val="008C63E4"/>
    <w:rsid w:val="008C6500"/>
    <w:rsid w:val="008C662D"/>
    <w:rsid w:val="008C6A69"/>
    <w:rsid w:val="008C6A79"/>
    <w:rsid w:val="008C6E86"/>
    <w:rsid w:val="008C7ED4"/>
    <w:rsid w:val="008C7FE9"/>
    <w:rsid w:val="008D01BB"/>
    <w:rsid w:val="008D01C8"/>
    <w:rsid w:val="008D070F"/>
    <w:rsid w:val="008D0937"/>
    <w:rsid w:val="008D150B"/>
    <w:rsid w:val="008D15BD"/>
    <w:rsid w:val="008D1666"/>
    <w:rsid w:val="008D18FA"/>
    <w:rsid w:val="008D1A18"/>
    <w:rsid w:val="008D2408"/>
    <w:rsid w:val="008D2AFB"/>
    <w:rsid w:val="008D340F"/>
    <w:rsid w:val="008D3484"/>
    <w:rsid w:val="008D3FCA"/>
    <w:rsid w:val="008D40CB"/>
    <w:rsid w:val="008D444A"/>
    <w:rsid w:val="008D4611"/>
    <w:rsid w:val="008D4667"/>
    <w:rsid w:val="008D4704"/>
    <w:rsid w:val="008D4D36"/>
    <w:rsid w:val="008D4EC0"/>
    <w:rsid w:val="008D4F9C"/>
    <w:rsid w:val="008D5448"/>
    <w:rsid w:val="008D58F8"/>
    <w:rsid w:val="008D5958"/>
    <w:rsid w:val="008D5A7F"/>
    <w:rsid w:val="008D5B26"/>
    <w:rsid w:val="008D63AD"/>
    <w:rsid w:val="008D66E3"/>
    <w:rsid w:val="008D6D7C"/>
    <w:rsid w:val="008D6D81"/>
    <w:rsid w:val="008D725B"/>
    <w:rsid w:val="008D725E"/>
    <w:rsid w:val="008D735A"/>
    <w:rsid w:val="008D744E"/>
    <w:rsid w:val="008D79B2"/>
    <w:rsid w:val="008D7D53"/>
    <w:rsid w:val="008E0021"/>
    <w:rsid w:val="008E062B"/>
    <w:rsid w:val="008E0F1D"/>
    <w:rsid w:val="008E10F5"/>
    <w:rsid w:val="008E1AF5"/>
    <w:rsid w:val="008E2BED"/>
    <w:rsid w:val="008E2E45"/>
    <w:rsid w:val="008E2F05"/>
    <w:rsid w:val="008E32AA"/>
    <w:rsid w:val="008E33B6"/>
    <w:rsid w:val="008E34E5"/>
    <w:rsid w:val="008E373E"/>
    <w:rsid w:val="008E39E0"/>
    <w:rsid w:val="008E3ABD"/>
    <w:rsid w:val="008E3AC4"/>
    <w:rsid w:val="008E3AE8"/>
    <w:rsid w:val="008E424A"/>
    <w:rsid w:val="008E424C"/>
    <w:rsid w:val="008E46FA"/>
    <w:rsid w:val="008E4964"/>
    <w:rsid w:val="008E4A4B"/>
    <w:rsid w:val="008E5223"/>
    <w:rsid w:val="008E5605"/>
    <w:rsid w:val="008E5B11"/>
    <w:rsid w:val="008E608B"/>
    <w:rsid w:val="008E60DA"/>
    <w:rsid w:val="008E62AD"/>
    <w:rsid w:val="008E6729"/>
    <w:rsid w:val="008E6CE0"/>
    <w:rsid w:val="008E6FE6"/>
    <w:rsid w:val="008E71DF"/>
    <w:rsid w:val="008E7254"/>
    <w:rsid w:val="008E757B"/>
    <w:rsid w:val="008F0172"/>
    <w:rsid w:val="008F0694"/>
    <w:rsid w:val="008F11DB"/>
    <w:rsid w:val="008F1616"/>
    <w:rsid w:val="008F21C8"/>
    <w:rsid w:val="008F234B"/>
    <w:rsid w:val="008F27F4"/>
    <w:rsid w:val="008F3063"/>
    <w:rsid w:val="008F3615"/>
    <w:rsid w:val="008F3650"/>
    <w:rsid w:val="008F3964"/>
    <w:rsid w:val="008F3BE3"/>
    <w:rsid w:val="008F400D"/>
    <w:rsid w:val="008F402E"/>
    <w:rsid w:val="008F410E"/>
    <w:rsid w:val="008F4427"/>
    <w:rsid w:val="008F45DA"/>
    <w:rsid w:val="008F45EF"/>
    <w:rsid w:val="008F5108"/>
    <w:rsid w:val="008F514D"/>
    <w:rsid w:val="008F57AE"/>
    <w:rsid w:val="008F5A71"/>
    <w:rsid w:val="008F6B4D"/>
    <w:rsid w:val="008F6D4C"/>
    <w:rsid w:val="008F6F4D"/>
    <w:rsid w:val="008F7035"/>
    <w:rsid w:val="008F7498"/>
    <w:rsid w:val="008F7C9F"/>
    <w:rsid w:val="00900685"/>
    <w:rsid w:val="009007F7"/>
    <w:rsid w:val="00900EB7"/>
    <w:rsid w:val="00900ED8"/>
    <w:rsid w:val="00900F59"/>
    <w:rsid w:val="00901BFB"/>
    <w:rsid w:val="00901DE1"/>
    <w:rsid w:val="0090266C"/>
    <w:rsid w:val="00902B05"/>
    <w:rsid w:val="00902F8E"/>
    <w:rsid w:val="00903228"/>
    <w:rsid w:val="009039CF"/>
    <w:rsid w:val="00903A13"/>
    <w:rsid w:val="00903D39"/>
    <w:rsid w:val="00903EC1"/>
    <w:rsid w:val="0090410E"/>
    <w:rsid w:val="00904130"/>
    <w:rsid w:val="009044A7"/>
    <w:rsid w:val="00904579"/>
    <w:rsid w:val="0090464C"/>
    <w:rsid w:val="00905823"/>
    <w:rsid w:val="00906042"/>
    <w:rsid w:val="0090643E"/>
    <w:rsid w:val="0090655F"/>
    <w:rsid w:val="0090660D"/>
    <w:rsid w:val="009067B5"/>
    <w:rsid w:val="009068CA"/>
    <w:rsid w:val="009069AC"/>
    <w:rsid w:val="00906D6F"/>
    <w:rsid w:val="00906FAD"/>
    <w:rsid w:val="0090744E"/>
    <w:rsid w:val="0090745F"/>
    <w:rsid w:val="00907ACC"/>
    <w:rsid w:val="009102DB"/>
    <w:rsid w:val="00910CCD"/>
    <w:rsid w:val="00910CDB"/>
    <w:rsid w:val="00910D7C"/>
    <w:rsid w:val="00910ED6"/>
    <w:rsid w:val="00911894"/>
    <w:rsid w:val="00911F79"/>
    <w:rsid w:val="009121E0"/>
    <w:rsid w:val="0091235B"/>
    <w:rsid w:val="0091302F"/>
    <w:rsid w:val="0091332C"/>
    <w:rsid w:val="0091358B"/>
    <w:rsid w:val="009138B9"/>
    <w:rsid w:val="00914505"/>
    <w:rsid w:val="00914F0B"/>
    <w:rsid w:val="00915083"/>
    <w:rsid w:val="009150DD"/>
    <w:rsid w:val="00915AB1"/>
    <w:rsid w:val="009162B2"/>
    <w:rsid w:val="00916800"/>
    <w:rsid w:val="00916B84"/>
    <w:rsid w:val="009174D9"/>
    <w:rsid w:val="00920017"/>
    <w:rsid w:val="009200D9"/>
    <w:rsid w:val="00920232"/>
    <w:rsid w:val="009203CF"/>
    <w:rsid w:val="009205D9"/>
    <w:rsid w:val="00920780"/>
    <w:rsid w:val="009207D2"/>
    <w:rsid w:val="009207F9"/>
    <w:rsid w:val="00920872"/>
    <w:rsid w:val="00920A22"/>
    <w:rsid w:val="00920CAD"/>
    <w:rsid w:val="00920CBF"/>
    <w:rsid w:val="00921516"/>
    <w:rsid w:val="009215BE"/>
    <w:rsid w:val="009216A5"/>
    <w:rsid w:val="00921E09"/>
    <w:rsid w:val="0092282F"/>
    <w:rsid w:val="0092292F"/>
    <w:rsid w:val="009229CC"/>
    <w:rsid w:val="00922C13"/>
    <w:rsid w:val="00922D73"/>
    <w:rsid w:val="00922E57"/>
    <w:rsid w:val="00923159"/>
    <w:rsid w:val="009231EC"/>
    <w:rsid w:val="0092342E"/>
    <w:rsid w:val="0092367C"/>
    <w:rsid w:val="00923685"/>
    <w:rsid w:val="0092384A"/>
    <w:rsid w:val="00924A02"/>
    <w:rsid w:val="0092502B"/>
    <w:rsid w:val="00925725"/>
    <w:rsid w:val="009257BB"/>
    <w:rsid w:val="00925FF2"/>
    <w:rsid w:val="009263F0"/>
    <w:rsid w:val="009271C8"/>
    <w:rsid w:val="0092782A"/>
    <w:rsid w:val="00927B10"/>
    <w:rsid w:val="00927DAD"/>
    <w:rsid w:val="00927F0B"/>
    <w:rsid w:val="00930261"/>
    <w:rsid w:val="00930619"/>
    <w:rsid w:val="009306C7"/>
    <w:rsid w:val="009308A1"/>
    <w:rsid w:val="00931C0A"/>
    <w:rsid w:val="00931F55"/>
    <w:rsid w:val="0093227C"/>
    <w:rsid w:val="00932661"/>
    <w:rsid w:val="00932908"/>
    <w:rsid w:val="00932A00"/>
    <w:rsid w:val="00932B0B"/>
    <w:rsid w:val="00933126"/>
    <w:rsid w:val="00933173"/>
    <w:rsid w:val="009336A4"/>
    <w:rsid w:val="009336FB"/>
    <w:rsid w:val="0093380B"/>
    <w:rsid w:val="00933A42"/>
    <w:rsid w:val="00933BFD"/>
    <w:rsid w:val="009348E1"/>
    <w:rsid w:val="00934A22"/>
    <w:rsid w:val="00935227"/>
    <w:rsid w:val="009358BB"/>
    <w:rsid w:val="009361DB"/>
    <w:rsid w:val="00936395"/>
    <w:rsid w:val="009366D1"/>
    <w:rsid w:val="00936CEC"/>
    <w:rsid w:val="0093708D"/>
    <w:rsid w:val="00937D18"/>
    <w:rsid w:val="00937D62"/>
    <w:rsid w:val="00937FEE"/>
    <w:rsid w:val="00940341"/>
    <w:rsid w:val="0094097D"/>
    <w:rsid w:val="0094122F"/>
    <w:rsid w:val="0094153A"/>
    <w:rsid w:val="0094165F"/>
    <w:rsid w:val="009416E6"/>
    <w:rsid w:val="00941CE9"/>
    <w:rsid w:val="00941DFD"/>
    <w:rsid w:val="00941FCB"/>
    <w:rsid w:val="00942192"/>
    <w:rsid w:val="00942A7A"/>
    <w:rsid w:val="00942C9F"/>
    <w:rsid w:val="00942F4A"/>
    <w:rsid w:val="009444DD"/>
    <w:rsid w:val="009444ED"/>
    <w:rsid w:val="0094489B"/>
    <w:rsid w:val="00944C37"/>
    <w:rsid w:val="00944E43"/>
    <w:rsid w:val="00944E6E"/>
    <w:rsid w:val="00945018"/>
    <w:rsid w:val="0094528B"/>
    <w:rsid w:val="00945678"/>
    <w:rsid w:val="009459F3"/>
    <w:rsid w:val="00945A4F"/>
    <w:rsid w:val="00945F3A"/>
    <w:rsid w:val="00946179"/>
    <w:rsid w:val="0094663C"/>
    <w:rsid w:val="0094663E"/>
    <w:rsid w:val="00947088"/>
    <w:rsid w:val="00947135"/>
    <w:rsid w:val="009479F8"/>
    <w:rsid w:val="00947A8F"/>
    <w:rsid w:val="00947E62"/>
    <w:rsid w:val="0095039A"/>
    <w:rsid w:val="00950B16"/>
    <w:rsid w:val="00950CBD"/>
    <w:rsid w:val="00950D4A"/>
    <w:rsid w:val="009510B4"/>
    <w:rsid w:val="00951C10"/>
    <w:rsid w:val="00951DD0"/>
    <w:rsid w:val="00951E2C"/>
    <w:rsid w:val="0095273F"/>
    <w:rsid w:val="009528A9"/>
    <w:rsid w:val="00952CEE"/>
    <w:rsid w:val="00952D12"/>
    <w:rsid w:val="00952F2B"/>
    <w:rsid w:val="00953306"/>
    <w:rsid w:val="009534FC"/>
    <w:rsid w:val="00953A1E"/>
    <w:rsid w:val="00953E43"/>
    <w:rsid w:val="00954030"/>
    <w:rsid w:val="009540A2"/>
    <w:rsid w:val="00954629"/>
    <w:rsid w:val="00954757"/>
    <w:rsid w:val="009547E4"/>
    <w:rsid w:val="00954988"/>
    <w:rsid w:val="00954A98"/>
    <w:rsid w:val="009554AD"/>
    <w:rsid w:val="00956010"/>
    <w:rsid w:val="0095628F"/>
    <w:rsid w:val="00956557"/>
    <w:rsid w:val="00956622"/>
    <w:rsid w:val="009566A4"/>
    <w:rsid w:val="009570A4"/>
    <w:rsid w:val="00957A27"/>
    <w:rsid w:val="00960092"/>
    <w:rsid w:val="00960674"/>
    <w:rsid w:val="00960992"/>
    <w:rsid w:val="00960D5B"/>
    <w:rsid w:val="0096117D"/>
    <w:rsid w:val="00961406"/>
    <w:rsid w:val="009615C6"/>
    <w:rsid w:val="00961BE7"/>
    <w:rsid w:val="0096226F"/>
    <w:rsid w:val="00962A15"/>
    <w:rsid w:val="00963552"/>
    <w:rsid w:val="00963826"/>
    <w:rsid w:val="00963830"/>
    <w:rsid w:val="00963F7B"/>
    <w:rsid w:val="0096427A"/>
    <w:rsid w:val="009644EA"/>
    <w:rsid w:val="009646A1"/>
    <w:rsid w:val="0096502B"/>
    <w:rsid w:val="00965751"/>
    <w:rsid w:val="00965BFC"/>
    <w:rsid w:val="00965FCA"/>
    <w:rsid w:val="0096609A"/>
    <w:rsid w:val="0096632C"/>
    <w:rsid w:val="0096637A"/>
    <w:rsid w:val="00966543"/>
    <w:rsid w:val="00966962"/>
    <w:rsid w:val="00966A93"/>
    <w:rsid w:val="009670AD"/>
    <w:rsid w:val="00967426"/>
    <w:rsid w:val="009679A5"/>
    <w:rsid w:val="00967C19"/>
    <w:rsid w:val="009709CC"/>
    <w:rsid w:val="00970A26"/>
    <w:rsid w:val="00970AB2"/>
    <w:rsid w:val="00970C1B"/>
    <w:rsid w:val="00970EDB"/>
    <w:rsid w:val="00970F8B"/>
    <w:rsid w:val="009711C2"/>
    <w:rsid w:val="0097138F"/>
    <w:rsid w:val="009718F2"/>
    <w:rsid w:val="009719CC"/>
    <w:rsid w:val="009727EB"/>
    <w:rsid w:val="0097294D"/>
    <w:rsid w:val="00972AFB"/>
    <w:rsid w:val="00972D15"/>
    <w:rsid w:val="00972F11"/>
    <w:rsid w:val="009738D6"/>
    <w:rsid w:val="00973E5C"/>
    <w:rsid w:val="00973E6A"/>
    <w:rsid w:val="00974657"/>
    <w:rsid w:val="0097478D"/>
    <w:rsid w:val="00974A10"/>
    <w:rsid w:val="00974D67"/>
    <w:rsid w:val="00974E2E"/>
    <w:rsid w:val="00975832"/>
    <w:rsid w:val="00975A73"/>
    <w:rsid w:val="00975ACC"/>
    <w:rsid w:val="00975CD1"/>
    <w:rsid w:val="0097723C"/>
    <w:rsid w:val="009773F9"/>
    <w:rsid w:val="00977412"/>
    <w:rsid w:val="00977889"/>
    <w:rsid w:val="00977C81"/>
    <w:rsid w:val="00977ED5"/>
    <w:rsid w:val="00977F5E"/>
    <w:rsid w:val="00977FB4"/>
    <w:rsid w:val="00980167"/>
    <w:rsid w:val="009807E3"/>
    <w:rsid w:val="00980DD6"/>
    <w:rsid w:val="0098100C"/>
    <w:rsid w:val="009810C8"/>
    <w:rsid w:val="009812CA"/>
    <w:rsid w:val="00981D89"/>
    <w:rsid w:val="00982363"/>
    <w:rsid w:val="00982AF4"/>
    <w:rsid w:val="00982B95"/>
    <w:rsid w:val="00982CC8"/>
    <w:rsid w:val="00982F33"/>
    <w:rsid w:val="00983F1C"/>
    <w:rsid w:val="009842AE"/>
    <w:rsid w:val="009845C5"/>
    <w:rsid w:val="00984749"/>
    <w:rsid w:val="00984977"/>
    <w:rsid w:val="0098498C"/>
    <w:rsid w:val="00984FEF"/>
    <w:rsid w:val="00985737"/>
    <w:rsid w:val="00985A23"/>
    <w:rsid w:val="00985F23"/>
    <w:rsid w:val="009861E6"/>
    <w:rsid w:val="009864D4"/>
    <w:rsid w:val="00986801"/>
    <w:rsid w:val="00986C09"/>
    <w:rsid w:val="009870BC"/>
    <w:rsid w:val="00987468"/>
    <w:rsid w:val="0098756D"/>
    <w:rsid w:val="009876EA"/>
    <w:rsid w:val="00987A96"/>
    <w:rsid w:val="00987C11"/>
    <w:rsid w:val="009900D3"/>
    <w:rsid w:val="0099011A"/>
    <w:rsid w:val="0099016B"/>
    <w:rsid w:val="0099066F"/>
    <w:rsid w:val="00990742"/>
    <w:rsid w:val="00990C42"/>
    <w:rsid w:val="009917CC"/>
    <w:rsid w:val="009921BA"/>
    <w:rsid w:val="0099249C"/>
    <w:rsid w:val="0099259A"/>
    <w:rsid w:val="00992728"/>
    <w:rsid w:val="0099275B"/>
    <w:rsid w:val="00992875"/>
    <w:rsid w:val="0099287B"/>
    <w:rsid w:val="00992BB3"/>
    <w:rsid w:val="00992C9E"/>
    <w:rsid w:val="00993451"/>
    <w:rsid w:val="009936CB"/>
    <w:rsid w:val="00993A29"/>
    <w:rsid w:val="0099406B"/>
    <w:rsid w:val="009943A2"/>
    <w:rsid w:val="009945EA"/>
    <w:rsid w:val="00994D9F"/>
    <w:rsid w:val="00995069"/>
    <w:rsid w:val="00995511"/>
    <w:rsid w:val="00995659"/>
    <w:rsid w:val="009959A4"/>
    <w:rsid w:val="00995D02"/>
    <w:rsid w:val="0099628E"/>
    <w:rsid w:val="0099655E"/>
    <w:rsid w:val="009965C7"/>
    <w:rsid w:val="0099698D"/>
    <w:rsid w:val="009970C1"/>
    <w:rsid w:val="00997201"/>
    <w:rsid w:val="00997D4E"/>
    <w:rsid w:val="00997D9E"/>
    <w:rsid w:val="009A0077"/>
    <w:rsid w:val="009A03CB"/>
    <w:rsid w:val="009A0561"/>
    <w:rsid w:val="009A0C5A"/>
    <w:rsid w:val="009A13EB"/>
    <w:rsid w:val="009A16C6"/>
    <w:rsid w:val="009A1CD4"/>
    <w:rsid w:val="009A1E49"/>
    <w:rsid w:val="009A30F9"/>
    <w:rsid w:val="009A3455"/>
    <w:rsid w:val="009A3E67"/>
    <w:rsid w:val="009A3F3E"/>
    <w:rsid w:val="009A40D1"/>
    <w:rsid w:val="009A4247"/>
    <w:rsid w:val="009A48E3"/>
    <w:rsid w:val="009A4AEE"/>
    <w:rsid w:val="009A523C"/>
    <w:rsid w:val="009A5C12"/>
    <w:rsid w:val="009A6BA4"/>
    <w:rsid w:val="009A6CDC"/>
    <w:rsid w:val="009B0154"/>
    <w:rsid w:val="009B083C"/>
    <w:rsid w:val="009B12CE"/>
    <w:rsid w:val="009B1446"/>
    <w:rsid w:val="009B2673"/>
    <w:rsid w:val="009B27B6"/>
    <w:rsid w:val="009B2D41"/>
    <w:rsid w:val="009B306C"/>
    <w:rsid w:val="009B367F"/>
    <w:rsid w:val="009B3BF4"/>
    <w:rsid w:val="009B3EC3"/>
    <w:rsid w:val="009B42C0"/>
    <w:rsid w:val="009B43C0"/>
    <w:rsid w:val="009B43EB"/>
    <w:rsid w:val="009B4477"/>
    <w:rsid w:val="009B47F1"/>
    <w:rsid w:val="009B5209"/>
    <w:rsid w:val="009B5297"/>
    <w:rsid w:val="009B597E"/>
    <w:rsid w:val="009B5F8C"/>
    <w:rsid w:val="009B64FF"/>
    <w:rsid w:val="009B70F5"/>
    <w:rsid w:val="009B78A8"/>
    <w:rsid w:val="009B79E0"/>
    <w:rsid w:val="009B7B59"/>
    <w:rsid w:val="009C0356"/>
    <w:rsid w:val="009C061A"/>
    <w:rsid w:val="009C07CF"/>
    <w:rsid w:val="009C0D41"/>
    <w:rsid w:val="009C0D60"/>
    <w:rsid w:val="009C1050"/>
    <w:rsid w:val="009C1504"/>
    <w:rsid w:val="009C15BB"/>
    <w:rsid w:val="009C18CA"/>
    <w:rsid w:val="009C1B1D"/>
    <w:rsid w:val="009C1E33"/>
    <w:rsid w:val="009C2113"/>
    <w:rsid w:val="009C21B2"/>
    <w:rsid w:val="009C240A"/>
    <w:rsid w:val="009C2439"/>
    <w:rsid w:val="009C29C0"/>
    <w:rsid w:val="009C310E"/>
    <w:rsid w:val="009C3232"/>
    <w:rsid w:val="009C3381"/>
    <w:rsid w:val="009C36B4"/>
    <w:rsid w:val="009C3AC4"/>
    <w:rsid w:val="009C3ECD"/>
    <w:rsid w:val="009C4C51"/>
    <w:rsid w:val="009C4D88"/>
    <w:rsid w:val="009C4E60"/>
    <w:rsid w:val="009C5079"/>
    <w:rsid w:val="009C513E"/>
    <w:rsid w:val="009C577E"/>
    <w:rsid w:val="009C582F"/>
    <w:rsid w:val="009C5ABA"/>
    <w:rsid w:val="009C5ACB"/>
    <w:rsid w:val="009C5D1E"/>
    <w:rsid w:val="009C6652"/>
    <w:rsid w:val="009C67B4"/>
    <w:rsid w:val="009C6C81"/>
    <w:rsid w:val="009C6D9C"/>
    <w:rsid w:val="009C6E1C"/>
    <w:rsid w:val="009C77D5"/>
    <w:rsid w:val="009D04A4"/>
    <w:rsid w:val="009D0670"/>
    <w:rsid w:val="009D06DD"/>
    <w:rsid w:val="009D0EB9"/>
    <w:rsid w:val="009D1362"/>
    <w:rsid w:val="009D18E8"/>
    <w:rsid w:val="009D2A32"/>
    <w:rsid w:val="009D2DEF"/>
    <w:rsid w:val="009D3431"/>
    <w:rsid w:val="009D3633"/>
    <w:rsid w:val="009D3F7E"/>
    <w:rsid w:val="009D4223"/>
    <w:rsid w:val="009D4706"/>
    <w:rsid w:val="009D4E5F"/>
    <w:rsid w:val="009D5598"/>
    <w:rsid w:val="009D55BA"/>
    <w:rsid w:val="009D59F2"/>
    <w:rsid w:val="009D5D4C"/>
    <w:rsid w:val="009D6E4F"/>
    <w:rsid w:val="009D7854"/>
    <w:rsid w:val="009E030F"/>
    <w:rsid w:val="009E06B8"/>
    <w:rsid w:val="009E0939"/>
    <w:rsid w:val="009E09F8"/>
    <w:rsid w:val="009E0B2D"/>
    <w:rsid w:val="009E0B48"/>
    <w:rsid w:val="009E0C5D"/>
    <w:rsid w:val="009E0CF1"/>
    <w:rsid w:val="009E0D44"/>
    <w:rsid w:val="009E0D6E"/>
    <w:rsid w:val="009E0DC8"/>
    <w:rsid w:val="009E0DFB"/>
    <w:rsid w:val="009E1167"/>
    <w:rsid w:val="009E1464"/>
    <w:rsid w:val="009E173A"/>
    <w:rsid w:val="009E1968"/>
    <w:rsid w:val="009E1DB8"/>
    <w:rsid w:val="009E1EB3"/>
    <w:rsid w:val="009E21FE"/>
    <w:rsid w:val="009E23C9"/>
    <w:rsid w:val="009E2529"/>
    <w:rsid w:val="009E259A"/>
    <w:rsid w:val="009E2A28"/>
    <w:rsid w:val="009E2B29"/>
    <w:rsid w:val="009E2D16"/>
    <w:rsid w:val="009E357C"/>
    <w:rsid w:val="009E35C8"/>
    <w:rsid w:val="009E39E9"/>
    <w:rsid w:val="009E3C05"/>
    <w:rsid w:val="009E4041"/>
    <w:rsid w:val="009E4044"/>
    <w:rsid w:val="009E4EC1"/>
    <w:rsid w:val="009E4ED8"/>
    <w:rsid w:val="009E5A44"/>
    <w:rsid w:val="009E6343"/>
    <w:rsid w:val="009E66F1"/>
    <w:rsid w:val="009E7206"/>
    <w:rsid w:val="009E7FED"/>
    <w:rsid w:val="009F0402"/>
    <w:rsid w:val="009F0DFF"/>
    <w:rsid w:val="009F13CF"/>
    <w:rsid w:val="009F184C"/>
    <w:rsid w:val="009F1FD9"/>
    <w:rsid w:val="009F1FEF"/>
    <w:rsid w:val="009F21F8"/>
    <w:rsid w:val="009F26D3"/>
    <w:rsid w:val="009F29F2"/>
    <w:rsid w:val="009F2DCA"/>
    <w:rsid w:val="009F2E4E"/>
    <w:rsid w:val="009F306B"/>
    <w:rsid w:val="009F34C0"/>
    <w:rsid w:val="009F3DDB"/>
    <w:rsid w:val="009F3E66"/>
    <w:rsid w:val="009F3FC5"/>
    <w:rsid w:val="009F40E1"/>
    <w:rsid w:val="009F4381"/>
    <w:rsid w:val="009F464F"/>
    <w:rsid w:val="009F5AED"/>
    <w:rsid w:val="009F6767"/>
    <w:rsid w:val="009F680D"/>
    <w:rsid w:val="009F6B46"/>
    <w:rsid w:val="009F709C"/>
    <w:rsid w:val="009F73CE"/>
    <w:rsid w:val="009F7DA0"/>
    <w:rsid w:val="00A0066F"/>
    <w:rsid w:val="00A00751"/>
    <w:rsid w:val="00A0083F"/>
    <w:rsid w:val="00A00A75"/>
    <w:rsid w:val="00A00B50"/>
    <w:rsid w:val="00A00EA8"/>
    <w:rsid w:val="00A0147A"/>
    <w:rsid w:val="00A02BE3"/>
    <w:rsid w:val="00A033C8"/>
    <w:rsid w:val="00A034AF"/>
    <w:rsid w:val="00A0403B"/>
    <w:rsid w:val="00A043BA"/>
    <w:rsid w:val="00A04675"/>
    <w:rsid w:val="00A05110"/>
    <w:rsid w:val="00A05314"/>
    <w:rsid w:val="00A05554"/>
    <w:rsid w:val="00A05CD5"/>
    <w:rsid w:val="00A06662"/>
    <w:rsid w:val="00A06FD5"/>
    <w:rsid w:val="00A071CB"/>
    <w:rsid w:val="00A073F1"/>
    <w:rsid w:val="00A07559"/>
    <w:rsid w:val="00A07BE7"/>
    <w:rsid w:val="00A07DD2"/>
    <w:rsid w:val="00A10372"/>
    <w:rsid w:val="00A104C8"/>
    <w:rsid w:val="00A10816"/>
    <w:rsid w:val="00A108BE"/>
    <w:rsid w:val="00A10D25"/>
    <w:rsid w:val="00A112A4"/>
    <w:rsid w:val="00A1148B"/>
    <w:rsid w:val="00A11615"/>
    <w:rsid w:val="00A11848"/>
    <w:rsid w:val="00A1189B"/>
    <w:rsid w:val="00A11FC0"/>
    <w:rsid w:val="00A12363"/>
    <w:rsid w:val="00A12CED"/>
    <w:rsid w:val="00A12DEC"/>
    <w:rsid w:val="00A12F4A"/>
    <w:rsid w:val="00A13273"/>
    <w:rsid w:val="00A13990"/>
    <w:rsid w:val="00A14630"/>
    <w:rsid w:val="00A14956"/>
    <w:rsid w:val="00A15654"/>
    <w:rsid w:val="00A1584E"/>
    <w:rsid w:val="00A1598B"/>
    <w:rsid w:val="00A159AA"/>
    <w:rsid w:val="00A15A6A"/>
    <w:rsid w:val="00A15B68"/>
    <w:rsid w:val="00A163DC"/>
    <w:rsid w:val="00A16DE8"/>
    <w:rsid w:val="00A17088"/>
    <w:rsid w:val="00A176A6"/>
    <w:rsid w:val="00A17B8E"/>
    <w:rsid w:val="00A17C4C"/>
    <w:rsid w:val="00A17E70"/>
    <w:rsid w:val="00A203BE"/>
    <w:rsid w:val="00A20701"/>
    <w:rsid w:val="00A2099C"/>
    <w:rsid w:val="00A210DD"/>
    <w:rsid w:val="00A21426"/>
    <w:rsid w:val="00A22160"/>
    <w:rsid w:val="00A221FD"/>
    <w:rsid w:val="00A2293B"/>
    <w:rsid w:val="00A231B9"/>
    <w:rsid w:val="00A232CC"/>
    <w:rsid w:val="00A2382A"/>
    <w:rsid w:val="00A23EDF"/>
    <w:rsid w:val="00A24113"/>
    <w:rsid w:val="00A242C3"/>
    <w:rsid w:val="00A24458"/>
    <w:rsid w:val="00A2455E"/>
    <w:rsid w:val="00A24785"/>
    <w:rsid w:val="00A24814"/>
    <w:rsid w:val="00A24B43"/>
    <w:rsid w:val="00A24BA6"/>
    <w:rsid w:val="00A25346"/>
    <w:rsid w:val="00A2637A"/>
    <w:rsid w:val="00A266C9"/>
    <w:rsid w:val="00A26D15"/>
    <w:rsid w:val="00A26E2B"/>
    <w:rsid w:val="00A26F28"/>
    <w:rsid w:val="00A27588"/>
    <w:rsid w:val="00A2770C"/>
    <w:rsid w:val="00A2777F"/>
    <w:rsid w:val="00A27C03"/>
    <w:rsid w:val="00A27EBB"/>
    <w:rsid w:val="00A306B6"/>
    <w:rsid w:val="00A30838"/>
    <w:rsid w:val="00A3095C"/>
    <w:rsid w:val="00A31356"/>
    <w:rsid w:val="00A313CA"/>
    <w:rsid w:val="00A31886"/>
    <w:rsid w:val="00A31AD6"/>
    <w:rsid w:val="00A32392"/>
    <w:rsid w:val="00A324E9"/>
    <w:rsid w:val="00A32618"/>
    <w:rsid w:val="00A3261A"/>
    <w:rsid w:val="00A32655"/>
    <w:rsid w:val="00A327D7"/>
    <w:rsid w:val="00A32E78"/>
    <w:rsid w:val="00A33184"/>
    <w:rsid w:val="00A331B1"/>
    <w:rsid w:val="00A3330C"/>
    <w:rsid w:val="00A334B9"/>
    <w:rsid w:val="00A339A1"/>
    <w:rsid w:val="00A33D2F"/>
    <w:rsid w:val="00A33D47"/>
    <w:rsid w:val="00A33DEC"/>
    <w:rsid w:val="00A34065"/>
    <w:rsid w:val="00A343AC"/>
    <w:rsid w:val="00A345F4"/>
    <w:rsid w:val="00A34912"/>
    <w:rsid w:val="00A350AB"/>
    <w:rsid w:val="00A354EF"/>
    <w:rsid w:val="00A355D3"/>
    <w:rsid w:val="00A35D50"/>
    <w:rsid w:val="00A35DB9"/>
    <w:rsid w:val="00A360F8"/>
    <w:rsid w:val="00A364FA"/>
    <w:rsid w:val="00A40178"/>
    <w:rsid w:val="00A406F5"/>
    <w:rsid w:val="00A4073B"/>
    <w:rsid w:val="00A41774"/>
    <w:rsid w:val="00A42076"/>
    <w:rsid w:val="00A420F6"/>
    <w:rsid w:val="00A4299E"/>
    <w:rsid w:val="00A42FC3"/>
    <w:rsid w:val="00A42FED"/>
    <w:rsid w:val="00A430D2"/>
    <w:rsid w:val="00A4385D"/>
    <w:rsid w:val="00A439B4"/>
    <w:rsid w:val="00A43CC2"/>
    <w:rsid w:val="00A43D0E"/>
    <w:rsid w:val="00A43DC2"/>
    <w:rsid w:val="00A43E0E"/>
    <w:rsid w:val="00A44135"/>
    <w:rsid w:val="00A44509"/>
    <w:rsid w:val="00A4480E"/>
    <w:rsid w:val="00A44F6A"/>
    <w:rsid w:val="00A44F9E"/>
    <w:rsid w:val="00A450F3"/>
    <w:rsid w:val="00A454EC"/>
    <w:rsid w:val="00A456F1"/>
    <w:rsid w:val="00A45938"/>
    <w:rsid w:val="00A463EB"/>
    <w:rsid w:val="00A464A2"/>
    <w:rsid w:val="00A46547"/>
    <w:rsid w:val="00A4660A"/>
    <w:rsid w:val="00A4687F"/>
    <w:rsid w:val="00A4735C"/>
    <w:rsid w:val="00A47561"/>
    <w:rsid w:val="00A47F6B"/>
    <w:rsid w:val="00A50022"/>
    <w:rsid w:val="00A509CD"/>
    <w:rsid w:val="00A50EE7"/>
    <w:rsid w:val="00A50F33"/>
    <w:rsid w:val="00A510CE"/>
    <w:rsid w:val="00A5121D"/>
    <w:rsid w:val="00A512B2"/>
    <w:rsid w:val="00A514C4"/>
    <w:rsid w:val="00A515A0"/>
    <w:rsid w:val="00A516C9"/>
    <w:rsid w:val="00A517BD"/>
    <w:rsid w:val="00A517E8"/>
    <w:rsid w:val="00A51CA7"/>
    <w:rsid w:val="00A51E2D"/>
    <w:rsid w:val="00A51FCD"/>
    <w:rsid w:val="00A523FD"/>
    <w:rsid w:val="00A526BC"/>
    <w:rsid w:val="00A527E4"/>
    <w:rsid w:val="00A52DDB"/>
    <w:rsid w:val="00A53158"/>
    <w:rsid w:val="00A534B0"/>
    <w:rsid w:val="00A53BB2"/>
    <w:rsid w:val="00A5410E"/>
    <w:rsid w:val="00A54CCF"/>
    <w:rsid w:val="00A55494"/>
    <w:rsid w:val="00A55669"/>
    <w:rsid w:val="00A56043"/>
    <w:rsid w:val="00A569AD"/>
    <w:rsid w:val="00A56C85"/>
    <w:rsid w:val="00A57072"/>
    <w:rsid w:val="00A5707F"/>
    <w:rsid w:val="00A57812"/>
    <w:rsid w:val="00A57AD1"/>
    <w:rsid w:val="00A600AB"/>
    <w:rsid w:val="00A6040F"/>
    <w:rsid w:val="00A6058D"/>
    <w:rsid w:val="00A605A0"/>
    <w:rsid w:val="00A60709"/>
    <w:rsid w:val="00A608FB"/>
    <w:rsid w:val="00A612EF"/>
    <w:rsid w:val="00A616BB"/>
    <w:rsid w:val="00A61980"/>
    <w:rsid w:val="00A61A47"/>
    <w:rsid w:val="00A61D5C"/>
    <w:rsid w:val="00A62253"/>
    <w:rsid w:val="00A622BC"/>
    <w:rsid w:val="00A622EC"/>
    <w:rsid w:val="00A62616"/>
    <w:rsid w:val="00A6286E"/>
    <w:rsid w:val="00A629B4"/>
    <w:rsid w:val="00A62C97"/>
    <w:rsid w:val="00A62ED2"/>
    <w:rsid w:val="00A63213"/>
    <w:rsid w:val="00A6329C"/>
    <w:rsid w:val="00A634EE"/>
    <w:rsid w:val="00A635FF"/>
    <w:rsid w:val="00A63767"/>
    <w:rsid w:val="00A63A34"/>
    <w:rsid w:val="00A64CF9"/>
    <w:rsid w:val="00A64D61"/>
    <w:rsid w:val="00A65492"/>
    <w:rsid w:val="00A65759"/>
    <w:rsid w:val="00A65C50"/>
    <w:rsid w:val="00A65DFD"/>
    <w:rsid w:val="00A660E0"/>
    <w:rsid w:val="00A663B3"/>
    <w:rsid w:val="00A66926"/>
    <w:rsid w:val="00A66A68"/>
    <w:rsid w:val="00A66FFC"/>
    <w:rsid w:val="00A676CA"/>
    <w:rsid w:val="00A677C9"/>
    <w:rsid w:val="00A6780A"/>
    <w:rsid w:val="00A67A69"/>
    <w:rsid w:val="00A67C02"/>
    <w:rsid w:val="00A67C5F"/>
    <w:rsid w:val="00A67F8C"/>
    <w:rsid w:val="00A7009A"/>
    <w:rsid w:val="00A70319"/>
    <w:rsid w:val="00A70584"/>
    <w:rsid w:val="00A70989"/>
    <w:rsid w:val="00A70E47"/>
    <w:rsid w:val="00A712CF"/>
    <w:rsid w:val="00A71483"/>
    <w:rsid w:val="00A71BC1"/>
    <w:rsid w:val="00A71D16"/>
    <w:rsid w:val="00A7216F"/>
    <w:rsid w:val="00A72434"/>
    <w:rsid w:val="00A7350C"/>
    <w:rsid w:val="00A735E8"/>
    <w:rsid w:val="00A73813"/>
    <w:rsid w:val="00A73B49"/>
    <w:rsid w:val="00A73F23"/>
    <w:rsid w:val="00A74287"/>
    <w:rsid w:val="00A74BC0"/>
    <w:rsid w:val="00A74DE6"/>
    <w:rsid w:val="00A74F86"/>
    <w:rsid w:val="00A74FF0"/>
    <w:rsid w:val="00A757FB"/>
    <w:rsid w:val="00A75AA8"/>
    <w:rsid w:val="00A763B4"/>
    <w:rsid w:val="00A76720"/>
    <w:rsid w:val="00A76946"/>
    <w:rsid w:val="00A7695B"/>
    <w:rsid w:val="00A7697D"/>
    <w:rsid w:val="00A76ACD"/>
    <w:rsid w:val="00A76B5C"/>
    <w:rsid w:val="00A76C9D"/>
    <w:rsid w:val="00A76DB0"/>
    <w:rsid w:val="00A772CE"/>
    <w:rsid w:val="00A778BC"/>
    <w:rsid w:val="00A779EA"/>
    <w:rsid w:val="00A80225"/>
    <w:rsid w:val="00A80563"/>
    <w:rsid w:val="00A80A76"/>
    <w:rsid w:val="00A8108A"/>
    <w:rsid w:val="00A812A1"/>
    <w:rsid w:val="00A8144B"/>
    <w:rsid w:val="00A81C70"/>
    <w:rsid w:val="00A81FAB"/>
    <w:rsid w:val="00A82BA2"/>
    <w:rsid w:val="00A82C66"/>
    <w:rsid w:val="00A83639"/>
    <w:rsid w:val="00A83D4E"/>
    <w:rsid w:val="00A84327"/>
    <w:rsid w:val="00A84A65"/>
    <w:rsid w:val="00A84C78"/>
    <w:rsid w:val="00A85319"/>
    <w:rsid w:val="00A85891"/>
    <w:rsid w:val="00A85D5A"/>
    <w:rsid w:val="00A85F61"/>
    <w:rsid w:val="00A86771"/>
    <w:rsid w:val="00A86A53"/>
    <w:rsid w:val="00A900DE"/>
    <w:rsid w:val="00A91ECB"/>
    <w:rsid w:val="00A92224"/>
    <w:rsid w:val="00A92964"/>
    <w:rsid w:val="00A92A0C"/>
    <w:rsid w:val="00A92AC7"/>
    <w:rsid w:val="00A931EC"/>
    <w:rsid w:val="00A932A9"/>
    <w:rsid w:val="00A93382"/>
    <w:rsid w:val="00A93665"/>
    <w:rsid w:val="00A93C19"/>
    <w:rsid w:val="00A93FE4"/>
    <w:rsid w:val="00A94058"/>
    <w:rsid w:val="00A95296"/>
    <w:rsid w:val="00A955AB"/>
    <w:rsid w:val="00A956C8"/>
    <w:rsid w:val="00A9585B"/>
    <w:rsid w:val="00A95E9D"/>
    <w:rsid w:val="00A960C1"/>
    <w:rsid w:val="00A9620A"/>
    <w:rsid w:val="00A9624F"/>
    <w:rsid w:val="00A96893"/>
    <w:rsid w:val="00A96BE1"/>
    <w:rsid w:val="00A97567"/>
    <w:rsid w:val="00A978CE"/>
    <w:rsid w:val="00A97B72"/>
    <w:rsid w:val="00A97FC0"/>
    <w:rsid w:val="00AA0188"/>
    <w:rsid w:val="00AA0826"/>
    <w:rsid w:val="00AA0E82"/>
    <w:rsid w:val="00AA1440"/>
    <w:rsid w:val="00AA228D"/>
    <w:rsid w:val="00AA22EE"/>
    <w:rsid w:val="00AA2633"/>
    <w:rsid w:val="00AA2E21"/>
    <w:rsid w:val="00AA2EF6"/>
    <w:rsid w:val="00AA41FA"/>
    <w:rsid w:val="00AA4851"/>
    <w:rsid w:val="00AA5214"/>
    <w:rsid w:val="00AA568B"/>
    <w:rsid w:val="00AA5B0C"/>
    <w:rsid w:val="00AA5D50"/>
    <w:rsid w:val="00AA5E2A"/>
    <w:rsid w:val="00AA6082"/>
    <w:rsid w:val="00AA6138"/>
    <w:rsid w:val="00AA64C6"/>
    <w:rsid w:val="00AA679B"/>
    <w:rsid w:val="00AA67CD"/>
    <w:rsid w:val="00AA6A18"/>
    <w:rsid w:val="00AA6D10"/>
    <w:rsid w:val="00AA7AB1"/>
    <w:rsid w:val="00AA7AFB"/>
    <w:rsid w:val="00AA7E04"/>
    <w:rsid w:val="00AB01B0"/>
    <w:rsid w:val="00AB0653"/>
    <w:rsid w:val="00AB07D5"/>
    <w:rsid w:val="00AB0D1E"/>
    <w:rsid w:val="00AB12CB"/>
    <w:rsid w:val="00AB1488"/>
    <w:rsid w:val="00AB1850"/>
    <w:rsid w:val="00AB1A33"/>
    <w:rsid w:val="00AB25B1"/>
    <w:rsid w:val="00AB28D5"/>
    <w:rsid w:val="00AB2C07"/>
    <w:rsid w:val="00AB2D06"/>
    <w:rsid w:val="00AB366A"/>
    <w:rsid w:val="00AB38A4"/>
    <w:rsid w:val="00AB3C59"/>
    <w:rsid w:val="00AB3C7F"/>
    <w:rsid w:val="00AB3F2B"/>
    <w:rsid w:val="00AB3F8E"/>
    <w:rsid w:val="00AB4225"/>
    <w:rsid w:val="00AB49C4"/>
    <w:rsid w:val="00AB4A78"/>
    <w:rsid w:val="00AB5060"/>
    <w:rsid w:val="00AB5690"/>
    <w:rsid w:val="00AB58C1"/>
    <w:rsid w:val="00AB5F99"/>
    <w:rsid w:val="00AB6305"/>
    <w:rsid w:val="00AB65B8"/>
    <w:rsid w:val="00AB6BC1"/>
    <w:rsid w:val="00AB6F67"/>
    <w:rsid w:val="00AB7428"/>
    <w:rsid w:val="00AB7600"/>
    <w:rsid w:val="00AB7646"/>
    <w:rsid w:val="00AB769F"/>
    <w:rsid w:val="00AB7716"/>
    <w:rsid w:val="00AB798C"/>
    <w:rsid w:val="00AB7BBC"/>
    <w:rsid w:val="00AC00A7"/>
    <w:rsid w:val="00AC095A"/>
    <w:rsid w:val="00AC0974"/>
    <w:rsid w:val="00AC0A53"/>
    <w:rsid w:val="00AC159B"/>
    <w:rsid w:val="00AC1C9A"/>
    <w:rsid w:val="00AC20D4"/>
    <w:rsid w:val="00AC24D1"/>
    <w:rsid w:val="00AC2647"/>
    <w:rsid w:val="00AC2910"/>
    <w:rsid w:val="00AC2D76"/>
    <w:rsid w:val="00AC3093"/>
    <w:rsid w:val="00AC3790"/>
    <w:rsid w:val="00AC3F82"/>
    <w:rsid w:val="00AC41C6"/>
    <w:rsid w:val="00AC4692"/>
    <w:rsid w:val="00AC4AB6"/>
    <w:rsid w:val="00AC4BAC"/>
    <w:rsid w:val="00AC4C5D"/>
    <w:rsid w:val="00AC4FAB"/>
    <w:rsid w:val="00AC5151"/>
    <w:rsid w:val="00AC5327"/>
    <w:rsid w:val="00AC539B"/>
    <w:rsid w:val="00AC576D"/>
    <w:rsid w:val="00AC5862"/>
    <w:rsid w:val="00AC65A8"/>
    <w:rsid w:val="00AC6611"/>
    <w:rsid w:val="00AC6F90"/>
    <w:rsid w:val="00AC719C"/>
    <w:rsid w:val="00AC7BE4"/>
    <w:rsid w:val="00AC7DBE"/>
    <w:rsid w:val="00AD0EC9"/>
    <w:rsid w:val="00AD140D"/>
    <w:rsid w:val="00AD1762"/>
    <w:rsid w:val="00AD1CBF"/>
    <w:rsid w:val="00AD1DE0"/>
    <w:rsid w:val="00AD2725"/>
    <w:rsid w:val="00AD2907"/>
    <w:rsid w:val="00AD2D99"/>
    <w:rsid w:val="00AD2F68"/>
    <w:rsid w:val="00AD2FE9"/>
    <w:rsid w:val="00AD3E49"/>
    <w:rsid w:val="00AD43AD"/>
    <w:rsid w:val="00AD44D5"/>
    <w:rsid w:val="00AD47BE"/>
    <w:rsid w:val="00AD4E6A"/>
    <w:rsid w:val="00AD4F28"/>
    <w:rsid w:val="00AD5274"/>
    <w:rsid w:val="00AD5296"/>
    <w:rsid w:val="00AD5437"/>
    <w:rsid w:val="00AD6167"/>
    <w:rsid w:val="00AD67D0"/>
    <w:rsid w:val="00AD6AD1"/>
    <w:rsid w:val="00AD7403"/>
    <w:rsid w:val="00AD7417"/>
    <w:rsid w:val="00AD7CC6"/>
    <w:rsid w:val="00AD7E3E"/>
    <w:rsid w:val="00AE066D"/>
    <w:rsid w:val="00AE097E"/>
    <w:rsid w:val="00AE1218"/>
    <w:rsid w:val="00AE167B"/>
    <w:rsid w:val="00AE19A9"/>
    <w:rsid w:val="00AE1DE9"/>
    <w:rsid w:val="00AE1DFF"/>
    <w:rsid w:val="00AE2DD4"/>
    <w:rsid w:val="00AE3351"/>
    <w:rsid w:val="00AE3CA3"/>
    <w:rsid w:val="00AE3DC3"/>
    <w:rsid w:val="00AE3ED6"/>
    <w:rsid w:val="00AE45AB"/>
    <w:rsid w:val="00AE46C3"/>
    <w:rsid w:val="00AE49FA"/>
    <w:rsid w:val="00AE4C62"/>
    <w:rsid w:val="00AE4F7D"/>
    <w:rsid w:val="00AE57C1"/>
    <w:rsid w:val="00AE5E4C"/>
    <w:rsid w:val="00AE66F7"/>
    <w:rsid w:val="00AE696A"/>
    <w:rsid w:val="00AE6988"/>
    <w:rsid w:val="00AE6B53"/>
    <w:rsid w:val="00AE6B7A"/>
    <w:rsid w:val="00AE74E5"/>
    <w:rsid w:val="00AE77A9"/>
    <w:rsid w:val="00AE79FD"/>
    <w:rsid w:val="00AE7A9A"/>
    <w:rsid w:val="00AE7AF4"/>
    <w:rsid w:val="00AF0532"/>
    <w:rsid w:val="00AF05DD"/>
    <w:rsid w:val="00AF06A7"/>
    <w:rsid w:val="00AF0E5C"/>
    <w:rsid w:val="00AF0EE1"/>
    <w:rsid w:val="00AF0FDA"/>
    <w:rsid w:val="00AF10B1"/>
    <w:rsid w:val="00AF1847"/>
    <w:rsid w:val="00AF22F2"/>
    <w:rsid w:val="00AF2A07"/>
    <w:rsid w:val="00AF2E42"/>
    <w:rsid w:val="00AF30F9"/>
    <w:rsid w:val="00AF3228"/>
    <w:rsid w:val="00AF35BB"/>
    <w:rsid w:val="00AF373D"/>
    <w:rsid w:val="00AF3A79"/>
    <w:rsid w:val="00AF4287"/>
    <w:rsid w:val="00AF44D5"/>
    <w:rsid w:val="00AF47B5"/>
    <w:rsid w:val="00AF483C"/>
    <w:rsid w:val="00AF5A72"/>
    <w:rsid w:val="00AF5FFD"/>
    <w:rsid w:val="00AF60BD"/>
    <w:rsid w:val="00AF616C"/>
    <w:rsid w:val="00AF6427"/>
    <w:rsid w:val="00AF6CF7"/>
    <w:rsid w:val="00AF74AF"/>
    <w:rsid w:val="00AF75ED"/>
    <w:rsid w:val="00AF7DE4"/>
    <w:rsid w:val="00B001A8"/>
    <w:rsid w:val="00B00884"/>
    <w:rsid w:val="00B00D19"/>
    <w:rsid w:val="00B00F47"/>
    <w:rsid w:val="00B01137"/>
    <w:rsid w:val="00B01ADC"/>
    <w:rsid w:val="00B021FB"/>
    <w:rsid w:val="00B022E1"/>
    <w:rsid w:val="00B02D74"/>
    <w:rsid w:val="00B02EAD"/>
    <w:rsid w:val="00B02EB1"/>
    <w:rsid w:val="00B031EF"/>
    <w:rsid w:val="00B03E15"/>
    <w:rsid w:val="00B04CD0"/>
    <w:rsid w:val="00B054D4"/>
    <w:rsid w:val="00B062AE"/>
    <w:rsid w:val="00B062B0"/>
    <w:rsid w:val="00B0665C"/>
    <w:rsid w:val="00B06A12"/>
    <w:rsid w:val="00B06E61"/>
    <w:rsid w:val="00B07091"/>
    <w:rsid w:val="00B07829"/>
    <w:rsid w:val="00B07D42"/>
    <w:rsid w:val="00B07F38"/>
    <w:rsid w:val="00B10109"/>
    <w:rsid w:val="00B106B5"/>
    <w:rsid w:val="00B10F8A"/>
    <w:rsid w:val="00B11222"/>
    <w:rsid w:val="00B112FF"/>
    <w:rsid w:val="00B1153A"/>
    <w:rsid w:val="00B11789"/>
    <w:rsid w:val="00B1184B"/>
    <w:rsid w:val="00B129BD"/>
    <w:rsid w:val="00B1323B"/>
    <w:rsid w:val="00B135BB"/>
    <w:rsid w:val="00B137CD"/>
    <w:rsid w:val="00B13D67"/>
    <w:rsid w:val="00B141D3"/>
    <w:rsid w:val="00B14CF6"/>
    <w:rsid w:val="00B153E0"/>
    <w:rsid w:val="00B157AF"/>
    <w:rsid w:val="00B15951"/>
    <w:rsid w:val="00B15D1C"/>
    <w:rsid w:val="00B15E5A"/>
    <w:rsid w:val="00B160D5"/>
    <w:rsid w:val="00B16612"/>
    <w:rsid w:val="00B16DA7"/>
    <w:rsid w:val="00B16F38"/>
    <w:rsid w:val="00B171EB"/>
    <w:rsid w:val="00B17599"/>
    <w:rsid w:val="00B17C65"/>
    <w:rsid w:val="00B17D0C"/>
    <w:rsid w:val="00B20697"/>
    <w:rsid w:val="00B207BE"/>
    <w:rsid w:val="00B20BFE"/>
    <w:rsid w:val="00B2157F"/>
    <w:rsid w:val="00B218E7"/>
    <w:rsid w:val="00B219D5"/>
    <w:rsid w:val="00B21FDC"/>
    <w:rsid w:val="00B22206"/>
    <w:rsid w:val="00B22A67"/>
    <w:rsid w:val="00B230F2"/>
    <w:rsid w:val="00B233CE"/>
    <w:rsid w:val="00B23691"/>
    <w:rsid w:val="00B2424A"/>
    <w:rsid w:val="00B245A2"/>
    <w:rsid w:val="00B246FB"/>
    <w:rsid w:val="00B2473B"/>
    <w:rsid w:val="00B24984"/>
    <w:rsid w:val="00B24F88"/>
    <w:rsid w:val="00B2500F"/>
    <w:rsid w:val="00B2545D"/>
    <w:rsid w:val="00B255AF"/>
    <w:rsid w:val="00B25906"/>
    <w:rsid w:val="00B259F5"/>
    <w:rsid w:val="00B25A10"/>
    <w:rsid w:val="00B262FC"/>
    <w:rsid w:val="00B26376"/>
    <w:rsid w:val="00B2674A"/>
    <w:rsid w:val="00B27547"/>
    <w:rsid w:val="00B275CE"/>
    <w:rsid w:val="00B27643"/>
    <w:rsid w:val="00B3035E"/>
    <w:rsid w:val="00B30737"/>
    <w:rsid w:val="00B30BBF"/>
    <w:rsid w:val="00B312D1"/>
    <w:rsid w:val="00B31359"/>
    <w:rsid w:val="00B317CA"/>
    <w:rsid w:val="00B31A6B"/>
    <w:rsid w:val="00B31BB7"/>
    <w:rsid w:val="00B31E22"/>
    <w:rsid w:val="00B31ED3"/>
    <w:rsid w:val="00B3283A"/>
    <w:rsid w:val="00B32A19"/>
    <w:rsid w:val="00B32E8F"/>
    <w:rsid w:val="00B346A7"/>
    <w:rsid w:val="00B34933"/>
    <w:rsid w:val="00B349E7"/>
    <w:rsid w:val="00B34F92"/>
    <w:rsid w:val="00B34FD3"/>
    <w:rsid w:val="00B3509A"/>
    <w:rsid w:val="00B366C0"/>
    <w:rsid w:val="00B367E4"/>
    <w:rsid w:val="00B36D32"/>
    <w:rsid w:val="00B36E55"/>
    <w:rsid w:val="00B37074"/>
    <w:rsid w:val="00B37667"/>
    <w:rsid w:val="00B37EDF"/>
    <w:rsid w:val="00B37FB8"/>
    <w:rsid w:val="00B40709"/>
    <w:rsid w:val="00B40D6B"/>
    <w:rsid w:val="00B40E4D"/>
    <w:rsid w:val="00B410E4"/>
    <w:rsid w:val="00B41886"/>
    <w:rsid w:val="00B41C10"/>
    <w:rsid w:val="00B42A3A"/>
    <w:rsid w:val="00B42FDB"/>
    <w:rsid w:val="00B431B6"/>
    <w:rsid w:val="00B434F0"/>
    <w:rsid w:val="00B43859"/>
    <w:rsid w:val="00B43F71"/>
    <w:rsid w:val="00B44117"/>
    <w:rsid w:val="00B4435D"/>
    <w:rsid w:val="00B445D2"/>
    <w:rsid w:val="00B4498D"/>
    <w:rsid w:val="00B4512C"/>
    <w:rsid w:val="00B45282"/>
    <w:rsid w:val="00B455B7"/>
    <w:rsid w:val="00B45A19"/>
    <w:rsid w:val="00B45CB7"/>
    <w:rsid w:val="00B45EA0"/>
    <w:rsid w:val="00B4626A"/>
    <w:rsid w:val="00B4654C"/>
    <w:rsid w:val="00B46698"/>
    <w:rsid w:val="00B46794"/>
    <w:rsid w:val="00B467AC"/>
    <w:rsid w:val="00B4743B"/>
    <w:rsid w:val="00B47AC3"/>
    <w:rsid w:val="00B47BD4"/>
    <w:rsid w:val="00B50AE7"/>
    <w:rsid w:val="00B50AEB"/>
    <w:rsid w:val="00B50F90"/>
    <w:rsid w:val="00B50FF5"/>
    <w:rsid w:val="00B51681"/>
    <w:rsid w:val="00B519F2"/>
    <w:rsid w:val="00B51AA1"/>
    <w:rsid w:val="00B52506"/>
    <w:rsid w:val="00B525C3"/>
    <w:rsid w:val="00B526EA"/>
    <w:rsid w:val="00B52AD7"/>
    <w:rsid w:val="00B52CA6"/>
    <w:rsid w:val="00B533ED"/>
    <w:rsid w:val="00B5349B"/>
    <w:rsid w:val="00B538B3"/>
    <w:rsid w:val="00B54022"/>
    <w:rsid w:val="00B54131"/>
    <w:rsid w:val="00B54EE4"/>
    <w:rsid w:val="00B551B6"/>
    <w:rsid w:val="00B55224"/>
    <w:rsid w:val="00B5536B"/>
    <w:rsid w:val="00B5565D"/>
    <w:rsid w:val="00B5595E"/>
    <w:rsid w:val="00B55B3F"/>
    <w:rsid w:val="00B55E30"/>
    <w:rsid w:val="00B55E61"/>
    <w:rsid w:val="00B562EF"/>
    <w:rsid w:val="00B56449"/>
    <w:rsid w:val="00B568CE"/>
    <w:rsid w:val="00B56CBF"/>
    <w:rsid w:val="00B56E27"/>
    <w:rsid w:val="00B56ED4"/>
    <w:rsid w:val="00B57054"/>
    <w:rsid w:val="00B574D9"/>
    <w:rsid w:val="00B57959"/>
    <w:rsid w:val="00B57CDC"/>
    <w:rsid w:val="00B57D1D"/>
    <w:rsid w:val="00B57E28"/>
    <w:rsid w:val="00B601D3"/>
    <w:rsid w:val="00B6051B"/>
    <w:rsid w:val="00B60526"/>
    <w:rsid w:val="00B608FB"/>
    <w:rsid w:val="00B60F07"/>
    <w:rsid w:val="00B615AE"/>
    <w:rsid w:val="00B6164F"/>
    <w:rsid w:val="00B61872"/>
    <w:rsid w:val="00B621E0"/>
    <w:rsid w:val="00B62287"/>
    <w:rsid w:val="00B624EC"/>
    <w:rsid w:val="00B635C8"/>
    <w:rsid w:val="00B6362F"/>
    <w:rsid w:val="00B63AD6"/>
    <w:rsid w:val="00B64354"/>
    <w:rsid w:val="00B65690"/>
    <w:rsid w:val="00B65D51"/>
    <w:rsid w:val="00B65F3F"/>
    <w:rsid w:val="00B660D0"/>
    <w:rsid w:val="00B66280"/>
    <w:rsid w:val="00B66407"/>
    <w:rsid w:val="00B66756"/>
    <w:rsid w:val="00B674F5"/>
    <w:rsid w:val="00B67634"/>
    <w:rsid w:val="00B67999"/>
    <w:rsid w:val="00B70344"/>
    <w:rsid w:val="00B70B16"/>
    <w:rsid w:val="00B714E5"/>
    <w:rsid w:val="00B7151C"/>
    <w:rsid w:val="00B716E8"/>
    <w:rsid w:val="00B71BB0"/>
    <w:rsid w:val="00B71E5E"/>
    <w:rsid w:val="00B72419"/>
    <w:rsid w:val="00B733C4"/>
    <w:rsid w:val="00B73B04"/>
    <w:rsid w:val="00B741FA"/>
    <w:rsid w:val="00B7420B"/>
    <w:rsid w:val="00B745ED"/>
    <w:rsid w:val="00B7475B"/>
    <w:rsid w:val="00B7477F"/>
    <w:rsid w:val="00B748BD"/>
    <w:rsid w:val="00B74A9C"/>
    <w:rsid w:val="00B74CF8"/>
    <w:rsid w:val="00B75100"/>
    <w:rsid w:val="00B758A9"/>
    <w:rsid w:val="00B75D94"/>
    <w:rsid w:val="00B75E42"/>
    <w:rsid w:val="00B76A7D"/>
    <w:rsid w:val="00B76B83"/>
    <w:rsid w:val="00B76CE2"/>
    <w:rsid w:val="00B76D66"/>
    <w:rsid w:val="00B76EB0"/>
    <w:rsid w:val="00B77079"/>
    <w:rsid w:val="00B77942"/>
    <w:rsid w:val="00B80835"/>
    <w:rsid w:val="00B80E61"/>
    <w:rsid w:val="00B81167"/>
    <w:rsid w:val="00B818A8"/>
    <w:rsid w:val="00B81969"/>
    <w:rsid w:val="00B81D14"/>
    <w:rsid w:val="00B8273C"/>
    <w:rsid w:val="00B82BA3"/>
    <w:rsid w:val="00B82C17"/>
    <w:rsid w:val="00B8345C"/>
    <w:rsid w:val="00B83714"/>
    <w:rsid w:val="00B83A22"/>
    <w:rsid w:val="00B84300"/>
    <w:rsid w:val="00B8510D"/>
    <w:rsid w:val="00B852C1"/>
    <w:rsid w:val="00B86149"/>
    <w:rsid w:val="00B86541"/>
    <w:rsid w:val="00B866F0"/>
    <w:rsid w:val="00B86CBC"/>
    <w:rsid w:val="00B86F18"/>
    <w:rsid w:val="00B87630"/>
    <w:rsid w:val="00B87671"/>
    <w:rsid w:val="00B8774B"/>
    <w:rsid w:val="00B90150"/>
    <w:rsid w:val="00B906BC"/>
    <w:rsid w:val="00B90D2B"/>
    <w:rsid w:val="00B912DF"/>
    <w:rsid w:val="00B916C3"/>
    <w:rsid w:val="00B91779"/>
    <w:rsid w:val="00B91834"/>
    <w:rsid w:val="00B918A4"/>
    <w:rsid w:val="00B91C82"/>
    <w:rsid w:val="00B92160"/>
    <w:rsid w:val="00B92174"/>
    <w:rsid w:val="00B921F3"/>
    <w:rsid w:val="00B9372C"/>
    <w:rsid w:val="00B93758"/>
    <w:rsid w:val="00B93A19"/>
    <w:rsid w:val="00B93F8C"/>
    <w:rsid w:val="00B94008"/>
    <w:rsid w:val="00B94572"/>
    <w:rsid w:val="00B947D3"/>
    <w:rsid w:val="00B94849"/>
    <w:rsid w:val="00B948A6"/>
    <w:rsid w:val="00B94986"/>
    <w:rsid w:val="00B94999"/>
    <w:rsid w:val="00B94B02"/>
    <w:rsid w:val="00B94D73"/>
    <w:rsid w:val="00B9521A"/>
    <w:rsid w:val="00B955ED"/>
    <w:rsid w:val="00B95739"/>
    <w:rsid w:val="00B9593D"/>
    <w:rsid w:val="00B95C6F"/>
    <w:rsid w:val="00B95C8A"/>
    <w:rsid w:val="00B961A3"/>
    <w:rsid w:val="00B96323"/>
    <w:rsid w:val="00B965D6"/>
    <w:rsid w:val="00B9665A"/>
    <w:rsid w:val="00B96797"/>
    <w:rsid w:val="00B97EDB"/>
    <w:rsid w:val="00BA13BE"/>
    <w:rsid w:val="00BA1418"/>
    <w:rsid w:val="00BA1E7B"/>
    <w:rsid w:val="00BA1F09"/>
    <w:rsid w:val="00BA204C"/>
    <w:rsid w:val="00BA28A5"/>
    <w:rsid w:val="00BA2D1F"/>
    <w:rsid w:val="00BA2D73"/>
    <w:rsid w:val="00BA2E40"/>
    <w:rsid w:val="00BA31A9"/>
    <w:rsid w:val="00BA325D"/>
    <w:rsid w:val="00BA33C2"/>
    <w:rsid w:val="00BA37E8"/>
    <w:rsid w:val="00BA439B"/>
    <w:rsid w:val="00BA4A6B"/>
    <w:rsid w:val="00BA4D98"/>
    <w:rsid w:val="00BA53B2"/>
    <w:rsid w:val="00BA5A1F"/>
    <w:rsid w:val="00BA5B66"/>
    <w:rsid w:val="00BA63A3"/>
    <w:rsid w:val="00BA63B3"/>
    <w:rsid w:val="00BA715A"/>
    <w:rsid w:val="00BA727C"/>
    <w:rsid w:val="00BA7B5E"/>
    <w:rsid w:val="00BA7B78"/>
    <w:rsid w:val="00BA7DC0"/>
    <w:rsid w:val="00BB039E"/>
    <w:rsid w:val="00BB09B7"/>
    <w:rsid w:val="00BB0E00"/>
    <w:rsid w:val="00BB122E"/>
    <w:rsid w:val="00BB1586"/>
    <w:rsid w:val="00BB1CA9"/>
    <w:rsid w:val="00BB1ED1"/>
    <w:rsid w:val="00BB20A5"/>
    <w:rsid w:val="00BB26B1"/>
    <w:rsid w:val="00BB2AF0"/>
    <w:rsid w:val="00BB2C9B"/>
    <w:rsid w:val="00BB3092"/>
    <w:rsid w:val="00BB3958"/>
    <w:rsid w:val="00BB39E2"/>
    <w:rsid w:val="00BB3CE8"/>
    <w:rsid w:val="00BB3FEA"/>
    <w:rsid w:val="00BB41C3"/>
    <w:rsid w:val="00BB4527"/>
    <w:rsid w:val="00BB4745"/>
    <w:rsid w:val="00BB4818"/>
    <w:rsid w:val="00BB4BE8"/>
    <w:rsid w:val="00BB4C71"/>
    <w:rsid w:val="00BB4CBF"/>
    <w:rsid w:val="00BB4E39"/>
    <w:rsid w:val="00BB5074"/>
    <w:rsid w:val="00BB542C"/>
    <w:rsid w:val="00BB5B5F"/>
    <w:rsid w:val="00BB6485"/>
    <w:rsid w:val="00BB64C8"/>
    <w:rsid w:val="00BB6674"/>
    <w:rsid w:val="00BB705F"/>
    <w:rsid w:val="00BB72AE"/>
    <w:rsid w:val="00BB7363"/>
    <w:rsid w:val="00BB7525"/>
    <w:rsid w:val="00BB762A"/>
    <w:rsid w:val="00BB7718"/>
    <w:rsid w:val="00BB7973"/>
    <w:rsid w:val="00BB7B70"/>
    <w:rsid w:val="00BC0A19"/>
    <w:rsid w:val="00BC0A76"/>
    <w:rsid w:val="00BC0A84"/>
    <w:rsid w:val="00BC0C96"/>
    <w:rsid w:val="00BC1151"/>
    <w:rsid w:val="00BC1683"/>
    <w:rsid w:val="00BC1689"/>
    <w:rsid w:val="00BC1A50"/>
    <w:rsid w:val="00BC1E1E"/>
    <w:rsid w:val="00BC24A8"/>
    <w:rsid w:val="00BC2F10"/>
    <w:rsid w:val="00BC35AD"/>
    <w:rsid w:val="00BC37CD"/>
    <w:rsid w:val="00BC400D"/>
    <w:rsid w:val="00BC495A"/>
    <w:rsid w:val="00BC559A"/>
    <w:rsid w:val="00BC57E1"/>
    <w:rsid w:val="00BC5B0A"/>
    <w:rsid w:val="00BC5BE7"/>
    <w:rsid w:val="00BC5CA9"/>
    <w:rsid w:val="00BC673B"/>
    <w:rsid w:val="00BC67DF"/>
    <w:rsid w:val="00BC68BB"/>
    <w:rsid w:val="00BC69FE"/>
    <w:rsid w:val="00BC6C5C"/>
    <w:rsid w:val="00BC6DD9"/>
    <w:rsid w:val="00BC6E11"/>
    <w:rsid w:val="00BC75B7"/>
    <w:rsid w:val="00BC7B29"/>
    <w:rsid w:val="00BC7B30"/>
    <w:rsid w:val="00BD04C4"/>
    <w:rsid w:val="00BD0805"/>
    <w:rsid w:val="00BD08B2"/>
    <w:rsid w:val="00BD0917"/>
    <w:rsid w:val="00BD0C1E"/>
    <w:rsid w:val="00BD1C67"/>
    <w:rsid w:val="00BD1EFD"/>
    <w:rsid w:val="00BD2894"/>
    <w:rsid w:val="00BD2C77"/>
    <w:rsid w:val="00BD2D81"/>
    <w:rsid w:val="00BD2E7F"/>
    <w:rsid w:val="00BD341B"/>
    <w:rsid w:val="00BD3433"/>
    <w:rsid w:val="00BD348A"/>
    <w:rsid w:val="00BD3931"/>
    <w:rsid w:val="00BD3EB1"/>
    <w:rsid w:val="00BD3F15"/>
    <w:rsid w:val="00BD40D5"/>
    <w:rsid w:val="00BD43EA"/>
    <w:rsid w:val="00BD4B0C"/>
    <w:rsid w:val="00BD4E64"/>
    <w:rsid w:val="00BD4FF2"/>
    <w:rsid w:val="00BD5094"/>
    <w:rsid w:val="00BD53B4"/>
    <w:rsid w:val="00BD5B4F"/>
    <w:rsid w:val="00BD5F1F"/>
    <w:rsid w:val="00BD5FC0"/>
    <w:rsid w:val="00BD660A"/>
    <w:rsid w:val="00BD6C24"/>
    <w:rsid w:val="00BD6C89"/>
    <w:rsid w:val="00BD6C90"/>
    <w:rsid w:val="00BD758A"/>
    <w:rsid w:val="00BD76CA"/>
    <w:rsid w:val="00BD770B"/>
    <w:rsid w:val="00BD7CDA"/>
    <w:rsid w:val="00BE0741"/>
    <w:rsid w:val="00BE11B1"/>
    <w:rsid w:val="00BE13EE"/>
    <w:rsid w:val="00BE1770"/>
    <w:rsid w:val="00BE1866"/>
    <w:rsid w:val="00BE1F88"/>
    <w:rsid w:val="00BE29AC"/>
    <w:rsid w:val="00BE2ABC"/>
    <w:rsid w:val="00BE2D87"/>
    <w:rsid w:val="00BE36C6"/>
    <w:rsid w:val="00BE3BE9"/>
    <w:rsid w:val="00BE3D79"/>
    <w:rsid w:val="00BE4268"/>
    <w:rsid w:val="00BE48CF"/>
    <w:rsid w:val="00BE4BCB"/>
    <w:rsid w:val="00BE5275"/>
    <w:rsid w:val="00BE5759"/>
    <w:rsid w:val="00BE584C"/>
    <w:rsid w:val="00BE5BC7"/>
    <w:rsid w:val="00BE619C"/>
    <w:rsid w:val="00BE63CE"/>
    <w:rsid w:val="00BE65E7"/>
    <w:rsid w:val="00BE72B5"/>
    <w:rsid w:val="00BE7854"/>
    <w:rsid w:val="00BE7A4F"/>
    <w:rsid w:val="00BF0BD4"/>
    <w:rsid w:val="00BF0C52"/>
    <w:rsid w:val="00BF0F00"/>
    <w:rsid w:val="00BF10DA"/>
    <w:rsid w:val="00BF1225"/>
    <w:rsid w:val="00BF145E"/>
    <w:rsid w:val="00BF1A4D"/>
    <w:rsid w:val="00BF1BFE"/>
    <w:rsid w:val="00BF1E69"/>
    <w:rsid w:val="00BF264C"/>
    <w:rsid w:val="00BF2BAC"/>
    <w:rsid w:val="00BF2D02"/>
    <w:rsid w:val="00BF3034"/>
    <w:rsid w:val="00BF338D"/>
    <w:rsid w:val="00BF3895"/>
    <w:rsid w:val="00BF3BDB"/>
    <w:rsid w:val="00BF3F0D"/>
    <w:rsid w:val="00BF4BCC"/>
    <w:rsid w:val="00BF5AA6"/>
    <w:rsid w:val="00BF5B14"/>
    <w:rsid w:val="00BF5D12"/>
    <w:rsid w:val="00BF5EE2"/>
    <w:rsid w:val="00BF63E1"/>
    <w:rsid w:val="00BF744E"/>
    <w:rsid w:val="00BF77E0"/>
    <w:rsid w:val="00BF7A62"/>
    <w:rsid w:val="00BF7DAD"/>
    <w:rsid w:val="00BF7E24"/>
    <w:rsid w:val="00C00004"/>
    <w:rsid w:val="00C008EF"/>
    <w:rsid w:val="00C0159B"/>
    <w:rsid w:val="00C015C3"/>
    <w:rsid w:val="00C0163D"/>
    <w:rsid w:val="00C01C52"/>
    <w:rsid w:val="00C02803"/>
    <w:rsid w:val="00C028EF"/>
    <w:rsid w:val="00C03117"/>
    <w:rsid w:val="00C03128"/>
    <w:rsid w:val="00C0330E"/>
    <w:rsid w:val="00C03333"/>
    <w:rsid w:val="00C03576"/>
    <w:rsid w:val="00C037EB"/>
    <w:rsid w:val="00C03946"/>
    <w:rsid w:val="00C03FA7"/>
    <w:rsid w:val="00C0423A"/>
    <w:rsid w:val="00C04375"/>
    <w:rsid w:val="00C04487"/>
    <w:rsid w:val="00C04A13"/>
    <w:rsid w:val="00C04C21"/>
    <w:rsid w:val="00C052C5"/>
    <w:rsid w:val="00C05C9E"/>
    <w:rsid w:val="00C06133"/>
    <w:rsid w:val="00C061F8"/>
    <w:rsid w:val="00C0637F"/>
    <w:rsid w:val="00C06823"/>
    <w:rsid w:val="00C06A3C"/>
    <w:rsid w:val="00C074E1"/>
    <w:rsid w:val="00C07964"/>
    <w:rsid w:val="00C10D1C"/>
    <w:rsid w:val="00C10E77"/>
    <w:rsid w:val="00C110B1"/>
    <w:rsid w:val="00C1119C"/>
    <w:rsid w:val="00C1184E"/>
    <w:rsid w:val="00C11D30"/>
    <w:rsid w:val="00C1213C"/>
    <w:rsid w:val="00C121CA"/>
    <w:rsid w:val="00C12F56"/>
    <w:rsid w:val="00C1319F"/>
    <w:rsid w:val="00C13639"/>
    <w:rsid w:val="00C13AF0"/>
    <w:rsid w:val="00C14A4A"/>
    <w:rsid w:val="00C14E14"/>
    <w:rsid w:val="00C14FF5"/>
    <w:rsid w:val="00C1500B"/>
    <w:rsid w:val="00C1534B"/>
    <w:rsid w:val="00C153B8"/>
    <w:rsid w:val="00C1544C"/>
    <w:rsid w:val="00C15A20"/>
    <w:rsid w:val="00C16063"/>
    <w:rsid w:val="00C16115"/>
    <w:rsid w:val="00C166A5"/>
    <w:rsid w:val="00C16C74"/>
    <w:rsid w:val="00C175DF"/>
    <w:rsid w:val="00C20166"/>
    <w:rsid w:val="00C20A1A"/>
    <w:rsid w:val="00C20CAC"/>
    <w:rsid w:val="00C21339"/>
    <w:rsid w:val="00C214F1"/>
    <w:rsid w:val="00C215CF"/>
    <w:rsid w:val="00C2194D"/>
    <w:rsid w:val="00C21FB9"/>
    <w:rsid w:val="00C22156"/>
    <w:rsid w:val="00C224C5"/>
    <w:rsid w:val="00C22871"/>
    <w:rsid w:val="00C23058"/>
    <w:rsid w:val="00C23059"/>
    <w:rsid w:val="00C23183"/>
    <w:rsid w:val="00C23237"/>
    <w:rsid w:val="00C233C1"/>
    <w:rsid w:val="00C234F6"/>
    <w:rsid w:val="00C23A6D"/>
    <w:rsid w:val="00C23EA7"/>
    <w:rsid w:val="00C24020"/>
    <w:rsid w:val="00C2478A"/>
    <w:rsid w:val="00C251D8"/>
    <w:rsid w:val="00C25226"/>
    <w:rsid w:val="00C2537A"/>
    <w:rsid w:val="00C254B2"/>
    <w:rsid w:val="00C25500"/>
    <w:rsid w:val="00C25783"/>
    <w:rsid w:val="00C25B01"/>
    <w:rsid w:val="00C271CD"/>
    <w:rsid w:val="00C27286"/>
    <w:rsid w:val="00C27424"/>
    <w:rsid w:val="00C27E91"/>
    <w:rsid w:val="00C27F51"/>
    <w:rsid w:val="00C3057C"/>
    <w:rsid w:val="00C305C6"/>
    <w:rsid w:val="00C30DBB"/>
    <w:rsid w:val="00C31307"/>
    <w:rsid w:val="00C3136F"/>
    <w:rsid w:val="00C31636"/>
    <w:rsid w:val="00C31DDF"/>
    <w:rsid w:val="00C31DE2"/>
    <w:rsid w:val="00C31E8E"/>
    <w:rsid w:val="00C32D9C"/>
    <w:rsid w:val="00C331CB"/>
    <w:rsid w:val="00C334B1"/>
    <w:rsid w:val="00C337DA"/>
    <w:rsid w:val="00C33D07"/>
    <w:rsid w:val="00C34519"/>
    <w:rsid w:val="00C34659"/>
    <w:rsid w:val="00C35181"/>
    <w:rsid w:val="00C35229"/>
    <w:rsid w:val="00C35A1C"/>
    <w:rsid w:val="00C35C5A"/>
    <w:rsid w:val="00C3656D"/>
    <w:rsid w:val="00C36960"/>
    <w:rsid w:val="00C36D96"/>
    <w:rsid w:val="00C37D69"/>
    <w:rsid w:val="00C4019B"/>
    <w:rsid w:val="00C40441"/>
    <w:rsid w:val="00C4171B"/>
    <w:rsid w:val="00C4235A"/>
    <w:rsid w:val="00C42365"/>
    <w:rsid w:val="00C42A50"/>
    <w:rsid w:val="00C42BB1"/>
    <w:rsid w:val="00C42F98"/>
    <w:rsid w:val="00C43F7E"/>
    <w:rsid w:val="00C44B58"/>
    <w:rsid w:val="00C44CB2"/>
    <w:rsid w:val="00C457AF"/>
    <w:rsid w:val="00C45BE0"/>
    <w:rsid w:val="00C45FE0"/>
    <w:rsid w:val="00C46F0A"/>
    <w:rsid w:val="00C474FF"/>
    <w:rsid w:val="00C47603"/>
    <w:rsid w:val="00C47ADD"/>
    <w:rsid w:val="00C47D59"/>
    <w:rsid w:val="00C50551"/>
    <w:rsid w:val="00C5199C"/>
    <w:rsid w:val="00C51E6E"/>
    <w:rsid w:val="00C52437"/>
    <w:rsid w:val="00C5244B"/>
    <w:rsid w:val="00C524E4"/>
    <w:rsid w:val="00C53175"/>
    <w:rsid w:val="00C539E5"/>
    <w:rsid w:val="00C53D14"/>
    <w:rsid w:val="00C542CE"/>
    <w:rsid w:val="00C544EB"/>
    <w:rsid w:val="00C54ADF"/>
    <w:rsid w:val="00C54B69"/>
    <w:rsid w:val="00C54F43"/>
    <w:rsid w:val="00C553A8"/>
    <w:rsid w:val="00C55E22"/>
    <w:rsid w:val="00C567DB"/>
    <w:rsid w:val="00C56C4B"/>
    <w:rsid w:val="00C57093"/>
    <w:rsid w:val="00C570BB"/>
    <w:rsid w:val="00C57209"/>
    <w:rsid w:val="00C579A4"/>
    <w:rsid w:val="00C57A8D"/>
    <w:rsid w:val="00C60052"/>
    <w:rsid w:val="00C602C9"/>
    <w:rsid w:val="00C60490"/>
    <w:rsid w:val="00C60674"/>
    <w:rsid w:val="00C606F7"/>
    <w:rsid w:val="00C60A4D"/>
    <w:rsid w:val="00C60B33"/>
    <w:rsid w:val="00C60BDC"/>
    <w:rsid w:val="00C60D6C"/>
    <w:rsid w:val="00C60F71"/>
    <w:rsid w:val="00C612C9"/>
    <w:rsid w:val="00C617F9"/>
    <w:rsid w:val="00C618A1"/>
    <w:rsid w:val="00C61C46"/>
    <w:rsid w:val="00C62429"/>
    <w:rsid w:val="00C62ACA"/>
    <w:rsid w:val="00C62E41"/>
    <w:rsid w:val="00C63212"/>
    <w:rsid w:val="00C6323C"/>
    <w:rsid w:val="00C645FB"/>
    <w:rsid w:val="00C64763"/>
    <w:rsid w:val="00C64B15"/>
    <w:rsid w:val="00C6518F"/>
    <w:rsid w:val="00C65211"/>
    <w:rsid w:val="00C65B27"/>
    <w:rsid w:val="00C65EB7"/>
    <w:rsid w:val="00C660CD"/>
    <w:rsid w:val="00C661C7"/>
    <w:rsid w:val="00C66272"/>
    <w:rsid w:val="00C66509"/>
    <w:rsid w:val="00C6652A"/>
    <w:rsid w:val="00C66659"/>
    <w:rsid w:val="00C668FC"/>
    <w:rsid w:val="00C66A15"/>
    <w:rsid w:val="00C66C18"/>
    <w:rsid w:val="00C66E6E"/>
    <w:rsid w:val="00C671A0"/>
    <w:rsid w:val="00C67A05"/>
    <w:rsid w:val="00C67BA6"/>
    <w:rsid w:val="00C70827"/>
    <w:rsid w:val="00C713DC"/>
    <w:rsid w:val="00C7189D"/>
    <w:rsid w:val="00C71989"/>
    <w:rsid w:val="00C71AC3"/>
    <w:rsid w:val="00C724EB"/>
    <w:rsid w:val="00C72A31"/>
    <w:rsid w:val="00C72B38"/>
    <w:rsid w:val="00C72CDB"/>
    <w:rsid w:val="00C72FB4"/>
    <w:rsid w:val="00C73662"/>
    <w:rsid w:val="00C73C48"/>
    <w:rsid w:val="00C7410D"/>
    <w:rsid w:val="00C74262"/>
    <w:rsid w:val="00C7426D"/>
    <w:rsid w:val="00C74753"/>
    <w:rsid w:val="00C749AD"/>
    <w:rsid w:val="00C74A81"/>
    <w:rsid w:val="00C74AA2"/>
    <w:rsid w:val="00C75843"/>
    <w:rsid w:val="00C75F34"/>
    <w:rsid w:val="00C763DA"/>
    <w:rsid w:val="00C764A2"/>
    <w:rsid w:val="00C767C3"/>
    <w:rsid w:val="00C76F03"/>
    <w:rsid w:val="00C774D7"/>
    <w:rsid w:val="00C77559"/>
    <w:rsid w:val="00C77C58"/>
    <w:rsid w:val="00C77DF8"/>
    <w:rsid w:val="00C813D2"/>
    <w:rsid w:val="00C81637"/>
    <w:rsid w:val="00C8193F"/>
    <w:rsid w:val="00C8196C"/>
    <w:rsid w:val="00C819C1"/>
    <w:rsid w:val="00C821B8"/>
    <w:rsid w:val="00C82AEF"/>
    <w:rsid w:val="00C82DAB"/>
    <w:rsid w:val="00C830B4"/>
    <w:rsid w:val="00C83449"/>
    <w:rsid w:val="00C83AA6"/>
    <w:rsid w:val="00C83C7D"/>
    <w:rsid w:val="00C83F94"/>
    <w:rsid w:val="00C84365"/>
    <w:rsid w:val="00C84DC1"/>
    <w:rsid w:val="00C852F4"/>
    <w:rsid w:val="00C85596"/>
    <w:rsid w:val="00C85783"/>
    <w:rsid w:val="00C85844"/>
    <w:rsid w:val="00C85998"/>
    <w:rsid w:val="00C85CC7"/>
    <w:rsid w:val="00C85E53"/>
    <w:rsid w:val="00C863A8"/>
    <w:rsid w:val="00C86AB6"/>
    <w:rsid w:val="00C87111"/>
    <w:rsid w:val="00C87209"/>
    <w:rsid w:val="00C8733A"/>
    <w:rsid w:val="00C87E80"/>
    <w:rsid w:val="00C87F10"/>
    <w:rsid w:val="00C87FF5"/>
    <w:rsid w:val="00C90252"/>
    <w:rsid w:val="00C905CF"/>
    <w:rsid w:val="00C907FA"/>
    <w:rsid w:val="00C90B20"/>
    <w:rsid w:val="00C90EE7"/>
    <w:rsid w:val="00C911A4"/>
    <w:rsid w:val="00C917F5"/>
    <w:rsid w:val="00C9292E"/>
    <w:rsid w:val="00C92D2A"/>
    <w:rsid w:val="00C92FD8"/>
    <w:rsid w:val="00C930D2"/>
    <w:rsid w:val="00C93785"/>
    <w:rsid w:val="00C93B2B"/>
    <w:rsid w:val="00C93D82"/>
    <w:rsid w:val="00C942B3"/>
    <w:rsid w:val="00C944BF"/>
    <w:rsid w:val="00C947EC"/>
    <w:rsid w:val="00C94813"/>
    <w:rsid w:val="00C95AAB"/>
    <w:rsid w:val="00C95E70"/>
    <w:rsid w:val="00C9628A"/>
    <w:rsid w:val="00C96E57"/>
    <w:rsid w:val="00C97286"/>
    <w:rsid w:val="00C9740C"/>
    <w:rsid w:val="00C97C7C"/>
    <w:rsid w:val="00CA00FD"/>
    <w:rsid w:val="00CA0404"/>
    <w:rsid w:val="00CA0548"/>
    <w:rsid w:val="00CA06F9"/>
    <w:rsid w:val="00CA0B60"/>
    <w:rsid w:val="00CA0C49"/>
    <w:rsid w:val="00CA0E90"/>
    <w:rsid w:val="00CA110C"/>
    <w:rsid w:val="00CA15A8"/>
    <w:rsid w:val="00CA20B0"/>
    <w:rsid w:val="00CA2AA9"/>
    <w:rsid w:val="00CA2B80"/>
    <w:rsid w:val="00CA3590"/>
    <w:rsid w:val="00CA370C"/>
    <w:rsid w:val="00CA37C5"/>
    <w:rsid w:val="00CA4264"/>
    <w:rsid w:val="00CA4586"/>
    <w:rsid w:val="00CA463D"/>
    <w:rsid w:val="00CA4AAB"/>
    <w:rsid w:val="00CA4B12"/>
    <w:rsid w:val="00CA4BAD"/>
    <w:rsid w:val="00CA5075"/>
    <w:rsid w:val="00CA56A1"/>
    <w:rsid w:val="00CA56B5"/>
    <w:rsid w:val="00CA5A1C"/>
    <w:rsid w:val="00CA5A8B"/>
    <w:rsid w:val="00CA65A8"/>
    <w:rsid w:val="00CA67B4"/>
    <w:rsid w:val="00CA6E85"/>
    <w:rsid w:val="00CA7397"/>
    <w:rsid w:val="00CA7541"/>
    <w:rsid w:val="00CA761E"/>
    <w:rsid w:val="00CA7A79"/>
    <w:rsid w:val="00CA7B8F"/>
    <w:rsid w:val="00CB01DC"/>
    <w:rsid w:val="00CB0470"/>
    <w:rsid w:val="00CB0F0C"/>
    <w:rsid w:val="00CB1124"/>
    <w:rsid w:val="00CB1471"/>
    <w:rsid w:val="00CB18D9"/>
    <w:rsid w:val="00CB20CD"/>
    <w:rsid w:val="00CB2328"/>
    <w:rsid w:val="00CB28FF"/>
    <w:rsid w:val="00CB2A17"/>
    <w:rsid w:val="00CB3156"/>
    <w:rsid w:val="00CB35DC"/>
    <w:rsid w:val="00CB459B"/>
    <w:rsid w:val="00CB49F7"/>
    <w:rsid w:val="00CB4E94"/>
    <w:rsid w:val="00CB51CE"/>
    <w:rsid w:val="00CB5362"/>
    <w:rsid w:val="00CB5617"/>
    <w:rsid w:val="00CB6D64"/>
    <w:rsid w:val="00CB6EC1"/>
    <w:rsid w:val="00CB6FC9"/>
    <w:rsid w:val="00CB72E0"/>
    <w:rsid w:val="00CB73BA"/>
    <w:rsid w:val="00CB7AB0"/>
    <w:rsid w:val="00CB7D57"/>
    <w:rsid w:val="00CB7D6F"/>
    <w:rsid w:val="00CB7D8C"/>
    <w:rsid w:val="00CB7DA4"/>
    <w:rsid w:val="00CB7DF8"/>
    <w:rsid w:val="00CC02F3"/>
    <w:rsid w:val="00CC0681"/>
    <w:rsid w:val="00CC0B64"/>
    <w:rsid w:val="00CC0C96"/>
    <w:rsid w:val="00CC11E3"/>
    <w:rsid w:val="00CC1494"/>
    <w:rsid w:val="00CC20FC"/>
    <w:rsid w:val="00CC21E4"/>
    <w:rsid w:val="00CC2410"/>
    <w:rsid w:val="00CC24BD"/>
    <w:rsid w:val="00CC286C"/>
    <w:rsid w:val="00CC2A9A"/>
    <w:rsid w:val="00CC2B4B"/>
    <w:rsid w:val="00CC32FA"/>
    <w:rsid w:val="00CC3B07"/>
    <w:rsid w:val="00CC3CAF"/>
    <w:rsid w:val="00CC3E1A"/>
    <w:rsid w:val="00CC4463"/>
    <w:rsid w:val="00CC4464"/>
    <w:rsid w:val="00CC469B"/>
    <w:rsid w:val="00CC5FAC"/>
    <w:rsid w:val="00CC6390"/>
    <w:rsid w:val="00CC6813"/>
    <w:rsid w:val="00CC69F7"/>
    <w:rsid w:val="00CC6B98"/>
    <w:rsid w:val="00CC6EB8"/>
    <w:rsid w:val="00CC728B"/>
    <w:rsid w:val="00CC763E"/>
    <w:rsid w:val="00CC7786"/>
    <w:rsid w:val="00CC77CD"/>
    <w:rsid w:val="00CC7CAD"/>
    <w:rsid w:val="00CC7EF5"/>
    <w:rsid w:val="00CD01F1"/>
    <w:rsid w:val="00CD06FF"/>
    <w:rsid w:val="00CD0A3F"/>
    <w:rsid w:val="00CD0A95"/>
    <w:rsid w:val="00CD18E1"/>
    <w:rsid w:val="00CD1E45"/>
    <w:rsid w:val="00CD1ED9"/>
    <w:rsid w:val="00CD1F98"/>
    <w:rsid w:val="00CD2941"/>
    <w:rsid w:val="00CD2AC7"/>
    <w:rsid w:val="00CD2F67"/>
    <w:rsid w:val="00CD302B"/>
    <w:rsid w:val="00CD3074"/>
    <w:rsid w:val="00CD3449"/>
    <w:rsid w:val="00CD353D"/>
    <w:rsid w:val="00CD35F8"/>
    <w:rsid w:val="00CD3653"/>
    <w:rsid w:val="00CD38E5"/>
    <w:rsid w:val="00CD3F37"/>
    <w:rsid w:val="00CD41FE"/>
    <w:rsid w:val="00CD426F"/>
    <w:rsid w:val="00CD4FDA"/>
    <w:rsid w:val="00CD51F9"/>
    <w:rsid w:val="00CD5512"/>
    <w:rsid w:val="00CD5945"/>
    <w:rsid w:val="00CD5F23"/>
    <w:rsid w:val="00CD679B"/>
    <w:rsid w:val="00CD6F21"/>
    <w:rsid w:val="00CD7169"/>
    <w:rsid w:val="00CD717D"/>
    <w:rsid w:val="00CD74AB"/>
    <w:rsid w:val="00CD7A01"/>
    <w:rsid w:val="00CD7E1D"/>
    <w:rsid w:val="00CE07E2"/>
    <w:rsid w:val="00CE08BC"/>
    <w:rsid w:val="00CE146B"/>
    <w:rsid w:val="00CE24C4"/>
    <w:rsid w:val="00CE2BCD"/>
    <w:rsid w:val="00CE351B"/>
    <w:rsid w:val="00CE37B4"/>
    <w:rsid w:val="00CE3907"/>
    <w:rsid w:val="00CE3C95"/>
    <w:rsid w:val="00CE3E2B"/>
    <w:rsid w:val="00CE41E9"/>
    <w:rsid w:val="00CE4347"/>
    <w:rsid w:val="00CE47C8"/>
    <w:rsid w:val="00CE47EA"/>
    <w:rsid w:val="00CE4B55"/>
    <w:rsid w:val="00CE58F2"/>
    <w:rsid w:val="00CE602D"/>
    <w:rsid w:val="00CE72D3"/>
    <w:rsid w:val="00CF013A"/>
    <w:rsid w:val="00CF0309"/>
    <w:rsid w:val="00CF054D"/>
    <w:rsid w:val="00CF080A"/>
    <w:rsid w:val="00CF085D"/>
    <w:rsid w:val="00CF0D07"/>
    <w:rsid w:val="00CF1000"/>
    <w:rsid w:val="00CF10AE"/>
    <w:rsid w:val="00CF1246"/>
    <w:rsid w:val="00CF12B7"/>
    <w:rsid w:val="00CF153C"/>
    <w:rsid w:val="00CF20FA"/>
    <w:rsid w:val="00CF2C1C"/>
    <w:rsid w:val="00CF2CCF"/>
    <w:rsid w:val="00CF2F3F"/>
    <w:rsid w:val="00CF2FB7"/>
    <w:rsid w:val="00CF30E6"/>
    <w:rsid w:val="00CF3B2E"/>
    <w:rsid w:val="00CF3BC0"/>
    <w:rsid w:val="00CF3E77"/>
    <w:rsid w:val="00CF43E6"/>
    <w:rsid w:val="00CF45D6"/>
    <w:rsid w:val="00CF49A9"/>
    <w:rsid w:val="00CF4AE4"/>
    <w:rsid w:val="00CF4C44"/>
    <w:rsid w:val="00CF4E12"/>
    <w:rsid w:val="00CF5113"/>
    <w:rsid w:val="00CF5154"/>
    <w:rsid w:val="00CF566A"/>
    <w:rsid w:val="00CF6685"/>
    <w:rsid w:val="00CF6770"/>
    <w:rsid w:val="00CF6A19"/>
    <w:rsid w:val="00CF6C4E"/>
    <w:rsid w:val="00CF71D3"/>
    <w:rsid w:val="00CF7499"/>
    <w:rsid w:val="00CF74E4"/>
    <w:rsid w:val="00CF772D"/>
    <w:rsid w:val="00CF7AA3"/>
    <w:rsid w:val="00CF7DED"/>
    <w:rsid w:val="00D0025D"/>
    <w:rsid w:val="00D00C09"/>
    <w:rsid w:val="00D010B0"/>
    <w:rsid w:val="00D010B4"/>
    <w:rsid w:val="00D01A31"/>
    <w:rsid w:val="00D01A4E"/>
    <w:rsid w:val="00D01E28"/>
    <w:rsid w:val="00D02144"/>
    <w:rsid w:val="00D02170"/>
    <w:rsid w:val="00D0254B"/>
    <w:rsid w:val="00D028E3"/>
    <w:rsid w:val="00D03099"/>
    <w:rsid w:val="00D03323"/>
    <w:rsid w:val="00D03DF7"/>
    <w:rsid w:val="00D03F3C"/>
    <w:rsid w:val="00D043EA"/>
    <w:rsid w:val="00D04664"/>
    <w:rsid w:val="00D04CEC"/>
    <w:rsid w:val="00D04EA5"/>
    <w:rsid w:val="00D0525A"/>
    <w:rsid w:val="00D05500"/>
    <w:rsid w:val="00D0563F"/>
    <w:rsid w:val="00D05CC2"/>
    <w:rsid w:val="00D05F2F"/>
    <w:rsid w:val="00D05FF3"/>
    <w:rsid w:val="00D0606D"/>
    <w:rsid w:val="00D06598"/>
    <w:rsid w:val="00D0669F"/>
    <w:rsid w:val="00D06700"/>
    <w:rsid w:val="00D1001B"/>
    <w:rsid w:val="00D10106"/>
    <w:rsid w:val="00D1060F"/>
    <w:rsid w:val="00D109A8"/>
    <w:rsid w:val="00D10B1C"/>
    <w:rsid w:val="00D10D97"/>
    <w:rsid w:val="00D11063"/>
    <w:rsid w:val="00D112ED"/>
    <w:rsid w:val="00D114ED"/>
    <w:rsid w:val="00D11E5C"/>
    <w:rsid w:val="00D11F6C"/>
    <w:rsid w:val="00D120BC"/>
    <w:rsid w:val="00D121AC"/>
    <w:rsid w:val="00D124D5"/>
    <w:rsid w:val="00D12542"/>
    <w:rsid w:val="00D12D99"/>
    <w:rsid w:val="00D133A1"/>
    <w:rsid w:val="00D1352F"/>
    <w:rsid w:val="00D13BCE"/>
    <w:rsid w:val="00D1421F"/>
    <w:rsid w:val="00D14398"/>
    <w:rsid w:val="00D143AD"/>
    <w:rsid w:val="00D1442A"/>
    <w:rsid w:val="00D14C31"/>
    <w:rsid w:val="00D14FD1"/>
    <w:rsid w:val="00D150AF"/>
    <w:rsid w:val="00D151E0"/>
    <w:rsid w:val="00D1526E"/>
    <w:rsid w:val="00D15DFD"/>
    <w:rsid w:val="00D16692"/>
    <w:rsid w:val="00D16E1F"/>
    <w:rsid w:val="00D171AA"/>
    <w:rsid w:val="00D17956"/>
    <w:rsid w:val="00D17F20"/>
    <w:rsid w:val="00D20015"/>
    <w:rsid w:val="00D2008D"/>
    <w:rsid w:val="00D206FE"/>
    <w:rsid w:val="00D20E36"/>
    <w:rsid w:val="00D20FBE"/>
    <w:rsid w:val="00D2150F"/>
    <w:rsid w:val="00D217F0"/>
    <w:rsid w:val="00D21AF4"/>
    <w:rsid w:val="00D22035"/>
    <w:rsid w:val="00D22617"/>
    <w:rsid w:val="00D23205"/>
    <w:rsid w:val="00D232A4"/>
    <w:rsid w:val="00D23DAF"/>
    <w:rsid w:val="00D2461B"/>
    <w:rsid w:val="00D24691"/>
    <w:rsid w:val="00D2488F"/>
    <w:rsid w:val="00D24A53"/>
    <w:rsid w:val="00D24BCB"/>
    <w:rsid w:val="00D24E0B"/>
    <w:rsid w:val="00D24E85"/>
    <w:rsid w:val="00D2504C"/>
    <w:rsid w:val="00D250CD"/>
    <w:rsid w:val="00D26100"/>
    <w:rsid w:val="00D26666"/>
    <w:rsid w:val="00D269BE"/>
    <w:rsid w:val="00D26A4D"/>
    <w:rsid w:val="00D26A7D"/>
    <w:rsid w:val="00D26D2E"/>
    <w:rsid w:val="00D27DA9"/>
    <w:rsid w:val="00D30238"/>
    <w:rsid w:val="00D30622"/>
    <w:rsid w:val="00D307B1"/>
    <w:rsid w:val="00D30D90"/>
    <w:rsid w:val="00D31046"/>
    <w:rsid w:val="00D31132"/>
    <w:rsid w:val="00D311FD"/>
    <w:rsid w:val="00D31A66"/>
    <w:rsid w:val="00D31BFA"/>
    <w:rsid w:val="00D320F2"/>
    <w:rsid w:val="00D32688"/>
    <w:rsid w:val="00D3275F"/>
    <w:rsid w:val="00D32765"/>
    <w:rsid w:val="00D3277A"/>
    <w:rsid w:val="00D32B1C"/>
    <w:rsid w:val="00D33274"/>
    <w:rsid w:val="00D333A2"/>
    <w:rsid w:val="00D33FE5"/>
    <w:rsid w:val="00D34693"/>
    <w:rsid w:val="00D34A4E"/>
    <w:rsid w:val="00D354C6"/>
    <w:rsid w:val="00D35F1B"/>
    <w:rsid w:val="00D35F21"/>
    <w:rsid w:val="00D365F3"/>
    <w:rsid w:val="00D3670C"/>
    <w:rsid w:val="00D36A41"/>
    <w:rsid w:val="00D373E1"/>
    <w:rsid w:val="00D3777D"/>
    <w:rsid w:val="00D37BCC"/>
    <w:rsid w:val="00D40206"/>
    <w:rsid w:val="00D407F5"/>
    <w:rsid w:val="00D41749"/>
    <w:rsid w:val="00D41913"/>
    <w:rsid w:val="00D41989"/>
    <w:rsid w:val="00D41A4C"/>
    <w:rsid w:val="00D41FF3"/>
    <w:rsid w:val="00D42293"/>
    <w:rsid w:val="00D423F9"/>
    <w:rsid w:val="00D42858"/>
    <w:rsid w:val="00D42C74"/>
    <w:rsid w:val="00D437AE"/>
    <w:rsid w:val="00D439A0"/>
    <w:rsid w:val="00D43C43"/>
    <w:rsid w:val="00D440DF"/>
    <w:rsid w:val="00D4433E"/>
    <w:rsid w:val="00D44A62"/>
    <w:rsid w:val="00D44B5F"/>
    <w:rsid w:val="00D456A6"/>
    <w:rsid w:val="00D45D22"/>
    <w:rsid w:val="00D463A6"/>
    <w:rsid w:val="00D4672B"/>
    <w:rsid w:val="00D46737"/>
    <w:rsid w:val="00D47584"/>
    <w:rsid w:val="00D47745"/>
    <w:rsid w:val="00D4793D"/>
    <w:rsid w:val="00D47FB9"/>
    <w:rsid w:val="00D50223"/>
    <w:rsid w:val="00D502D9"/>
    <w:rsid w:val="00D5050C"/>
    <w:rsid w:val="00D50D9C"/>
    <w:rsid w:val="00D50F38"/>
    <w:rsid w:val="00D514F0"/>
    <w:rsid w:val="00D518ED"/>
    <w:rsid w:val="00D520AF"/>
    <w:rsid w:val="00D52332"/>
    <w:rsid w:val="00D52504"/>
    <w:rsid w:val="00D533FD"/>
    <w:rsid w:val="00D5347C"/>
    <w:rsid w:val="00D53DC0"/>
    <w:rsid w:val="00D54165"/>
    <w:rsid w:val="00D5434B"/>
    <w:rsid w:val="00D544A1"/>
    <w:rsid w:val="00D54A2A"/>
    <w:rsid w:val="00D54DAA"/>
    <w:rsid w:val="00D54E0C"/>
    <w:rsid w:val="00D55BCE"/>
    <w:rsid w:val="00D55CE4"/>
    <w:rsid w:val="00D55E15"/>
    <w:rsid w:val="00D562D0"/>
    <w:rsid w:val="00D564CF"/>
    <w:rsid w:val="00D56516"/>
    <w:rsid w:val="00D565E7"/>
    <w:rsid w:val="00D56B55"/>
    <w:rsid w:val="00D56F0A"/>
    <w:rsid w:val="00D56FA4"/>
    <w:rsid w:val="00D571AE"/>
    <w:rsid w:val="00D57313"/>
    <w:rsid w:val="00D5751D"/>
    <w:rsid w:val="00D57567"/>
    <w:rsid w:val="00D57B37"/>
    <w:rsid w:val="00D57E15"/>
    <w:rsid w:val="00D57F8D"/>
    <w:rsid w:val="00D600FC"/>
    <w:rsid w:val="00D602F6"/>
    <w:rsid w:val="00D60484"/>
    <w:rsid w:val="00D607E3"/>
    <w:rsid w:val="00D60A1B"/>
    <w:rsid w:val="00D615D1"/>
    <w:rsid w:val="00D61A13"/>
    <w:rsid w:val="00D61B63"/>
    <w:rsid w:val="00D61EE3"/>
    <w:rsid w:val="00D62391"/>
    <w:rsid w:val="00D62434"/>
    <w:rsid w:val="00D626AB"/>
    <w:rsid w:val="00D62971"/>
    <w:rsid w:val="00D62BC2"/>
    <w:rsid w:val="00D62DB6"/>
    <w:rsid w:val="00D62F9A"/>
    <w:rsid w:val="00D634B4"/>
    <w:rsid w:val="00D6372B"/>
    <w:rsid w:val="00D63ACD"/>
    <w:rsid w:val="00D63FE5"/>
    <w:rsid w:val="00D6459D"/>
    <w:rsid w:val="00D64617"/>
    <w:rsid w:val="00D64667"/>
    <w:rsid w:val="00D64861"/>
    <w:rsid w:val="00D64AB2"/>
    <w:rsid w:val="00D64C39"/>
    <w:rsid w:val="00D65166"/>
    <w:rsid w:val="00D657D7"/>
    <w:rsid w:val="00D6659B"/>
    <w:rsid w:val="00D66714"/>
    <w:rsid w:val="00D66A4F"/>
    <w:rsid w:val="00D66BF6"/>
    <w:rsid w:val="00D675A0"/>
    <w:rsid w:val="00D676ED"/>
    <w:rsid w:val="00D67794"/>
    <w:rsid w:val="00D70865"/>
    <w:rsid w:val="00D70CE5"/>
    <w:rsid w:val="00D7121E"/>
    <w:rsid w:val="00D71693"/>
    <w:rsid w:val="00D71A71"/>
    <w:rsid w:val="00D71A84"/>
    <w:rsid w:val="00D71AAB"/>
    <w:rsid w:val="00D71AC1"/>
    <w:rsid w:val="00D71C40"/>
    <w:rsid w:val="00D71F6B"/>
    <w:rsid w:val="00D71F79"/>
    <w:rsid w:val="00D72290"/>
    <w:rsid w:val="00D73395"/>
    <w:rsid w:val="00D73793"/>
    <w:rsid w:val="00D74260"/>
    <w:rsid w:val="00D746CB"/>
    <w:rsid w:val="00D7470E"/>
    <w:rsid w:val="00D7495E"/>
    <w:rsid w:val="00D75475"/>
    <w:rsid w:val="00D75AA3"/>
    <w:rsid w:val="00D75EAC"/>
    <w:rsid w:val="00D75FB6"/>
    <w:rsid w:val="00D76068"/>
    <w:rsid w:val="00D76471"/>
    <w:rsid w:val="00D7667F"/>
    <w:rsid w:val="00D76707"/>
    <w:rsid w:val="00D768F2"/>
    <w:rsid w:val="00D76C6C"/>
    <w:rsid w:val="00D77474"/>
    <w:rsid w:val="00D77622"/>
    <w:rsid w:val="00D77742"/>
    <w:rsid w:val="00D77779"/>
    <w:rsid w:val="00D77AFA"/>
    <w:rsid w:val="00D808FB"/>
    <w:rsid w:val="00D80B51"/>
    <w:rsid w:val="00D81131"/>
    <w:rsid w:val="00D81982"/>
    <w:rsid w:val="00D81AD6"/>
    <w:rsid w:val="00D81C8B"/>
    <w:rsid w:val="00D829AF"/>
    <w:rsid w:val="00D82D63"/>
    <w:rsid w:val="00D8398D"/>
    <w:rsid w:val="00D839C8"/>
    <w:rsid w:val="00D83AB1"/>
    <w:rsid w:val="00D83DFE"/>
    <w:rsid w:val="00D840DB"/>
    <w:rsid w:val="00D841BC"/>
    <w:rsid w:val="00D842E4"/>
    <w:rsid w:val="00D84CA2"/>
    <w:rsid w:val="00D84E74"/>
    <w:rsid w:val="00D8594C"/>
    <w:rsid w:val="00D870BB"/>
    <w:rsid w:val="00D870DC"/>
    <w:rsid w:val="00D87B06"/>
    <w:rsid w:val="00D87B62"/>
    <w:rsid w:val="00D87FD7"/>
    <w:rsid w:val="00D904B9"/>
    <w:rsid w:val="00D9195C"/>
    <w:rsid w:val="00D929BF"/>
    <w:rsid w:val="00D929D9"/>
    <w:rsid w:val="00D9301F"/>
    <w:rsid w:val="00D930BF"/>
    <w:rsid w:val="00D93736"/>
    <w:rsid w:val="00D93828"/>
    <w:rsid w:val="00D93B09"/>
    <w:rsid w:val="00D93C96"/>
    <w:rsid w:val="00D93E7B"/>
    <w:rsid w:val="00D93E8A"/>
    <w:rsid w:val="00D942E3"/>
    <w:rsid w:val="00D9454E"/>
    <w:rsid w:val="00D94677"/>
    <w:rsid w:val="00D946B1"/>
    <w:rsid w:val="00D94809"/>
    <w:rsid w:val="00D94876"/>
    <w:rsid w:val="00D94945"/>
    <w:rsid w:val="00D94A8B"/>
    <w:rsid w:val="00D94DCA"/>
    <w:rsid w:val="00D94F9D"/>
    <w:rsid w:val="00D94FDF"/>
    <w:rsid w:val="00D95024"/>
    <w:rsid w:val="00D950B3"/>
    <w:rsid w:val="00D95373"/>
    <w:rsid w:val="00D95DFF"/>
    <w:rsid w:val="00D962EC"/>
    <w:rsid w:val="00D9669D"/>
    <w:rsid w:val="00D978A0"/>
    <w:rsid w:val="00D97BB7"/>
    <w:rsid w:val="00D97C97"/>
    <w:rsid w:val="00DA01CA"/>
    <w:rsid w:val="00DA06AB"/>
    <w:rsid w:val="00DA06F6"/>
    <w:rsid w:val="00DA0A13"/>
    <w:rsid w:val="00DA0AB5"/>
    <w:rsid w:val="00DA1AB0"/>
    <w:rsid w:val="00DA1D48"/>
    <w:rsid w:val="00DA239C"/>
    <w:rsid w:val="00DA24E3"/>
    <w:rsid w:val="00DA25D8"/>
    <w:rsid w:val="00DA372E"/>
    <w:rsid w:val="00DA39B5"/>
    <w:rsid w:val="00DA39C4"/>
    <w:rsid w:val="00DA3A06"/>
    <w:rsid w:val="00DA40E3"/>
    <w:rsid w:val="00DA449D"/>
    <w:rsid w:val="00DA4584"/>
    <w:rsid w:val="00DA45CB"/>
    <w:rsid w:val="00DA4ABF"/>
    <w:rsid w:val="00DA4EAF"/>
    <w:rsid w:val="00DA5069"/>
    <w:rsid w:val="00DA5154"/>
    <w:rsid w:val="00DA543C"/>
    <w:rsid w:val="00DA54AF"/>
    <w:rsid w:val="00DA633B"/>
    <w:rsid w:val="00DA64B1"/>
    <w:rsid w:val="00DA6FD6"/>
    <w:rsid w:val="00DA732D"/>
    <w:rsid w:val="00DA74B6"/>
    <w:rsid w:val="00DA7729"/>
    <w:rsid w:val="00DA77C3"/>
    <w:rsid w:val="00DA7DB4"/>
    <w:rsid w:val="00DB0174"/>
    <w:rsid w:val="00DB0B8A"/>
    <w:rsid w:val="00DB0DD0"/>
    <w:rsid w:val="00DB12F6"/>
    <w:rsid w:val="00DB1B5E"/>
    <w:rsid w:val="00DB1C27"/>
    <w:rsid w:val="00DB1DFD"/>
    <w:rsid w:val="00DB1F42"/>
    <w:rsid w:val="00DB2613"/>
    <w:rsid w:val="00DB27D4"/>
    <w:rsid w:val="00DB2EF9"/>
    <w:rsid w:val="00DB2F51"/>
    <w:rsid w:val="00DB3A2B"/>
    <w:rsid w:val="00DB3C3C"/>
    <w:rsid w:val="00DB3C7E"/>
    <w:rsid w:val="00DB40B2"/>
    <w:rsid w:val="00DB4BA3"/>
    <w:rsid w:val="00DB5564"/>
    <w:rsid w:val="00DB57A3"/>
    <w:rsid w:val="00DB5B92"/>
    <w:rsid w:val="00DB6506"/>
    <w:rsid w:val="00DB6592"/>
    <w:rsid w:val="00DB6629"/>
    <w:rsid w:val="00DB6841"/>
    <w:rsid w:val="00DB68F8"/>
    <w:rsid w:val="00DB69B4"/>
    <w:rsid w:val="00DB6FE6"/>
    <w:rsid w:val="00DB7056"/>
    <w:rsid w:val="00DB7350"/>
    <w:rsid w:val="00DB74B9"/>
    <w:rsid w:val="00DC0412"/>
    <w:rsid w:val="00DC0672"/>
    <w:rsid w:val="00DC0DB9"/>
    <w:rsid w:val="00DC1165"/>
    <w:rsid w:val="00DC196C"/>
    <w:rsid w:val="00DC1C7B"/>
    <w:rsid w:val="00DC2544"/>
    <w:rsid w:val="00DC2636"/>
    <w:rsid w:val="00DC2750"/>
    <w:rsid w:val="00DC2938"/>
    <w:rsid w:val="00DC3371"/>
    <w:rsid w:val="00DC3643"/>
    <w:rsid w:val="00DC3923"/>
    <w:rsid w:val="00DC44DC"/>
    <w:rsid w:val="00DC4D09"/>
    <w:rsid w:val="00DC4F33"/>
    <w:rsid w:val="00DC56B7"/>
    <w:rsid w:val="00DC5E31"/>
    <w:rsid w:val="00DC5F0C"/>
    <w:rsid w:val="00DC62CE"/>
    <w:rsid w:val="00DC6474"/>
    <w:rsid w:val="00DC6614"/>
    <w:rsid w:val="00DC6715"/>
    <w:rsid w:val="00DC69CF"/>
    <w:rsid w:val="00DC6E41"/>
    <w:rsid w:val="00DC74B5"/>
    <w:rsid w:val="00DC74D4"/>
    <w:rsid w:val="00DC75F2"/>
    <w:rsid w:val="00DC7CDB"/>
    <w:rsid w:val="00DC7E6F"/>
    <w:rsid w:val="00DD0015"/>
    <w:rsid w:val="00DD09E0"/>
    <w:rsid w:val="00DD0B61"/>
    <w:rsid w:val="00DD0F5D"/>
    <w:rsid w:val="00DD2811"/>
    <w:rsid w:val="00DD2949"/>
    <w:rsid w:val="00DD2A49"/>
    <w:rsid w:val="00DD30D4"/>
    <w:rsid w:val="00DD3740"/>
    <w:rsid w:val="00DD3878"/>
    <w:rsid w:val="00DD3EF7"/>
    <w:rsid w:val="00DD4BE0"/>
    <w:rsid w:val="00DD4DC0"/>
    <w:rsid w:val="00DD508D"/>
    <w:rsid w:val="00DD5122"/>
    <w:rsid w:val="00DD5299"/>
    <w:rsid w:val="00DD54D7"/>
    <w:rsid w:val="00DD55BE"/>
    <w:rsid w:val="00DD5769"/>
    <w:rsid w:val="00DD5AD1"/>
    <w:rsid w:val="00DD5DD8"/>
    <w:rsid w:val="00DD609D"/>
    <w:rsid w:val="00DD6305"/>
    <w:rsid w:val="00DD6840"/>
    <w:rsid w:val="00DD699B"/>
    <w:rsid w:val="00DD6CBB"/>
    <w:rsid w:val="00DD6E63"/>
    <w:rsid w:val="00DD7DA0"/>
    <w:rsid w:val="00DD7E18"/>
    <w:rsid w:val="00DD7F65"/>
    <w:rsid w:val="00DE06F7"/>
    <w:rsid w:val="00DE0E46"/>
    <w:rsid w:val="00DE21E0"/>
    <w:rsid w:val="00DE2296"/>
    <w:rsid w:val="00DE260B"/>
    <w:rsid w:val="00DE29C4"/>
    <w:rsid w:val="00DE2E52"/>
    <w:rsid w:val="00DE3E5E"/>
    <w:rsid w:val="00DE45BE"/>
    <w:rsid w:val="00DE494F"/>
    <w:rsid w:val="00DE4A45"/>
    <w:rsid w:val="00DE4EF7"/>
    <w:rsid w:val="00DE5B7D"/>
    <w:rsid w:val="00DE627C"/>
    <w:rsid w:val="00DE64E2"/>
    <w:rsid w:val="00DE6634"/>
    <w:rsid w:val="00DE6638"/>
    <w:rsid w:val="00DE7EA6"/>
    <w:rsid w:val="00DE7ED2"/>
    <w:rsid w:val="00DE7EE4"/>
    <w:rsid w:val="00DF083E"/>
    <w:rsid w:val="00DF0A35"/>
    <w:rsid w:val="00DF0D64"/>
    <w:rsid w:val="00DF11A0"/>
    <w:rsid w:val="00DF146F"/>
    <w:rsid w:val="00DF14A2"/>
    <w:rsid w:val="00DF1B68"/>
    <w:rsid w:val="00DF1C35"/>
    <w:rsid w:val="00DF282D"/>
    <w:rsid w:val="00DF2914"/>
    <w:rsid w:val="00DF29E9"/>
    <w:rsid w:val="00DF4688"/>
    <w:rsid w:val="00DF4771"/>
    <w:rsid w:val="00DF482C"/>
    <w:rsid w:val="00DF4EEE"/>
    <w:rsid w:val="00DF5AD1"/>
    <w:rsid w:val="00DF5EE0"/>
    <w:rsid w:val="00DF6DE4"/>
    <w:rsid w:val="00DF6E27"/>
    <w:rsid w:val="00DF6E78"/>
    <w:rsid w:val="00DF74E9"/>
    <w:rsid w:val="00DF7611"/>
    <w:rsid w:val="00DF7832"/>
    <w:rsid w:val="00E000E0"/>
    <w:rsid w:val="00E0010F"/>
    <w:rsid w:val="00E0048E"/>
    <w:rsid w:val="00E005C7"/>
    <w:rsid w:val="00E007E1"/>
    <w:rsid w:val="00E01550"/>
    <w:rsid w:val="00E01BCD"/>
    <w:rsid w:val="00E01CFF"/>
    <w:rsid w:val="00E01DB8"/>
    <w:rsid w:val="00E01E5C"/>
    <w:rsid w:val="00E01EB0"/>
    <w:rsid w:val="00E021A4"/>
    <w:rsid w:val="00E023B4"/>
    <w:rsid w:val="00E024B7"/>
    <w:rsid w:val="00E0271F"/>
    <w:rsid w:val="00E02BE6"/>
    <w:rsid w:val="00E02F96"/>
    <w:rsid w:val="00E03591"/>
    <w:rsid w:val="00E03695"/>
    <w:rsid w:val="00E0389C"/>
    <w:rsid w:val="00E03967"/>
    <w:rsid w:val="00E03CA7"/>
    <w:rsid w:val="00E04352"/>
    <w:rsid w:val="00E04486"/>
    <w:rsid w:val="00E04565"/>
    <w:rsid w:val="00E04584"/>
    <w:rsid w:val="00E05343"/>
    <w:rsid w:val="00E058F6"/>
    <w:rsid w:val="00E060CE"/>
    <w:rsid w:val="00E067E0"/>
    <w:rsid w:val="00E06912"/>
    <w:rsid w:val="00E06919"/>
    <w:rsid w:val="00E06EFD"/>
    <w:rsid w:val="00E07654"/>
    <w:rsid w:val="00E07E4F"/>
    <w:rsid w:val="00E07EEC"/>
    <w:rsid w:val="00E100E6"/>
    <w:rsid w:val="00E10788"/>
    <w:rsid w:val="00E10A0B"/>
    <w:rsid w:val="00E10E59"/>
    <w:rsid w:val="00E1119F"/>
    <w:rsid w:val="00E11263"/>
    <w:rsid w:val="00E11552"/>
    <w:rsid w:val="00E11A8B"/>
    <w:rsid w:val="00E11F25"/>
    <w:rsid w:val="00E12166"/>
    <w:rsid w:val="00E124AF"/>
    <w:rsid w:val="00E12ABE"/>
    <w:rsid w:val="00E12D78"/>
    <w:rsid w:val="00E13562"/>
    <w:rsid w:val="00E137AC"/>
    <w:rsid w:val="00E1435A"/>
    <w:rsid w:val="00E14929"/>
    <w:rsid w:val="00E14A5E"/>
    <w:rsid w:val="00E155B1"/>
    <w:rsid w:val="00E15B08"/>
    <w:rsid w:val="00E16407"/>
    <w:rsid w:val="00E16975"/>
    <w:rsid w:val="00E16C79"/>
    <w:rsid w:val="00E16DB5"/>
    <w:rsid w:val="00E16F58"/>
    <w:rsid w:val="00E2005D"/>
    <w:rsid w:val="00E20184"/>
    <w:rsid w:val="00E2059A"/>
    <w:rsid w:val="00E20B93"/>
    <w:rsid w:val="00E216FA"/>
    <w:rsid w:val="00E221E0"/>
    <w:rsid w:val="00E22731"/>
    <w:rsid w:val="00E22A71"/>
    <w:rsid w:val="00E23C47"/>
    <w:rsid w:val="00E24D5A"/>
    <w:rsid w:val="00E24E9C"/>
    <w:rsid w:val="00E25141"/>
    <w:rsid w:val="00E255D1"/>
    <w:rsid w:val="00E259F0"/>
    <w:rsid w:val="00E25A73"/>
    <w:rsid w:val="00E2637A"/>
    <w:rsid w:val="00E266AD"/>
    <w:rsid w:val="00E26855"/>
    <w:rsid w:val="00E26BFE"/>
    <w:rsid w:val="00E27040"/>
    <w:rsid w:val="00E27369"/>
    <w:rsid w:val="00E2758B"/>
    <w:rsid w:val="00E27594"/>
    <w:rsid w:val="00E27CB2"/>
    <w:rsid w:val="00E27D4E"/>
    <w:rsid w:val="00E27DF6"/>
    <w:rsid w:val="00E309C7"/>
    <w:rsid w:val="00E31755"/>
    <w:rsid w:val="00E31B1F"/>
    <w:rsid w:val="00E31FF2"/>
    <w:rsid w:val="00E32097"/>
    <w:rsid w:val="00E32CBE"/>
    <w:rsid w:val="00E32E36"/>
    <w:rsid w:val="00E333F9"/>
    <w:rsid w:val="00E3360D"/>
    <w:rsid w:val="00E3389A"/>
    <w:rsid w:val="00E33CC2"/>
    <w:rsid w:val="00E3444F"/>
    <w:rsid w:val="00E3522C"/>
    <w:rsid w:val="00E3523C"/>
    <w:rsid w:val="00E352E0"/>
    <w:rsid w:val="00E3554B"/>
    <w:rsid w:val="00E35721"/>
    <w:rsid w:val="00E357F8"/>
    <w:rsid w:val="00E3592F"/>
    <w:rsid w:val="00E35953"/>
    <w:rsid w:val="00E35AAA"/>
    <w:rsid w:val="00E35E84"/>
    <w:rsid w:val="00E363C3"/>
    <w:rsid w:val="00E367A5"/>
    <w:rsid w:val="00E36AAC"/>
    <w:rsid w:val="00E36AFC"/>
    <w:rsid w:val="00E36CC0"/>
    <w:rsid w:val="00E3728D"/>
    <w:rsid w:val="00E3775F"/>
    <w:rsid w:val="00E37D41"/>
    <w:rsid w:val="00E40181"/>
    <w:rsid w:val="00E40973"/>
    <w:rsid w:val="00E40D28"/>
    <w:rsid w:val="00E40DEF"/>
    <w:rsid w:val="00E412AE"/>
    <w:rsid w:val="00E41449"/>
    <w:rsid w:val="00E41EB4"/>
    <w:rsid w:val="00E4268F"/>
    <w:rsid w:val="00E42765"/>
    <w:rsid w:val="00E42AF3"/>
    <w:rsid w:val="00E43357"/>
    <w:rsid w:val="00E433EC"/>
    <w:rsid w:val="00E4359F"/>
    <w:rsid w:val="00E43681"/>
    <w:rsid w:val="00E44800"/>
    <w:rsid w:val="00E4491A"/>
    <w:rsid w:val="00E44ADB"/>
    <w:rsid w:val="00E44E46"/>
    <w:rsid w:val="00E45490"/>
    <w:rsid w:val="00E45879"/>
    <w:rsid w:val="00E45932"/>
    <w:rsid w:val="00E46101"/>
    <w:rsid w:val="00E4610A"/>
    <w:rsid w:val="00E4628A"/>
    <w:rsid w:val="00E4635D"/>
    <w:rsid w:val="00E46650"/>
    <w:rsid w:val="00E46D20"/>
    <w:rsid w:val="00E4778B"/>
    <w:rsid w:val="00E47B72"/>
    <w:rsid w:val="00E50131"/>
    <w:rsid w:val="00E501CE"/>
    <w:rsid w:val="00E503A1"/>
    <w:rsid w:val="00E50516"/>
    <w:rsid w:val="00E5113D"/>
    <w:rsid w:val="00E51441"/>
    <w:rsid w:val="00E5177F"/>
    <w:rsid w:val="00E5231E"/>
    <w:rsid w:val="00E5267D"/>
    <w:rsid w:val="00E52ECA"/>
    <w:rsid w:val="00E52EEA"/>
    <w:rsid w:val="00E52F5A"/>
    <w:rsid w:val="00E52FE1"/>
    <w:rsid w:val="00E53288"/>
    <w:rsid w:val="00E5353B"/>
    <w:rsid w:val="00E535E4"/>
    <w:rsid w:val="00E5364C"/>
    <w:rsid w:val="00E5374F"/>
    <w:rsid w:val="00E53B84"/>
    <w:rsid w:val="00E53BEB"/>
    <w:rsid w:val="00E53F94"/>
    <w:rsid w:val="00E540C1"/>
    <w:rsid w:val="00E5419D"/>
    <w:rsid w:val="00E5533C"/>
    <w:rsid w:val="00E559E4"/>
    <w:rsid w:val="00E55A66"/>
    <w:rsid w:val="00E55D5B"/>
    <w:rsid w:val="00E55E75"/>
    <w:rsid w:val="00E55F64"/>
    <w:rsid w:val="00E56174"/>
    <w:rsid w:val="00E5668F"/>
    <w:rsid w:val="00E56BF1"/>
    <w:rsid w:val="00E572F8"/>
    <w:rsid w:val="00E57609"/>
    <w:rsid w:val="00E579BC"/>
    <w:rsid w:val="00E60502"/>
    <w:rsid w:val="00E6164F"/>
    <w:rsid w:val="00E61B13"/>
    <w:rsid w:val="00E61D7C"/>
    <w:rsid w:val="00E61F00"/>
    <w:rsid w:val="00E6204F"/>
    <w:rsid w:val="00E62499"/>
    <w:rsid w:val="00E62C96"/>
    <w:rsid w:val="00E631BC"/>
    <w:rsid w:val="00E634AD"/>
    <w:rsid w:val="00E6382A"/>
    <w:rsid w:val="00E638DF"/>
    <w:rsid w:val="00E63A28"/>
    <w:rsid w:val="00E63C09"/>
    <w:rsid w:val="00E63C2F"/>
    <w:rsid w:val="00E642B9"/>
    <w:rsid w:val="00E65019"/>
    <w:rsid w:val="00E65D80"/>
    <w:rsid w:val="00E6616A"/>
    <w:rsid w:val="00E664FC"/>
    <w:rsid w:val="00E668CC"/>
    <w:rsid w:val="00E66B48"/>
    <w:rsid w:val="00E6706B"/>
    <w:rsid w:val="00E67599"/>
    <w:rsid w:val="00E675BA"/>
    <w:rsid w:val="00E67A5F"/>
    <w:rsid w:val="00E67AC5"/>
    <w:rsid w:val="00E67B3D"/>
    <w:rsid w:val="00E67C27"/>
    <w:rsid w:val="00E70584"/>
    <w:rsid w:val="00E7095D"/>
    <w:rsid w:val="00E71D54"/>
    <w:rsid w:val="00E71FCB"/>
    <w:rsid w:val="00E725AC"/>
    <w:rsid w:val="00E72632"/>
    <w:rsid w:val="00E7270C"/>
    <w:rsid w:val="00E729F5"/>
    <w:rsid w:val="00E72A32"/>
    <w:rsid w:val="00E72C7F"/>
    <w:rsid w:val="00E7374E"/>
    <w:rsid w:val="00E738CB"/>
    <w:rsid w:val="00E7395F"/>
    <w:rsid w:val="00E743E5"/>
    <w:rsid w:val="00E74523"/>
    <w:rsid w:val="00E74993"/>
    <w:rsid w:val="00E7507E"/>
    <w:rsid w:val="00E75506"/>
    <w:rsid w:val="00E75586"/>
    <w:rsid w:val="00E75A51"/>
    <w:rsid w:val="00E76320"/>
    <w:rsid w:val="00E76C90"/>
    <w:rsid w:val="00E7708A"/>
    <w:rsid w:val="00E77CC6"/>
    <w:rsid w:val="00E8039D"/>
    <w:rsid w:val="00E80412"/>
    <w:rsid w:val="00E8114E"/>
    <w:rsid w:val="00E81455"/>
    <w:rsid w:val="00E818B0"/>
    <w:rsid w:val="00E81F62"/>
    <w:rsid w:val="00E82204"/>
    <w:rsid w:val="00E822FF"/>
    <w:rsid w:val="00E82A48"/>
    <w:rsid w:val="00E82DAB"/>
    <w:rsid w:val="00E82E5F"/>
    <w:rsid w:val="00E82F9D"/>
    <w:rsid w:val="00E83380"/>
    <w:rsid w:val="00E83E6C"/>
    <w:rsid w:val="00E842F0"/>
    <w:rsid w:val="00E84572"/>
    <w:rsid w:val="00E8473E"/>
    <w:rsid w:val="00E84E8A"/>
    <w:rsid w:val="00E8589A"/>
    <w:rsid w:val="00E85AC9"/>
    <w:rsid w:val="00E85DC6"/>
    <w:rsid w:val="00E86061"/>
    <w:rsid w:val="00E86493"/>
    <w:rsid w:val="00E86CA9"/>
    <w:rsid w:val="00E86CBF"/>
    <w:rsid w:val="00E87BE5"/>
    <w:rsid w:val="00E87E66"/>
    <w:rsid w:val="00E903F2"/>
    <w:rsid w:val="00E90957"/>
    <w:rsid w:val="00E90B01"/>
    <w:rsid w:val="00E90BD6"/>
    <w:rsid w:val="00E90DDD"/>
    <w:rsid w:val="00E91011"/>
    <w:rsid w:val="00E91099"/>
    <w:rsid w:val="00E9197B"/>
    <w:rsid w:val="00E91B30"/>
    <w:rsid w:val="00E92464"/>
    <w:rsid w:val="00E92B88"/>
    <w:rsid w:val="00E9313B"/>
    <w:rsid w:val="00E9314B"/>
    <w:rsid w:val="00E93206"/>
    <w:rsid w:val="00E93436"/>
    <w:rsid w:val="00E93475"/>
    <w:rsid w:val="00E93D0A"/>
    <w:rsid w:val="00E93D1B"/>
    <w:rsid w:val="00E942DA"/>
    <w:rsid w:val="00E9458F"/>
    <w:rsid w:val="00E94895"/>
    <w:rsid w:val="00E94B48"/>
    <w:rsid w:val="00E96033"/>
    <w:rsid w:val="00E96203"/>
    <w:rsid w:val="00E96851"/>
    <w:rsid w:val="00E96A07"/>
    <w:rsid w:val="00E973D5"/>
    <w:rsid w:val="00E973E6"/>
    <w:rsid w:val="00E9775C"/>
    <w:rsid w:val="00E97D0F"/>
    <w:rsid w:val="00EA0072"/>
    <w:rsid w:val="00EA0BA8"/>
    <w:rsid w:val="00EA0F51"/>
    <w:rsid w:val="00EA1009"/>
    <w:rsid w:val="00EA1423"/>
    <w:rsid w:val="00EA1921"/>
    <w:rsid w:val="00EA1ADA"/>
    <w:rsid w:val="00EA1B7B"/>
    <w:rsid w:val="00EA1E2E"/>
    <w:rsid w:val="00EA269F"/>
    <w:rsid w:val="00EA2B18"/>
    <w:rsid w:val="00EA2B29"/>
    <w:rsid w:val="00EA2CA6"/>
    <w:rsid w:val="00EA2DEB"/>
    <w:rsid w:val="00EA2E48"/>
    <w:rsid w:val="00EA345E"/>
    <w:rsid w:val="00EA34FE"/>
    <w:rsid w:val="00EA3F07"/>
    <w:rsid w:val="00EA4030"/>
    <w:rsid w:val="00EA437B"/>
    <w:rsid w:val="00EA4B1B"/>
    <w:rsid w:val="00EA4B53"/>
    <w:rsid w:val="00EA4E8C"/>
    <w:rsid w:val="00EA4F1B"/>
    <w:rsid w:val="00EA54FC"/>
    <w:rsid w:val="00EA560D"/>
    <w:rsid w:val="00EA58F5"/>
    <w:rsid w:val="00EA5901"/>
    <w:rsid w:val="00EA5D5D"/>
    <w:rsid w:val="00EA6408"/>
    <w:rsid w:val="00EA6917"/>
    <w:rsid w:val="00EA6B1A"/>
    <w:rsid w:val="00EA6DF4"/>
    <w:rsid w:val="00EA705D"/>
    <w:rsid w:val="00EA71B1"/>
    <w:rsid w:val="00EA7739"/>
    <w:rsid w:val="00EB1022"/>
    <w:rsid w:val="00EB1363"/>
    <w:rsid w:val="00EB1489"/>
    <w:rsid w:val="00EB2314"/>
    <w:rsid w:val="00EB2A39"/>
    <w:rsid w:val="00EB2D58"/>
    <w:rsid w:val="00EB2F26"/>
    <w:rsid w:val="00EB35D9"/>
    <w:rsid w:val="00EB374C"/>
    <w:rsid w:val="00EB3785"/>
    <w:rsid w:val="00EB4199"/>
    <w:rsid w:val="00EB43B2"/>
    <w:rsid w:val="00EB4E1D"/>
    <w:rsid w:val="00EB544F"/>
    <w:rsid w:val="00EB559E"/>
    <w:rsid w:val="00EB5827"/>
    <w:rsid w:val="00EB5EC9"/>
    <w:rsid w:val="00EB603C"/>
    <w:rsid w:val="00EB63E2"/>
    <w:rsid w:val="00EB64AA"/>
    <w:rsid w:val="00EB6917"/>
    <w:rsid w:val="00EB6E42"/>
    <w:rsid w:val="00EB6F50"/>
    <w:rsid w:val="00EB726B"/>
    <w:rsid w:val="00EB75CA"/>
    <w:rsid w:val="00EC06A4"/>
    <w:rsid w:val="00EC0B84"/>
    <w:rsid w:val="00EC0C3A"/>
    <w:rsid w:val="00EC0DDC"/>
    <w:rsid w:val="00EC1C6A"/>
    <w:rsid w:val="00EC1DF0"/>
    <w:rsid w:val="00EC29E3"/>
    <w:rsid w:val="00EC33E9"/>
    <w:rsid w:val="00EC36E5"/>
    <w:rsid w:val="00EC3B55"/>
    <w:rsid w:val="00EC3FBC"/>
    <w:rsid w:val="00EC48C8"/>
    <w:rsid w:val="00EC4BD1"/>
    <w:rsid w:val="00EC4D1E"/>
    <w:rsid w:val="00EC5052"/>
    <w:rsid w:val="00EC5317"/>
    <w:rsid w:val="00EC587D"/>
    <w:rsid w:val="00EC690F"/>
    <w:rsid w:val="00EC6D94"/>
    <w:rsid w:val="00EC7566"/>
    <w:rsid w:val="00EC7943"/>
    <w:rsid w:val="00ED00FD"/>
    <w:rsid w:val="00ED02BF"/>
    <w:rsid w:val="00ED0AAA"/>
    <w:rsid w:val="00ED0B88"/>
    <w:rsid w:val="00ED0F8B"/>
    <w:rsid w:val="00ED1227"/>
    <w:rsid w:val="00ED2434"/>
    <w:rsid w:val="00ED253A"/>
    <w:rsid w:val="00ED2932"/>
    <w:rsid w:val="00ED2945"/>
    <w:rsid w:val="00ED2E2D"/>
    <w:rsid w:val="00ED3D86"/>
    <w:rsid w:val="00ED3E4B"/>
    <w:rsid w:val="00ED4683"/>
    <w:rsid w:val="00ED4691"/>
    <w:rsid w:val="00ED48D3"/>
    <w:rsid w:val="00ED4964"/>
    <w:rsid w:val="00ED4AD6"/>
    <w:rsid w:val="00ED4AFA"/>
    <w:rsid w:val="00ED4D9B"/>
    <w:rsid w:val="00ED4F2B"/>
    <w:rsid w:val="00ED5695"/>
    <w:rsid w:val="00ED56D0"/>
    <w:rsid w:val="00ED575C"/>
    <w:rsid w:val="00ED58A4"/>
    <w:rsid w:val="00ED5972"/>
    <w:rsid w:val="00ED5BC8"/>
    <w:rsid w:val="00ED63E9"/>
    <w:rsid w:val="00ED6673"/>
    <w:rsid w:val="00ED7204"/>
    <w:rsid w:val="00ED7456"/>
    <w:rsid w:val="00ED7658"/>
    <w:rsid w:val="00ED7B7E"/>
    <w:rsid w:val="00ED7FA8"/>
    <w:rsid w:val="00EE02E0"/>
    <w:rsid w:val="00EE03D0"/>
    <w:rsid w:val="00EE0D8A"/>
    <w:rsid w:val="00EE21A3"/>
    <w:rsid w:val="00EE2402"/>
    <w:rsid w:val="00EE32AC"/>
    <w:rsid w:val="00EE334F"/>
    <w:rsid w:val="00EE48B0"/>
    <w:rsid w:val="00EE4C27"/>
    <w:rsid w:val="00EE4F29"/>
    <w:rsid w:val="00EE50C1"/>
    <w:rsid w:val="00EE5938"/>
    <w:rsid w:val="00EE5D0E"/>
    <w:rsid w:val="00EE5EE9"/>
    <w:rsid w:val="00EE604E"/>
    <w:rsid w:val="00EE67B0"/>
    <w:rsid w:val="00EE6FAE"/>
    <w:rsid w:val="00EE71F0"/>
    <w:rsid w:val="00EE781C"/>
    <w:rsid w:val="00EE7AC1"/>
    <w:rsid w:val="00EE7D66"/>
    <w:rsid w:val="00EF1733"/>
    <w:rsid w:val="00EF1D3D"/>
    <w:rsid w:val="00EF205A"/>
    <w:rsid w:val="00EF2674"/>
    <w:rsid w:val="00EF2A9E"/>
    <w:rsid w:val="00EF2F4E"/>
    <w:rsid w:val="00EF30CC"/>
    <w:rsid w:val="00EF3F84"/>
    <w:rsid w:val="00EF46C6"/>
    <w:rsid w:val="00EF4A4D"/>
    <w:rsid w:val="00EF4DB4"/>
    <w:rsid w:val="00EF4DCD"/>
    <w:rsid w:val="00EF4E14"/>
    <w:rsid w:val="00EF5695"/>
    <w:rsid w:val="00EF5770"/>
    <w:rsid w:val="00EF5D3D"/>
    <w:rsid w:val="00EF6276"/>
    <w:rsid w:val="00EF670E"/>
    <w:rsid w:val="00EF70AD"/>
    <w:rsid w:val="00EF722D"/>
    <w:rsid w:val="00EF758D"/>
    <w:rsid w:val="00EF7734"/>
    <w:rsid w:val="00EF7AE8"/>
    <w:rsid w:val="00EF7E1E"/>
    <w:rsid w:val="00EF7FF9"/>
    <w:rsid w:val="00F00A10"/>
    <w:rsid w:val="00F00D01"/>
    <w:rsid w:val="00F00E35"/>
    <w:rsid w:val="00F00ED7"/>
    <w:rsid w:val="00F01250"/>
    <w:rsid w:val="00F015B6"/>
    <w:rsid w:val="00F01626"/>
    <w:rsid w:val="00F0162E"/>
    <w:rsid w:val="00F0166A"/>
    <w:rsid w:val="00F017AD"/>
    <w:rsid w:val="00F02812"/>
    <w:rsid w:val="00F02995"/>
    <w:rsid w:val="00F02A0C"/>
    <w:rsid w:val="00F02C4E"/>
    <w:rsid w:val="00F0319A"/>
    <w:rsid w:val="00F034C3"/>
    <w:rsid w:val="00F0378C"/>
    <w:rsid w:val="00F03DCF"/>
    <w:rsid w:val="00F03EE3"/>
    <w:rsid w:val="00F040C5"/>
    <w:rsid w:val="00F044C3"/>
    <w:rsid w:val="00F047B3"/>
    <w:rsid w:val="00F049FA"/>
    <w:rsid w:val="00F04FCB"/>
    <w:rsid w:val="00F051D5"/>
    <w:rsid w:val="00F05B97"/>
    <w:rsid w:val="00F06266"/>
    <w:rsid w:val="00F0679F"/>
    <w:rsid w:val="00F06B60"/>
    <w:rsid w:val="00F07295"/>
    <w:rsid w:val="00F0789A"/>
    <w:rsid w:val="00F07EE7"/>
    <w:rsid w:val="00F104E8"/>
    <w:rsid w:val="00F10690"/>
    <w:rsid w:val="00F1090F"/>
    <w:rsid w:val="00F10BF2"/>
    <w:rsid w:val="00F10D9F"/>
    <w:rsid w:val="00F10E2E"/>
    <w:rsid w:val="00F11ED2"/>
    <w:rsid w:val="00F11F6B"/>
    <w:rsid w:val="00F120FC"/>
    <w:rsid w:val="00F1251D"/>
    <w:rsid w:val="00F12C32"/>
    <w:rsid w:val="00F12D41"/>
    <w:rsid w:val="00F12D94"/>
    <w:rsid w:val="00F12DC0"/>
    <w:rsid w:val="00F12E0A"/>
    <w:rsid w:val="00F12FFA"/>
    <w:rsid w:val="00F13230"/>
    <w:rsid w:val="00F133B1"/>
    <w:rsid w:val="00F140C6"/>
    <w:rsid w:val="00F14296"/>
    <w:rsid w:val="00F14813"/>
    <w:rsid w:val="00F14994"/>
    <w:rsid w:val="00F15D09"/>
    <w:rsid w:val="00F15F1D"/>
    <w:rsid w:val="00F169CF"/>
    <w:rsid w:val="00F17AC2"/>
    <w:rsid w:val="00F17C91"/>
    <w:rsid w:val="00F201CA"/>
    <w:rsid w:val="00F202D9"/>
    <w:rsid w:val="00F20453"/>
    <w:rsid w:val="00F2086E"/>
    <w:rsid w:val="00F20EAD"/>
    <w:rsid w:val="00F20EC4"/>
    <w:rsid w:val="00F21076"/>
    <w:rsid w:val="00F2111C"/>
    <w:rsid w:val="00F2118D"/>
    <w:rsid w:val="00F2121A"/>
    <w:rsid w:val="00F21341"/>
    <w:rsid w:val="00F21584"/>
    <w:rsid w:val="00F21F54"/>
    <w:rsid w:val="00F21FF3"/>
    <w:rsid w:val="00F221F2"/>
    <w:rsid w:val="00F22332"/>
    <w:rsid w:val="00F224F5"/>
    <w:rsid w:val="00F226C9"/>
    <w:rsid w:val="00F22729"/>
    <w:rsid w:val="00F22A04"/>
    <w:rsid w:val="00F22DB6"/>
    <w:rsid w:val="00F23BBB"/>
    <w:rsid w:val="00F23D7B"/>
    <w:rsid w:val="00F23F7F"/>
    <w:rsid w:val="00F244BA"/>
    <w:rsid w:val="00F24805"/>
    <w:rsid w:val="00F24CEA"/>
    <w:rsid w:val="00F24E09"/>
    <w:rsid w:val="00F25252"/>
    <w:rsid w:val="00F25F5D"/>
    <w:rsid w:val="00F2659D"/>
    <w:rsid w:val="00F26C08"/>
    <w:rsid w:val="00F275FB"/>
    <w:rsid w:val="00F3065C"/>
    <w:rsid w:val="00F308D2"/>
    <w:rsid w:val="00F30A94"/>
    <w:rsid w:val="00F3134B"/>
    <w:rsid w:val="00F3188A"/>
    <w:rsid w:val="00F31A67"/>
    <w:rsid w:val="00F31E44"/>
    <w:rsid w:val="00F32195"/>
    <w:rsid w:val="00F32338"/>
    <w:rsid w:val="00F3238B"/>
    <w:rsid w:val="00F32442"/>
    <w:rsid w:val="00F32981"/>
    <w:rsid w:val="00F32A5E"/>
    <w:rsid w:val="00F33E5D"/>
    <w:rsid w:val="00F34286"/>
    <w:rsid w:val="00F347C8"/>
    <w:rsid w:val="00F34B45"/>
    <w:rsid w:val="00F34CCF"/>
    <w:rsid w:val="00F34ED8"/>
    <w:rsid w:val="00F3587E"/>
    <w:rsid w:val="00F35A2E"/>
    <w:rsid w:val="00F35C20"/>
    <w:rsid w:val="00F35C82"/>
    <w:rsid w:val="00F35D7E"/>
    <w:rsid w:val="00F35F87"/>
    <w:rsid w:val="00F366DF"/>
    <w:rsid w:val="00F36794"/>
    <w:rsid w:val="00F36802"/>
    <w:rsid w:val="00F3694E"/>
    <w:rsid w:val="00F36E0E"/>
    <w:rsid w:val="00F374A3"/>
    <w:rsid w:val="00F37599"/>
    <w:rsid w:val="00F37A80"/>
    <w:rsid w:val="00F37C31"/>
    <w:rsid w:val="00F37C60"/>
    <w:rsid w:val="00F400CA"/>
    <w:rsid w:val="00F401F8"/>
    <w:rsid w:val="00F40A4A"/>
    <w:rsid w:val="00F41091"/>
    <w:rsid w:val="00F4117A"/>
    <w:rsid w:val="00F4126E"/>
    <w:rsid w:val="00F41D06"/>
    <w:rsid w:val="00F42548"/>
    <w:rsid w:val="00F426D7"/>
    <w:rsid w:val="00F42B71"/>
    <w:rsid w:val="00F42E83"/>
    <w:rsid w:val="00F4356B"/>
    <w:rsid w:val="00F43651"/>
    <w:rsid w:val="00F43702"/>
    <w:rsid w:val="00F437F3"/>
    <w:rsid w:val="00F43BEE"/>
    <w:rsid w:val="00F445E3"/>
    <w:rsid w:val="00F4462B"/>
    <w:rsid w:val="00F44BD4"/>
    <w:rsid w:val="00F44E33"/>
    <w:rsid w:val="00F4540B"/>
    <w:rsid w:val="00F454C2"/>
    <w:rsid w:val="00F455E8"/>
    <w:rsid w:val="00F45804"/>
    <w:rsid w:val="00F45A10"/>
    <w:rsid w:val="00F45DA3"/>
    <w:rsid w:val="00F45DA5"/>
    <w:rsid w:val="00F45EA6"/>
    <w:rsid w:val="00F461B4"/>
    <w:rsid w:val="00F46444"/>
    <w:rsid w:val="00F464C9"/>
    <w:rsid w:val="00F4661B"/>
    <w:rsid w:val="00F46971"/>
    <w:rsid w:val="00F46A32"/>
    <w:rsid w:val="00F47F7B"/>
    <w:rsid w:val="00F500ED"/>
    <w:rsid w:val="00F505C6"/>
    <w:rsid w:val="00F5071B"/>
    <w:rsid w:val="00F50AD6"/>
    <w:rsid w:val="00F50E1C"/>
    <w:rsid w:val="00F517C5"/>
    <w:rsid w:val="00F52096"/>
    <w:rsid w:val="00F5231C"/>
    <w:rsid w:val="00F52495"/>
    <w:rsid w:val="00F52560"/>
    <w:rsid w:val="00F52791"/>
    <w:rsid w:val="00F527F5"/>
    <w:rsid w:val="00F52AD4"/>
    <w:rsid w:val="00F534F8"/>
    <w:rsid w:val="00F53CFF"/>
    <w:rsid w:val="00F53E2A"/>
    <w:rsid w:val="00F541A5"/>
    <w:rsid w:val="00F5475E"/>
    <w:rsid w:val="00F54B58"/>
    <w:rsid w:val="00F55133"/>
    <w:rsid w:val="00F5553F"/>
    <w:rsid w:val="00F557D5"/>
    <w:rsid w:val="00F559C8"/>
    <w:rsid w:val="00F55F4F"/>
    <w:rsid w:val="00F56167"/>
    <w:rsid w:val="00F56831"/>
    <w:rsid w:val="00F56842"/>
    <w:rsid w:val="00F56B62"/>
    <w:rsid w:val="00F57969"/>
    <w:rsid w:val="00F600FF"/>
    <w:rsid w:val="00F605DE"/>
    <w:rsid w:val="00F608B8"/>
    <w:rsid w:val="00F60DB3"/>
    <w:rsid w:val="00F619C8"/>
    <w:rsid w:val="00F61AE0"/>
    <w:rsid w:val="00F61EE4"/>
    <w:rsid w:val="00F624BE"/>
    <w:rsid w:val="00F635F1"/>
    <w:rsid w:val="00F636E4"/>
    <w:rsid w:val="00F6386C"/>
    <w:rsid w:val="00F63D4A"/>
    <w:rsid w:val="00F63E8E"/>
    <w:rsid w:val="00F63FB0"/>
    <w:rsid w:val="00F6475D"/>
    <w:rsid w:val="00F64C78"/>
    <w:rsid w:val="00F64FD3"/>
    <w:rsid w:val="00F65125"/>
    <w:rsid w:val="00F6533E"/>
    <w:rsid w:val="00F656A0"/>
    <w:rsid w:val="00F658C0"/>
    <w:rsid w:val="00F6622B"/>
    <w:rsid w:val="00F664C7"/>
    <w:rsid w:val="00F66F97"/>
    <w:rsid w:val="00F671C9"/>
    <w:rsid w:val="00F673E3"/>
    <w:rsid w:val="00F675BD"/>
    <w:rsid w:val="00F67AD9"/>
    <w:rsid w:val="00F67CF8"/>
    <w:rsid w:val="00F703FA"/>
    <w:rsid w:val="00F705F2"/>
    <w:rsid w:val="00F70B46"/>
    <w:rsid w:val="00F70C55"/>
    <w:rsid w:val="00F70D9C"/>
    <w:rsid w:val="00F71463"/>
    <w:rsid w:val="00F7203F"/>
    <w:rsid w:val="00F72955"/>
    <w:rsid w:val="00F73874"/>
    <w:rsid w:val="00F73BED"/>
    <w:rsid w:val="00F73D0C"/>
    <w:rsid w:val="00F73D34"/>
    <w:rsid w:val="00F73FE7"/>
    <w:rsid w:val="00F7401A"/>
    <w:rsid w:val="00F74BC3"/>
    <w:rsid w:val="00F756FC"/>
    <w:rsid w:val="00F75A0F"/>
    <w:rsid w:val="00F7624C"/>
    <w:rsid w:val="00F7638C"/>
    <w:rsid w:val="00F76870"/>
    <w:rsid w:val="00F7693B"/>
    <w:rsid w:val="00F76A87"/>
    <w:rsid w:val="00F76F1F"/>
    <w:rsid w:val="00F77274"/>
    <w:rsid w:val="00F77318"/>
    <w:rsid w:val="00F77888"/>
    <w:rsid w:val="00F80245"/>
    <w:rsid w:val="00F80361"/>
    <w:rsid w:val="00F80B1B"/>
    <w:rsid w:val="00F80C8F"/>
    <w:rsid w:val="00F810BF"/>
    <w:rsid w:val="00F81533"/>
    <w:rsid w:val="00F8173D"/>
    <w:rsid w:val="00F81A89"/>
    <w:rsid w:val="00F81D13"/>
    <w:rsid w:val="00F829DA"/>
    <w:rsid w:val="00F82FD2"/>
    <w:rsid w:val="00F83660"/>
    <w:rsid w:val="00F83A2B"/>
    <w:rsid w:val="00F841A3"/>
    <w:rsid w:val="00F8438C"/>
    <w:rsid w:val="00F8449D"/>
    <w:rsid w:val="00F850E0"/>
    <w:rsid w:val="00F8523B"/>
    <w:rsid w:val="00F854AC"/>
    <w:rsid w:val="00F85545"/>
    <w:rsid w:val="00F857CB"/>
    <w:rsid w:val="00F85966"/>
    <w:rsid w:val="00F86064"/>
    <w:rsid w:val="00F86076"/>
    <w:rsid w:val="00F86465"/>
    <w:rsid w:val="00F86713"/>
    <w:rsid w:val="00F8671B"/>
    <w:rsid w:val="00F86DBF"/>
    <w:rsid w:val="00F9058C"/>
    <w:rsid w:val="00F906B1"/>
    <w:rsid w:val="00F90861"/>
    <w:rsid w:val="00F90914"/>
    <w:rsid w:val="00F90B5C"/>
    <w:rsid w:val="00F90B61"/>
    <w:rsid w:val="00F92AFE"/>
    <w:rsid w:val="00F93B65"/>
    <w:rsid w:val="00F93BCC"/>
    <w:rsid w:val="00F9414B"/>
    <w:rsid w:val="00F94473"/>
    <w:rsid w:val="00F944C6"/>
    <w:rsid w:val="00F947BA"/>
    <w:rsid w:val="00F94F8D"/>
    <w:rsid w:val="00F9545C"/>
    <w:rsid w:val="00F9564D"/>
    <w:rsid w:val="00F95FCD"/>
    <w:rsid w:val="00F96405"/>
    <w:rsid w:val="00F96A4B"/>
    <w:rsid w:val="00F96CA2"/>
    <w:rsid w:val="00F96E02"/>
    <w:rsid w:val="00F9709E"/>
    <w:rsid w:val="00F97CA2"/>
    <w:rsid w:val="00FA0A71"/>
    <w:rsid w:val="00FA0D07"/>
    <w:rsid w:val="00FA1284"/>
    <w:rsid w:val="00FA131C"/>
    <w:rsid w:val="00FA1452"/>
    <w:rsid w:val="00FA1A00"/>
    <w:rsid w:val="00FA1A28"/>
    <w:rsid w:val="00FA2066"/>
    <w:rsid w:val="00FA27C5"/>
    <w:rsid w:val="00FA2953"/>
    <w:rsid w:val="00FA29FD"/>
    <w:rsid w:val="00FA3423"/>
    <w:rsid w:val="00FA360F"/>
    <w:rsid w:val="00FA3652"/>
    <w:rsid w:val="00FA3A2C"/>
    <w:rsid w:val="00FA3B8C"/>
    <w:rsid w:val="00FA44B2"/>
    <w:rsid w:val="00FA4694"/>
    <w:rsid w:val="00FA53FB"/>
    <w:rsid w:val="00FA58D0"/>
    <w:rsid w:val="00FA5DE7"/>
    <w:rsid w:val="00FA6375"/>
    <w:rsid w:val="00FA65CB"/>
    <w:rsid w:val="00FA6899"/>
    <w:rsid w:val="00FA6A9C"/>
    <w:rsid w:val="00FA6D28"/>
    <w:rsid w:val="00FA6DE1"/>
    <w:rsid w:val="00FA7307"/>
    <w:rsid w:val="00FA79EB"/>
    <w:rsid w:val="00FA7A0D"/>
    <w:rsid w:val="00FB0562"/>
    <w:rsid w:val="00FB05F1"/>
    <w:rsid w:val="00FB0611"/>
    <w:rsid w:val="00FB0982"/>
    <w:rsid w:val="00FB09BB"/>
    <w:rsid w:val="00FB0B6F"/>
    <w:rsid w:val="00FB0EF2"/>
    <w:rsid w:val="00FB1086"/>
    <w:rsid w:val="00FB147A"/>
    <w:rsid w:val="00FB2B1A"/>
    <w:rsid w:val="00FB2F84"/>
    <w:rsid w:val="00FB39B9"/>
    <w:rsid w:val="00FB3FC2"/>
    <w:rsid w:val="00FB3FC9"/>
    <w:rsid w:val="00FB44A7"/>
    <w:rsid w:val="00FB47DA"/>
    <w:rsid w:val="00FB4D4B"/>
    <w:rsid w:val="00FB549C"/>
    <w:rsid w:val="00FB629D"/>
    <w:rsid w:val="00FB62FA"/>
    <w:rsid w:val="00FB649E"/>
    <w:rsid w:val="00FB65A1"/>
    <w:rsid w:val="00FB6E13"/>
    <w:rsid w:val="00FB7703"/>
    <w:rsid w:val="00FC043B"/>
    <w:rsid w:val="00FC0A49"/>
    <w:rsid w:val="00FC0D41"/>
    <w:rsid w:val="00FC0E4D"/>
    <w:rsid w:val="00FC1071"/>
    <w:rsid w:val="00FC16FB"/>
    <w:rsid w:val="00FC16FF"/>
    <w:rsid w:val="00FC23B9"/>
    <w:rsid w:val="00FC2727"/>
    <w:rsid w:val="00FC2DF2"/>
    <w:rsid w:val="00FC2F6C"/>
    <w:rsid w:val="00FC3092"/>
    <w:rsid w:val="00FC4320"/>
    <w:rsid w:val="00FC44F8"/>
    <w:rsid w:val="00FC4D28"/>
    <w:rsid w:val="00FC4D98"/>
    <w:rsid w:val="00FC4FAB"/>
    <w:rsid w:val="00FC50CA"/>
    <w:rsid w:val="00FC5294"/>
    <w:rsid w:val="00FC5301"/>
    <w:rsid w:val="00FC542A"/>
    <w:rsid w:val="00FC568B"/>
    <w:rsid w:val="00FC58F6"/>
    <w:rsid w:val="00FC5B66"/>
    <w:rsid w:val="00FC6338"/>
    <w:rsid w:val="00FC64A9"/>
    <w:rsid w:val="00FC6510"/>
    <w:rsid w:val="00FC657D"/>
    <w:rsid w:val="00FC658A"/>
    <w:rsid w:val="00FC66F2"/>
    <w:rsid w:val="00FC6D2C"/>
    <w:rsid w:val="00FC6EA0"/>
    <w:rsid w:val="00FC6EE9"/>
    <w:rsid w:val="00FC71B5"/>
    <w:rsid w:val="00FC756A"/>
    <w:rsid w:val="00FC7654"/>
    <w:rsid w:val="00FC7B8E"/>
    <w:rsid w:val="00FD02E4"/>
    <w:rsid w:val="00FD02F8"/>
    <w:rsid w:val="00FD03BE"/>
    <w:rsid w:val="00FD043D"/>
    <w:rsid w:val="00FD084D"/>
    <w:rsid w:val="00FD189C"/>
    <w:rsid w:val="00FD1B5C"/>
    <w:rsid w:val="00FD1BE1"/>
    <w:rsid w:val="00FD1E78"/>
    <w:rsid w:val="00FD1E93"/>
    <w:rsid w:val="00FD258B"/>
    <w:rsid w:val="00FD27E3"/>
    <w:rsid w:val="00FD2ABE"/>
    <w:rsid w:val="00FD2AEC"/>
    <w:rsid w:val="00FD32DF"/>
    <w:rsid w:val="00FD3B95"/>
    <w:rsid w:val="00FD4282"/>
    <w:rsid w:val="00FD4460"/>
    <w:rsid w:val="00FD484C"/>
    <w:rsid w:val="00FD49E4"/>
    <w:rsid w:val="00FD5389"/>
    <w:rsid w:val="00FD53C8"/>
    <w:rsid w:val="00FD59AF"/>
    <w:rsid w:val="00FD5D16"/>
    <w:rsid w:val="00FD6B87"/>
    <w:rsid w:val="00FD6FB9"/>
    <w:rsid w:val="00FD720B"/>
    <w:rsid w:val="00FD7320"/>
    <w:rsid w:val="00FD74B2"/>
    <w:rsid w:val="00FD783F"/>
    <w:rsid w:val="00FD7B72"/>
    <w:rsid w:val="00FE0688"/>
    <w:rsid w:val="00FE0A3C"/>
    <w:rsid w:val="00FE0B63"/>
    <w:rsid w:val="00FE0B7A"/>
    <w:rsid w:val="00FE0C71"/>
    <w:rsid w:val="00FE10FD"/>
    <w:rsid w:val="00FE13A1"/>
    <w:rsid w:val="00FE1588"/>
    <w:rsid w:val="00FE1ECA"/>
    <w:rsid w:val="00FE2322"/>
    <w:rsid w:val="00FE2468"/>
    <w:rsid w:val="00FE27F2"/>
    <w:rsid w:val="00FE285E"/>
    <w:rsid w:val="00FE29D0"/>
    <w:rsid w:val="00FE2A3D"/>
    <w:rsid w:val="00FE2AA5"/>
    <w:rsid w:val="00FE2B2A"/>
    <w:rsid w:val="00FE34F4"/>
    <w:rsid w:val="00FE39C7"/>
    <w:rsid w:val="00FE39DC"/>
    <w:rsid w:val="00FE3F9D"/>
    <w:rsid w:val="00FE42B3"/>
    <w:rsid w:val="00FE43C5"/>
    <w:rsid w:val="00FE4A88"/>
    <w:rsid w:val="00FE5945"/>
    <w:rsid w:val="00FE5B28"/>
    <w:rsid w:val="00FE5EAF"/>
    <w:rsid w:val="00FE616D"/>
    <w:rsid w:val="00FE6450"/>
    <w:rsid w:val="00FE7063"/>
    <w:rsid w:val="00FE7591"/>
    <w:rsid w:val="00FE76E4"/>
    <w:rsid w:val="00FE776A"/>
    <w:rsid w:val="00FE7B0B"/>
    <w:rsid w:val="00FF0BD8"/>
    <w:rsid w:val="00FF1026"/>
    <w:rsid w:val="00FF1685"/>
    <w:rsid w:val="00FF17BB"/>
    <w:rsid w:val="00FF1D28"/>
    <w:rsid w:val="00FF2230"/>
    <w:rsid w:val="00FF2276"/>
    <w:rsid w:val="00FF2364"/>
    <w:rsid w:val="00FF27CF"/>
    <w:rsid w:val="00FF285F"/>
    <w:rsid w:val="00FF28C9"/>
    <w:rsid w:val="00FF4842"/>
    <w:rsid w:val="00FF4EB0"/>
    <w:rsid w:val="00FF5080"/>
    <w:rsid w:val="00FF5159"/>
    <w:rsid w:val="00FF5444"/>
    <w:rsid w:val="00FF5FFA"/>
    <w:rsid w:val="00FF62C5"/>
    <w:rsid w:val="00FF69F9"/>
    <w:rsid w:val="00FF709C"/>
    <w:rsid w:val="00FF70D9"/>
    <w:rsid w:val="00FF71DE"/>
    <w:rsid w:val="00FF74FB"/>
    <w:rsid w:val="00FF76A0"/>
    <w:rsid w:val="00FF78DB"/>
    <w:rsid w:val="00FF7B9B"/>
    <w:rsid w:val="00FF7EB0"/>
    <w:rsid w:val="00FF7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09EF6226"/>
  <w15:docId w15:val="{98C59880-D098-4D7A-9B46-11D351DB0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6093"/>
    <w:pPr>
      <w:widowControl w:val="0"/>
      <w:jc w:val="both"/>
    </w:pPr>
    <w:rPr>
      <w:rFonts w:ascii="ＭＳ ゴシック" w:eastAsia="ＭＳ ゴシック" w:hAnsi="Century" w:cs="Times New Roman"/>
      <w:kern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360D"/>
    <w:pPr>
      <w:tabs>
        <w:tab w:val="center" w:pos="4252"/>
        <w:tab w:val="right" w:pos="8504"/>
      </w:tabs>
      <w:snapToGrid w:val="0"/>
    </w:pPr>
  </w:style>
  <w:style w:type="character" w:customStyle="1" w:styleId="a4">
    <w:name w:val="ヘッダー (文字)"/>
    <w:basedOn w:val="a0"/>
    <w:link w:val="a3"/>
    <w:uiPriority w:val="99"/>
    <w:rsid w:val="00E3360D"/>
    <w:rPr>
      <w:rFonts w:ascii="ＭＳ ゴシック" w:eastAsia="ＭＳ ゴシック" w:hAnsi="Century" w:cs="Times New Roman"/>
      <w:kern w:val="21"/>
      <w:szCs w:val="24"/>
    </w:rPr>
  </w:style>
  <w:style w:type="paragraph" w:styleId="a5">
    <w:name w:val="footer"/>
    <w:basedOn w:val="a"/>
    <w:link w:val="a6"/>
    <w:uiPriority w:val="99"/>
    <w:unhideWhenUsed/>
    <w:rsid w:val="00E3360D"/>
    <w:pPr>
      <w:tabs>
        <w:tab w:val="center" w:pos="4252"/>
        <w:tab w:val="right" w:pos="8504"/>
      </w:tabs>
      <w:snapToGrid w:val="0"/>
    </w:pPr>
  </w:style>
  <w:style w:type="character" w:customStyle="1" w:styleId="a6">
    <w:name w:val="フッター (文字)"/>
    <w:basedOn w:val="a0"/>
    <w:link w:val="a5"/>
    <w:uiPriority w:val="99"/>
    <w:rsid w:val="00E3360D"/>
    <w:rPr>
      <w:rFonts w:ascii="ＭＳ ゴシック" w:eastAsia="ＭＳ ゴシック" w:hAnsi="Century" w:cs="Times New Roman"/>
      <w:kern w:val="21"/>
      <w:szCs w:val="24"/>
    </w:rPr>
  </w:style>
  <w:style w:type="paragraph" w:styleId="a7">
    <w:name w:val="Date"/>
    <w:basedOn w:val="a"/>
    <w:next w:val="a"/>
    <w:link w:val="a8"/>
    <w:uiPriority w:val="99"/>
    <w:semiHidden/>
    <w:unhideWhenUsed/>
    <w:rsid w:val="007D37AE"/>
  </w:style>
  <w:style w:type="character" w:customStyle="1" w:styleId="a8">
    <w:name w:val="日付 (文字)"/>
    <w:basedOn w:val="a0"/>
    <w:link w:val="a7"/>
    <w:uiPriority w:val="99"/>
    <w:semiHidden/>
    <w:rsid w:val="007D37AE"/>
    <w:rPr>
      <w:rFonts w:ascii="ＭＳ ゴシック" w:eastAsia="ＭＳ ゴシック" w:hAnsi="Century" w:cs="Times New Roman"/>
      <w:kern w:val="21"/>
      <w:szCs w:val="24"/>
    </w:rPr>
  </w:style>
  <w:style w:type="paragraph" w:styleId="a9">
    <w:name w:val="Balloon Text"/>
    <w:basedOn w:val="a"/>
    <w:link w:val="aa"/>
    <w:uiPriority w:val="99"/>
    <w:semiHidden/>
    <w:unhideWhenUsed/>
    <w:rsid w:val="00C44CB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4CB2"/>
    <w:rPr>
      <w:rFonts w:asciiTheme="majorHAnsi" w:eastAsiaTheme="majorEastAsia" w:hAnsiTheme="majorHAnsi" w:cstheme="majorBidi"/>
      <w:kern w:val="21"/>
      <w:sz w:val="18"/>
      <w:szCs w:val="18"/>
    </w:rPr>
  </w:style>
  <w:style w:type="table" w:styleId="ab">
    <w:name w:val="Table Grid"/>
    <w:basedOn w:val="a1"/>
    <w:uiPriority w:val="59"/>
    <w:rsid w:val="003575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242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544</Words>
  <Characters>3106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長野県立病院機構</dc:creator>
  <cp:lastModifiedBy>佐藤 拓矢</cp:lastModifiedBy>
  <cp:revision>23</cp:revision>
  <cp:lastPrinted>2024-03-01T09:44:00Z</cp:lastPrinted>
  <dcterms:created xsi:type="dcterms:W3CDTF">2020-11-25T05:49:00Z</dcterms:created>
  <dcterms:modified xsi:type="dcterms:W3CDTF">2024-03-01T09:44:00Z</dcterms:modified>
</cp:coreProperties>
</file>